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68"/>
      </w:tblGrid>
      <w:tr w:rsidR="00D7365E" w:rsidTr="00D7365E">
        <w:tc>
          <w:tcPr>
            <w:tcW w:w="10138" w:type="dxa"/>
            <w:gridSpan w:val="2"/>
          </w:tcPr>
          <w:tbl>
            <w:tblPr>
              <w:tblStyle w:val="ad"/>
              <w:tblW w:w="99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44"/>
              <w:gridCol w:w="2667"/>
              <w:gridCol w:w="3728"/>
            </w:tblGrid>
            <w:tr w:rsidR="00D7365E" w:rsidTr="00D7365E">
              <w:tc>
                <w:tcPr>
                  <w:tcW w:w="3544" w:type="dxa"/>
                </w:tcPr>
                <w:p w:rsidR="00D7365E" w:rsidRDefault="009175E4" w:rsidP="00C142E2">
                  <w:pPr>
                    <w:tabs>
                      <w:tab w:val="left" w:pos="4146"/>
                    </w:tabs>
                    <w:ind w:right="14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7365E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162450" cy="1248855"/>
                        <wp:effectExtent l="19050" t="0" r="0" b="0"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144" cy="1249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7" w:type="dxa"/>
                </w:tcPr>
                <w:p w:rsidR="00D7365E" w:rsidRDefault="00D7365E" w:rsidP="004A3746">
                  <w:pPr>
                    <w:tabs>
                      <w:tab w:val="left" w:pos="4146"/>
                    </w:tabs>
                    <w:ind w:right="141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28" w:type="dxa"/>
                  <w:vAlign w:val="center"/>
                </w:tcPr>
                <w:p w:rsidR="00D7365E" w:rsidRDefault="00D7365E" w:rsidP="00D7365E">
                  <w:pPr>
                    <w:tabs>
                      <w:tab w:val="left" w:pos="4146"/>
                    </w:tabs>
                    <w:ind w:right="141"/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object w:dxaOrig="2370" w:dyaOrig="15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8.45pt;height:108.7pt" o:ole="">
                        <v:imagedata r:id="rId9" o:title=""/>
                      </v:shape>
                      <o:OLEObject Type="Embed" ProgID="PBrush" ShapeID="_x0000_i1025" DrawAspect="Content" ObjectID="_1409063192" r:id="rId10"/>
                    </w:object>
                  </w:r>
                </w:p>
              </w:tc>
            </w:tr>
          </w:tbl>
          <w:p w:rsidR="00D7365E" w:rsidRDefault="00D7365E" w:rsidP="00D7365E">
            <w:pPr>
              <w:tabs>
                <w:tab w:val="left" w:pos="1019"/>
              </w:tabs>
            </w:pPr>
          </w:p>
        </w:tc>
      </w:tr>
      <w:tr w:rsidR="00D7365E" w:rsidTr="00D7365E">
        <w:trPr>
          <w:trHeight w:val="2357"/>
        </w:trPr>
        <w:tc>
          <w:tcPr>
            <w:tcW w:w="5069" w:type="dxa"/>
          </w:tcPr>
          <w:p w:rsidR="00565A74" w:rsidRPr="00A50083" w:rsidRDefault="00565A74" w:rsidP="00565A74">
            <w:pPr>
              <w:tabs>
                <w:tab w:val="left" w:pos="4146"/>
              </w:tabs>
              <w:ind w:right="141"/>
              <w:jc w:val="right"/>
              <w:rPr>
                <w:sz w:val="28"/>
                <w:szCs w:val="28"/>
              </w:rPr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565A74" w:rsidRDefault="00565A74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Руководитель общественного</w:t>
            </w:r>
          </w:p>
          <w:p w:rsidR="00565A74" w:rsidRPr="00A50083" w:rsidRDefault="0028312E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565A74">
              <w:rPr>
                <w:b/>
                <w:bCs/>
                <w:color w:val="000000"/>
                <w:sz w:val="28"/>
                <w:szCs w:val="28"/>
              </w:rPr>
              <w:t>бъединения «велоБратск»</w:t>
            </w:r>
          </w:p>
          <w:p w:rsidR="00F23CF8" w:rsidRDefault="00F23CF8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F23CF8" w:rsidRDefault="00F23CF8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565A74" w:rsidRPr="001E7A80" w:rsidRDefault="00565A74" w:rsidP="00565A74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_______________ И.В.Аристов</w:t>
            </w:r>
          </w:p>
          <w:p w:rsidR="00D7365E" w:rsidRDefault="00565A74" w:rsidP="00565A74">
            <w:pPr>
              <w:jc w:val="right"/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__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__________ 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069" w:type="dxa"/>
            <w:vAlign w:val="center"/>
          </w:tcPr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sz w:val="28"/>
                <w:szCs w:val="28"/>
              </w:rPr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1B00B5" w:rsidRDefault="002D1006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="00EE7149">
              <w:rPr>
                <w:b/>
                <w:bCs/>
                <w:color w:val="000000"/>
                <w:sz w:val="28"/>
                <w:szCs w:val="28"/>
              </w:rPr>
              <w:t>аместитель п</w:t>
            </w:r>
            <w:r w:rsidR="00D7365E" w:rsidRPr="00A50083">
              <w:rPr>
                <w:b/>
                <w:bCs/>
                <w:color w:val="000000"/>
                <w:sz w:val="28"/>
                <w:szCs w:val="28"/>
              </w:rPr>
              <w:t>редседател</w:t>
            </w:r>
            <w:r w:rsidR="00EE7149">
              <w:rPr>
                <w:b/>
                <w:bCs/>
                <w:color w:val="000000"/>
                <w:sz w:val="28"/>
                <w:szCs w:val="28"/>
              </w:rPr>
              <w:t>я</w:t>
            </w:r>
          </w:p>
          <w:p w:rsidR="00D7365E" w:rsidRDefault="002D1006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</w:t>
            </w:r>
            <w:r w:rsidR="00D7365E" w:rsidRPr="00A50083">
              <w:rPr>
                <w:b/>
                <w:bCs/>
                <w:color w:val="000000"/>
                <w:sz w:val="28"/>
                <w:szCs w:val="28"/>
              </w:rPr>
              <w:t>едерации</w:t>
            </w:r>
            <w:r w:rsidR="00D7365E">
              <w:rPr>
                <w:b/>
                <w:bCs/>
                <w:color w:val="000000"/>
                <w:sz w:val="28"/>
                <w:szCs w:val="28"/>
              </w:rPr>
              <w:t xml:space="preserve"> велосипедного спорта</w:t>
            </w:r>
          </w:p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Иркутской области</w:t>
            </w:r>
          </w:p>
          <w:p w:rsidR="00D7365E" w:rsidRPr="00A50083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D7365E" w:rsidRPr="001E7A80" w:rsidRDefault="00D7365E" w:rsidP="00D7365E">
            <w:pPr>
              <w:tabs>
                <w:tab w:val="left" w:pos="4146"/>
              </w:tabs>
              <w:ind w:right="141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_______________ </w:t>
            </w:r>
            <w:r w:rsidR="00565A74">
              <w:rPr>
                <w:b/>
                <w:bCs/>
                <w:color w:val="000000"/>
                <w:sz w:val="28"/>
                <w:szCs w:val="28"/>
              </w:rPr>
              <w:t>Е.Е. Гришкевич</w:t>
            </w:r>
          </w:p>
          <w:p w:rsidR="00D7365E" w:rsidRDefault="00D7365E" w:rsidP="00D7365E">
            <w:pPr>
              <w:jc w:val="right"/>
            </w:pPr>
            <w:r w:rsidRPr="00A5008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__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__________ 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A50083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D7365E" w:rsidRDefault="00D7365E"/>
    <w:p w:rsidR="00855053" w:rsidRDefault="00855053" w:rsidP="00B3467B">
      <w:pPr>
        <w:jc w:val="center"/>
        <w:rPr>
          <w:b/>
          <w:sz w:val="28"/>
          <w:szCs w:val="28"/>
        </w:rPr>
      </w:pPr>
    </w:p>
    <w:p w:rsidR="00925BA1" w:rsidRPr="00A50083" w:rsidRDefault="00925BA1" w:rsidP="00B3467B">
      <w:pPr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Положение</w:t>
      </w:r>
    </w:p>
    <w:p w:rsidR="001F33B4" w:rsidRDefault="00925BA1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 w:rsidRPr="00A50083">
        <w:rPr>
          <w:sz w:val="28"/>
          <w:szCs w:val="28"/>
        </w:rPr>
        <w:t xml:space="preserve">о </w:t>
      </w:r>
      <w:r w:rsidR="00651384">
        <w:rPr>
          <w:sz w:val="28"/>
          <w:szCs w:val="28"/>
        </w:rPr>
        <w:t>четвёртом</w:t>
      </w:r>
      <w:r w:rsidR="001F33B4">
        <w:rPr>
          <w:sz w:val="28"/>
          <w:szCs w:val="28"/>
        </w:rPr>
        <w:t xml:space="preserve"> этапе кубка Иркутской области</w:t>
      </w:r>
    </w:p>
    <w:p w:rsidR="00A1575C" w:rsidRDefault="00925BA1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 w:rsidRPr="00A50083">
        <w:rPr>
          <w:sz w:val="28"/>
          <w:szCs w:val="28"/>
        </w:rPr>
        <w:t xml:space="preserve">по </w:t>
      </w:r>
      <w:r w:rsidR="00AF6A19">
        <w:rPr>
          <w:sz w:val="28"/>
          <w:szCs w:val="28"/>
        </w:rPr>
        <w:t>велоспорту-</w:t>
      </w:r>
      <w:r w:rsidR="00B3467B" w:rsidRPr="00A50083">
        <w:rPr>
          <w:sz w:val="28"/>
          <w:szCs w:val="28"/>
        </w:rPr>
        <w:t>маунтинбайку</w:t>
      </w:r>
      <w:r w:rsidR="00834567" w:rsidRPr="00A50083">
        <w:rPr>
          <w:sz w:val="28"/>
          <w:szCs w:val="28"/>
        </w:rPr>
        <w:t xml:space="preserve"> на 201</w:t>
      </w:r>
      <w:r w:rsidR="00BD176F">
        <w:rPr>
          <w:sz w:val="28"/>
          <w:szCs w:val="28"/>
        </w:rPr>
        <w:t>2</w:t>
      </w:r>
      <w:r w:rsidR="00834567" w:rsidRPr="00A50083">
        <w:rPr>
          <w:sz w:val="28"/>
          <w:szCs w:val="28"/>
        </w:rPr>
        <w:t xml:space="preserve"> год </w:t>
      </w:r>
    </w:p>
    <w:p w:rsidR="00596954" w:rsidRDefault="00596954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596954" w:rsidRPr="000E527A" w:rsidRDefault="00651384" w:rsidP="00596954">
      <w:pPr>
        <w:jc w:val="center"/>
        <w:rPr>
          <w:b/>
          <w:sz w:val="28"/>
          <w:szCs w:val="28"/>
        </w:rPr>
      </w:pPr>
      <w:r w:rsidRPr="00651384">
        <w:rPr>
          <w:b/>
          <w:sz w:val="28"/>
          <w:szCs w:val="28"/>
        </w:rPr>
        <w:t xml:space="preserve">16 </w:t>
      </w:r>
      <w:r>
        <w:rPr>
          <w:b/>
          <w:sz w:val="28"/>
          <w:szCs w:val="28"/>
        </w:rPr>
        <w:t>сентября</w:t>
      </w:r>
      <w:r w:rsidR="00596954">
        <w:rPr>
          <w:b/>
          <w:sz w:val="28"/>
          <w:szCs w:val="28"/>
        </w:rPr>
        <w:t xml:space="preserve"> 2012 г.</w:t>
      </w:r>
    </w:p>
    <w:p w:rsidR="00596954" w:rsidRDefault="00596954" w:rsidP="00BD176F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5E4ED1" w:rsidRPr="005E4ED1" w:rsidRDefault="00B05E5B" w:rsidP="005E4ED1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  <w:r>
        <w:rPr>
          <w:sz w:val="28"/>
          <w:szCs w:val="28"/>
        </w:rPr>
        <w:t>Четвёртый</w:t>
      </w:r>
      <w:r w:rsidR="001F33B4">
        <w:rPr>
          <w:sz w:val="28"/>
          <w:szCs w:val="28"/>
        </w:rPr>
        <w:t xml:space="preserve"> этап кубка Иркутской области.</w:t>
      </w:r>
    </w:p>
    <w:p w:rsidR="00596954" w:rsidRDefault="00596954" w:rsidP="009C1B76">
      <w:pPr>
        <w:tabs>
          <w:tab w:val="left" w:pos="8080"/>
        </w:tabs>
        <w:ind w:left="1134" w:right="1275"/>
        <w:jc w:val="center"/>
        <w:rPr>
          <w:sz w:val="28"/>
          <w:szCs w:val="28"/>
        </w:rPr>
      </w:pPr>
    </w:p>
    <w:p w:rsidR="00D55FBE" w:rsidRDefault="002977B6" w:rsidP="009C1B76">
      <w:pPr>
        <w:tabs>
          <w:tab w:val="left" w:pos="8080"/>
        </w:tabs>
        <w:ind w:left="1134"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Номер-код вида спорта </w:t>
      </w:r>
      <w:r w:rsidR="00E931D0" w:rsidRPr="00E931D0">
        <w:rPr>
          <w:b/>
          <w:sz w:val="28"/>
          <w:szCs w:val="28"/>
        </w:rPr>
        <w:t>0100001611Я</w:t>
      </w:r>
    </w:p>
    <w:p w:rsidR="00E823FB" w:rsidRDefault="00D55FBE" w:rsidP="00840C62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23FB" w:rsidRPr="00A50083">
        <w:rPr>
          <w:b/>
          <w:sz w:val="28"/>
          <w:szCs w:val="28"/>
        </w:rPr>
        <w:lastRenderedPageBreak/>
        <w:t>Общие положения</w:t>
      </w:r>
    </w:p>
    <w:p w:rsidR="00701785" w:rsidRPr="00701785" w:rsidRDefault="00701785" w:rsidP="00D70389">
      <w:pPr>
        <w:ind w:left="567"/>
        <w:rPr>
          <w:sz w:val="28"/>
          <w:szCs w:val="28"/>
        </w:rPr>
      </w:pPr>
    </w:p>
    <w:p w:rsidR="006D1F41" w:rsidRDefault="0091630D" w:rsidP="00840C62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Межрегиональные</w:t>
      </w:r>
      <w:r w:rsidR="006D1F41">
        <w:rPr>
          <w:sz w:val="28"/>
          <w:szCs w:val="28"/>
        </w:rPr>
        <w:t xml:space="preserve"> спортивные соревнования, включенные в настоящее Положение (далее – спортивные соревнования), проводятся на основании приказа Федерального агентства по физической культуре и спорту о государственной аккредитации Общероссийской общественной организации «Федерация велосипедного спорта Иркутской области» (далее – ФВС ИО)</w:t>
      </w:r>
      <w:r w:rsidR="00E823FB">
        <w:rPr>
          <w:sz w:val="28"/>
          <w:szCs w:val="28"/>
        </w:rPr>
        <w:t>,</w:t>
      </w:r>
      <w:r w:rsidR="006D1F41">
        <w:rPr>
          <w:sz w:val="28"/>
          <w:szCs w:val="28"/>
        </w:rPr>
        <w:t xml:space="preserve"> согласно решению Президиума ФВСР от 16 ноября 2011 г., в соответствии с Единым календарным планом межрегиональных, всероссийских и международных физкультурных мероприятий и спортивных мероприятий на 2012 год, утвержденным Министерством спорта, туризма и молодежной политики Российской Федерации (далее – Минспорттуризм России).</w:t>
      </w:r>
    </w:p>
    <w:p w:rsidR="006D1F41" w:rsidRDefault="006D1F41" w:rsidP="00E823F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в соответствии с правилами вида спорта «велоспорт-маунтинбайк», утвержденными приказом Минспорттуризма России от 4 апреля 2010 г. № 308.</w:t>
      </w:r>
    </w:p>
    <w:p w:rsidR="006D1F41" w:rsidRDefault="006D1F41" w:rsidP="00840C62">
      <w:pPr>
        <w:pStyle w:val="Default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с целью развития велоспорта-маунтинбайка в Российской Федерации.</w:t>
      </w:r>
    </w:p>
    <w:p w:rsidR="006D1F41" w:rsidRDefault="006D1F41" w:rsidP="00E823F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спортивных соревнований являются: </w:t>
      </w:r>
    </w:p>
    <w:p w:rsidR="006D1F41" w:rsidRDefault="006D1F41" w:rsidP="00840C62">
      <w:pPr>
        <w:pStyle w:val="Default"/>
        <w:numPr>
          <w:ilvl w:val="0"/>
          <w:numId w:val="5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спортсменов для формирования спортивных сборных команд Российской Федерации;</w:t>
      </w:r>
    </w:p>
    <w:p w:rsidR="006D1F41" w:rsidRDefault="006D1F41" w:rsidP="00840C62">
      <w:pPr>
        <w:pStyle w:val="Default"/>
        <w:numPr>
          <w:ilvl w:val="0"/>
          <w:numId w:val="5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сильнейших спортсменов для успешного выступления </w:t>
      </w:r>
      <w:r w:rsidR="001E594A">
        <w:rPr>
          <w:sz w:val="28"/>
          <w:szCs w:val="28"/>
        </w:rPr>
        <w:t>на соревнованиях высокого уровня</w:t>
      </w:r>
      <w:r>
        <w:rPr>
          <w:sz w:val="28"/>
          <w:szCs w:val="28"/>
        </w:rPr>
        <w:t>;</w:t>
      </w:r>
    </w:p>
    <w:p w:rsidR="006D1F41" w:rsidRPr="001E594A" w:rsidRDefault="006D1F41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 w:rsidRPr="006D1F41">
        <w:rPr>
          <w:sz w:val="28"/>
          <w:szCs w:val="28"/>
        </w:rPr>
        <w:t>контроль за подготовкой спортивного резерва</w:t>
      </w:r>
      <w:r w:rsidR="009B1435">
        <w:rPr>
          <w:sz w:val="28"/>
          <w:szCs w:val="28"/>
        </w:rPr>
        <w:t xml:space="preserve"> в регионе</w:t>
      </w:r>
      <w:r w:rsidR="001E594A" w:rsidRPr="001E594A">
        <w:rPr>
          <w:sz w:val="28"/>
          <w:szCs w:val="28"/>
        </w:rPr>
        <w:t>;</w:t>
      </w:r>
    </w:p>
    <w:p w:rsidR="001E594A" w:rsidRPr="001E594A" w:rsidRDefault="001E594A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укрепление связей с регионами;</w:t>
      </w:r>
    </w:p>
    <w:p w:rsidR="001E594A" w:rsidRPr="00DA007E" w:rsidRDefault="001E594A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популяризация велосипедного спорта</w:t>
      </w:r>
      <w:r w:rsidR="009B1435">
        <w:rPr>
          <w:sz w:val="28"/>
          <w:szCs w:val="28"/>
        </w:rPr>
        <w:t xml:space="preserve"> в России и на территории Иркутской области</w:t>
      </w:r>
      <w:r w:rsidR="00DA007E" w:rsidRPr="00DA007E">
        <w:rPr>
          <w:sz w:val="28"/>
          <w:szCs w:val="28"/>
        </w:rPr>
        <w:t>;</w:t>
      </w:r>
    </w:p>
    <w:p w:rsidR="00DA007E" w:rsidRPr="00DA007E" w:rsidRDefault="00DA007E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пропаганд</w:t>
      </w:r>
      <w:r w:rsidR="00EE7149">
        <w:rPr>
          <w:sz w:val="28"/>
          <w:szCs w:val="28"/>
        </w:rPr>
        <w:t>а</w:t>
      </w:r>
      <w:r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  <w:lang w:val="en-US"/>
        </w:rPr>
        <w:t>;</w:t>
      </w:r>
    </w:p>
    <w:p w:rsidR="00DA007E" w:rsidRPr="006D1F41" w:rsidRDefault="00DA007E" w:rsidP="00840C62">
      <w:pPr>
        <w:pStyle w:val="Default"/>
        <w:numPr>
          <w:ilvl w:val="0"/>
          <w:numId w:val="5"/>
        </w:numPr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укреплени</w:t>
      </w:r>
      <w:r w:rsidR="00EE7149">
        <w:rPr>
          <w:sz w:val="28"/>
          <w:szCs w:val="28"/>
        </w:rPr>
        <w:t>е</w:t>
      </w:r>
      <w:r>
        <w:rPr>
          <w:sz w:val="28"/>
          <w:szCs w:val="28"/>
        </w:rPr>
        <w:t xml:space="preserve"> спортивного имиджа города Братска.</w:t>
      </w:r>
    </w:p>
    <w:p w:rsidR="006D1F41" w:rsidRPr="00B221AB" w:rsidRDefault="006D1F41" w:rsidP="00840C62">
      <w:pPr>
        <w:pStyle w:val="Default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1E594A">
        <w:rPr>
          <w:sz w:val="28"/>
          <w:szCs w:val="28"/>
        </w:rPr>
        <w:t xml:space="preserve">Настоящее Положение является основанием для командирования </w:t>
      </w:r>
      <w:r w:rsidR="009B1435">
        <w:rPr>
          <w:sz w:val="28"/>
          <w:szCs w:val="28"/>
        </w:rPr>
        <w:t xml:space="preserve">сборных команд регионов и </w:t>
      </w:r>
      <w:r w:rsidRPr="001E594A">
        <w:rPr>
          <w:sz w:val="28"/>
          <w:szCs w:val="28"/>
        </w:rPr>
        <w:t>спортсменов на соревнования органами исполнительной власти субъектов Российской Федерации в области физической культуры и спорта</w:t>
      </w:r>
      <w:r w:rsidRPr="006D1F41">
        <w:rPr>
          <w:sz w:val="28"/>
          <w:szCs w:val="28"/>
        </w:rPr>
        <w:t>.</w:t>
      </w:r>
    </w:p>
    <w:p w:rsidR="00B221AB" w:rsidRPr="00381653" w:rsidRDefault="00B221AB" w:rsidP="00B221AB">
      <w:pPr>
        <w:pStyle w:val="Default"/>
        <w:ind w:left="567"/>
        <w:jc w:val="both"/>
        <w:rPr>
          <w:sz w:val="28"/>
          <w:szCs w:val="28"/>
        </w:rPr>
      </w:pPr>
    </w:p>
    <w:p w:rsidR="00BA4448" w:rsidRPr="00381653" w:rsidRDefault="00BA4448" w:rsidP="00B221AB">
      <w:pPr>
        <w:pStyle w:val="Default"/>
        <w:ind w:left="567"/>
        <w:jc w:val="both"/>
        <w:rPr>
          <w:sz w:val="28"/>
          <w:szCs w:val="28"/>
        </w:rPr>
      </w:pPr>
    </w:p>
    <w:p w:rsidR="00D70389" w:rsidRPr="00E23E73" w:rsidRDefault="00624439" w:rsidP="00D70389">
      <w:pPr>
        <w:pStyle w:val="Default"/>
        <w:numPr>
          <w:ilvl w:val="0"/>
          <w:numId w:val="3"/>
        </w:numPr>
        <w:ind w:left="567" w:firstLine="0"/>
        <w:jc w:val="center"/>
        <w:rPr>
          <w:sz w:val="28"/>
          <w:szCs w:val="28"/>
        </w:rPr>
      </w:pPr>
      <w:r w:rsidRPr="00E23E73">
        <w:rPr>
          <w:b/>
          <w:sz w:val="28"/>
          <w:szCs w:val="28"/>
        </w:rPr>
        <w:t>Права и обязанности организаторов</w:t>
      </w:r>
    </w:p>
    <w:p w:rsidR="007E68DD" w:rsidRDefault="007E68DD" w:rsidP="00840C62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Федерация велосипедного спорта Иркутской области определя</w:t>
      </w:r>
      <w:r w:rsidR="00D70389">
        <w:rPr>
          <w:sz w:val="28"/>
          <w:szCs w:val="28"/>
        </w:rPr>
        <w:t>ю</w:t>
      </w:r>
      <w:r>
        <w:rPr>
          <w:sz w:val="28"/>
          <w:szCs w:val="28"/>
        </w:rPr>
        <w:t>т условия проведения спортивных соревнований, предусмотренные настоящим Положением.</w:t>
      </w:r>
    </w:p>
    <w:p w:rsidR="00F231EC" w:rsidRDefault="00F231EC" w:rsidP="00840C62">
      <w:pPr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50083">
        <w:rPr>
          <w:b/>
          <w:sz w:val="28"/>
          <w:szCs w:val="28"/>
        </w:rPr>
        <w:lastRenderedPageBreak/>
        <w:t>Обеспечение безопасности участников и зрителей</w:t>
      </w:r>
    </w:p>
    <w:p w:rsidR="00D70389" w:rsidRPr="00A50083" w:rsidRDefault="00D70389" w:rsidP="00F231EC">
      <w:pPr>
        <w:ind w:firstLine="567"/>
        <w:jc w:val="both"/>
        <w:rPr>
          <w:b/>
          <w:sz w:val="28"/>
          <w:szCs w:val="28"/>
        </w:rPr>
      </w:pPr>
    </w:p>
    <w:p w:rsidR="0069526A" w:rsidRDefault="0069526A" w:rsidP="00840C62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соревнования проводятся на спортивных сооружениях, отвечающих требованиям соответствующих правовых актов, действующих на территории </w:t>
      </w:r>
      <w:r w:rsidR="0096463D"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>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</w:t>
      </w:r>
      <w:r w:rsidR="009734DD">
        <w:rPr>
          <w:sz w:val="28"/>
          <w:szCs w:val="28"/>
        </w:rPr>
        <w:t>.</w:t>
      </w:r>
    </w:p>
    <w:p w:rsidR="00B777B1" w:rsidRDefault="00B777B1" w:rsidP="00B777B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к спортивным соревнованиям осуществляется только при наличии договора (оригинал) о страховании: несчастных случаев, жизни и здоровья, – который представляется в мандатную комиссию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Федерации. </w:t>
      </w:r>
    </w:p>
    <w:p w:rsidR="00381653" w:rsidRPr="00381653" w:rsidRDefault="00B777B1" w:rsidP="00381653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Требуется заявка от команды, заверенная специализированным медицинским учреждением и командирующей организацией; для индивидуальных участников требуется наличие медицинской справки из медицинского учреждения по месту жительства/регистрации о допуске к соревнованиям.</w:t>
      </w:r>
    </w:p>
    <w:p w:rsidR="00B777B1" w:rsidRDefault="00B777B1" w:rsidP="00B777B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6B5" w:rsidRPr="001400BC" w:rsidRDefault="00AC799E" w:rsidP="00E23E73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E23E73">
        <w:rPr>
          <w:b/>
          <w:sz w:val="28"/>
          <w:szCs w:val="28"/>
        </w:rPr>
        <w:lastRenderedPageBreak/>
        <w:t>Общие сведения о спортивном соревновании</w:t>
      </w:r>
    </w:p>
    <w:p w:rsidR="000E7C6A" w:rsidRDefault="000E7C6A" w:rsidP="000E7C6A">
      <w:pPr>
        <w:jc w:val="both"/>
        <w:rPr>
          <w:sz w:val="28"/>
          <w:szCs w:val="28"/>
        </w:rPr>
      </w:pPr>
    </w:p>
    <w:p w:rsidR="005B4785" w:rsidRDefault="005B4785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участников осуществляется</w:t>
      </w:r>
      <w:r w:rsidR="006C1442">
        <w:rPr>
          <w:sz w:val="28"/>
          <w:szCs w:val="28"/>
        </w:rPr>
        <w:t xml:space="preserve"> на территории комплекса спортивных сооружений «Гора Пихтовая»</w:t>
      </w:r>
      <w:r w:rsidR="00075F54">
        <w:rPr>
          <w:sz w:val="28"/>
          <w:szCs w:val="28"/>
        </w:rPr>
        <w:t xml:space="preserve"> </w:t>
      </w:r>
      <w:r w:rsidR="006C1442">
        <w:rPr>
          <w:sz w:val="28"/>
          <w:szCs w:val="28"/>
        </w:rPr>
        <w:t xml:space="preserve">в жилом </w:t>
      </w:r>
      <w:r w:rsidR="00075F54">
        <w:rPr>
          <w:sz w:val="28"/>
          <w:szCs w:val="28"/>
        </w:rPr>
        <w:t xml:space="preserve">районе </w:t>
      </w:r>
      <w:r w:rsidR="006C1442">
        <w:rPr>
          <w:sz w:val="28"/>
          <w:szCs w:val="28"/>
        </w:rPr>
        <w:t>Центральный</w:t>
      </w:r>
      <w:r w:rsidR="00075F54">
        <w:rPr>
          <w:sz w:val="28"/>
          <w:szCs w:val="28"/>
        </w:rPr>
        <w:t xml:space="preserve"> (город Братс</w:t>
      </w:r>
      <w:r w:rsidR="006C1442">
        <w:rPr>
          <w:sz w:val="28"/>
          <w:szCs w:val="28"/>
        </w:rPr>
        <w:t>к)</w:t>
      </w:r>
      <w:r w:rsidR="00070C08">
        <w:rPr>
          <w:sz w:val="28"/>
          <w:szCs w:val="28"/>
        </w:rPr>
        <w:t>.</w:t>
      </w:r>
      <w:r w:rsidR="006C1442">
        <w:rPr>
          <w:sz w:val="28"/>
          <w:szCs w:val="28"/>
        </w:rPr>
        <w:t xml:space="preserve"> </w:t>
      </w:r>
      <w:r w:rsidR="00070C08">
        <w:rPr>
          <w:sz w:val="28"/>
          <w:szCs w:val="28"/>
        </w:rPr>
        <w:t>Д</w:t>
      </w:r>
      <w:r w:rsidR="006C1442">
        <w:rPr>
          <w:sz w:val="28"/>
          <w:szCs w:val="28"/>
        </w:rPr>
        <w:t>ля не знакомых с расположением КЗСС «гора Пихтовая», встреча в 10:30 у гостиницы Тайга и в 10:35 у магазина «Меркурий» в 26м мкр. Братска.</w:t>
      </w:r>
    </w:p>
    <w:p w:rsidR="00B16B6A" w:rsidRDefault="00B16B6A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город Братск, </w:t>
      </w:r>
      <w:r w:rsidR="00E14A1B">
        <w:rPr>
          <w:sz w:val="28"/>
          <w:szCs w:val="28"/>
        </w:rPr>
        <w:t>комплекс спортивных сооружений «Гора Пихтовая».</w:t>
      </w:r>
    </w:p>
    <w:p w:rsidR="002E5F91" w:rsidRDefault="002E5F91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Контакты:</w:t>
      </w:r>
    </w:p>
    <w:p w:rsidR="002E5F91" w:rsidRDefault="00B7210C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Аристов Иван Васильевич (тел. 89086573911, </w:t>
      </w:r>
      <w:r>
        <w:rPr>
          <w:sz w:val="28"/>
          <w:szCs w:val="28"/>
          <w:lang w:val="en-US"/>
        </w:rPr>
        <w:t>e</w:t>
      </w:r>
      <w:r w:rsidRPr="00B721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7210C">
        <w:rPr>
          <w:sz w:val="28"/>
          <w:szCs w:val="28"/>
        </w:rPr>
        <w:t xml:space="preserve">: </w:t>
      </w:r>
      <w:hyperlink r:id="rId11" w:history="1">
        <w:r w:rsidRPr="00D54CBC">
          <w:rPr>
            <w:rStyle w:val="a8"/>
            <w:sz w:val="28"/>
            <w:szCs w:val="28"/>
            <w:lang w:val="en-US"/>
          </w:rPr>
          <w:t>ivan</w:t>
        </w:r>
        <w:r w:rsidRPr="00D54CBC">
          <w:rPr>
            <w:rStyle w:val="a8"/>
            <w:sz w:val="28"/>
            <w:szCs w:val="28"/>
          </w:rPr>
          <w:t>@</w:t>
        </w:r>
        <w:r w:rsidRPr="00D54CBC">
          <w:rPr>
            <w:rStyle w:val="a8"/>
            <w:sz w:val="28"/>
            <w:szCs w:val="28"/>
            <w:lang w:val="en-US"/>
          </w:rPr>
          <w:t>velobratsk</w:t>
        </w:r>
        <w:r w:rsidRPr="00D54CBC">
          <w:rPr>
            <w:rStyle w:val="a8"/>
            <w:sz w:val="28"/>
            <w:szCs w:val="28"/>
          </w:rPr>
          <w:t>.</w:t>
        </w:r>
        <w:r w:rsidRPr="00D54CBC">
          <w:rPr>
            <w:rStyle w:val="a8"/>
            <w:sz w:val="28"/>
            <w:szCs w:val="28"/>
            <w:lang w:val="en-US"/>
          </w:rPr>
          <w:t>ru</w:t>
        </w:r>
      </w:hyperlink>
      <w:r w:rsidRPr="00B8187A">
        <w:rPr>
          <w:sz w:val="28"/>
          <w:szCs w:val="28"/>
        </w:rPr>
        <w:t xml:space="preserve"> </w:t>
      </w:r>
      <w:r w:rsidRPr="00B7210C">
        <w:rPr>
          <w:sz w:val="28"/>
          <w:szCs w:val="28"/>
        </w:rPr>
        <w:t>)</w:t>
      </w:r>
    </w:p>
    <w:p w:rsidR="002E5F91" w:rsidRDefault="00B7210C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Гурковский Сергей Сергеевич (тел. 89086573392, </w:t>
      </w:r>
      <w:r>
        <w:rPr>
          <w:sz w:val="28"/>
          <w:szCs w:val="28"/>
          <w:lang w:val="en-US"/>
        </w:rPr>
        <w:t>e</w:t>
      </w:r>
      <w:r w:rsidRPr="00B721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7210C">
        <w:rPr>
          <w:sz w:val="28"/>
          <w:szCs w:val="28"/>
        </w:rPr>
        <w:t xml:space="preserve">: </w:t>
      </w:r>
      <w:hyperlink r:id="rId12" w:history="1">
        <w:r w:rsidRPr="00D54CBC">
          <w:rPr>
            <w:rStyle w:val="a8"/>
            <w:sz w:val="28"/>
            <w:szCs w:val="28"/>
          </w:rPr>
          <w:t>race23@velobratsk.ru</w:t>
        </w:r>
      </w:hyperlink>
      <w:r w:rsidRPr="00B7210C">
        <w:rPr>
          <w:sz w:val="28"/>
          <w:szCs w:val="28"/>
        </w:rPr>
        <w:t xml:space="preserve"> )</w:t>
      </w:r>
    </w:p>
    <w:p w:rsidR="00EC6B99" w:rsidRPr="00EC6B99" w:rsidRDefault="00EC6B99" w:rsidP="00840C62">
      <w:pPr>
        <w:numPr>
          <w:ilvl w:val="1"/>
          <w:numId w:val="9"/>
        </w:numPr>
        <w:ind w:hanging="30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  <w:r w:rsidR="00D823D6" w:rsidRPr="00D823D6">
        <w:t xml:space="preserve"> </w:t>
      </w:r>
      <w:hyperlink r:id="rId13" w:history="1">
        <w:r w:rsidR="00D823D6" w:rsidRPr="00A54ACD">
          <w:rPr>
            <w:rStyle w:val="a8"/>
            <w:sz w:val="28"/>
            <w:szCs w:val="28"/>
          </w:rPr>
          <w:t>http://velobratsk.ru/forum/11-1816-1</w:t>
        </w:r>
      </w:hyperlink>
      <w:r w:rsidR="00D823D6">
        <w:rPr>
          <w:sz w:val="28"/>
          <w:szCs w:val="28"/>
        </w:rPr>
        <w:t xml:space="preserve"> .</w:t>
      </w:r>
    </w:p>
    <w:p w:rsidR="00485C35" w:rsidRPr="00A50083" w:rsidRDefault="00485C35" w:rsidP="00840C62">
      <w:pPr>
        <w:numPr>
          <w:ilvl w:val="0"/>
          <w:numId w:val="9"/>
        </w:numPr>
        <w:jc w:val="both"/>
        <w:rPr>
          <w:sz w:val="28"/>
          <w:szCs w:val="28"/>
        </w:rPr>
      </w:pPr>
      <w:r w:rsidRPr="00A50083">
        <w:rPr>
          <w:sz w:val="28"/>
          <w:szCs w:val="28"/>
        </w:rPr>
        <w:t>Расписание мероприятия:</w:t>
      </w:r>
    </w:p>
    <w:p w:rsidR="003C4B83" w:rsidRDefault="00DF175C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 w:rsidRPr="00FC6BC6">
        <w:rPr>
          <w:rStyle w:val="c7"/>
          <w:sz w:val="28"/>
          <w:szCs w:val="28"/>
        </w:rPr>
        <w:t>1</w:t>
      </w:r>
      <w:r w:rsidR="00727E14">
        <w:rPr>
          <w:rStyle w:val="c7"/>
          <w:sz w:val="28"/>
          <w:szCs w:val="28"/>
        </w:rPr>
        <w:t>1</w:t>
      </w:r>
      <w:r w:rsidR="00782C66" w:rsidRPr="00FC6BC6"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0</w:t>
      </w:r>
      <w:r w:rsidRPr="00FC6BC6">
        <w:rPr>
          <w:rStyle w:val="c7"/>
          <w:sz w:val="28"/>
          <w:szCs w:val="28"/>
        </w:rPr>
        <w:t>0</w:t>
      </w:r>
      <w:r w:rsidR="00B96676">
        <w:rPr>
          <w:rStyle w:val="c7"/>
          <w:sz w:val="28"/>
          <w:szCs w:val="28"/>
        </w:rPr>
        <w:t>-1</w:t>
      </w:r>
      <w:r w:rsidR="00727E14">
        <w:rPr>
          <w:rStyle w:val="c7"/>
          <w:sz w:val="28"/>
          <w:szCs w:val="28"/>
        </w:rPr>
        <w:t>1</w:t>
      </w:r>
      <w:r w:rsidR="00B96676"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4</w:t>
      </w:r>
      <w:r w:rsidR="00B96676">
        <w:rPr>
          <w:rStyle w:val="c7"/>
          <w:sz w:val="28"/>
          <w:szCs w:val="28"/>
        </w:rPr>
        <w:t>0 – мандатная комиссия;</w:t>
      </w:r>
    </w:p>
    <w:p w:rsidR="00030D28" w:rsidRDefault="00B96676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727E14">
        <w:rPr>
          <w:rStyle w:val="c7"/>
          <w:sz w:val="28"/>
          <w:szCs w:val="28"/>
        </w:rPr>
        <w:t>1</w:t>
      </w:r>
      <w:r>
        <w:rPr>
          <w:rStyle w:val="c7"/>
          <w:sz w:val="28"/>
          <w:szCs w:val="28"/>
        </w:rPr>
        <w:t>:</w:t>
      </w:r>
      <w:r w:rsidR="003D42B6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>0-</w:t>
      </w:r>
      <w:r w:rsidR="00637DC9">
        <w:rPr>
          <w:rStyle w:val="c7"/>
          <w:sz w:val="28"/>
          <w:szCs w:val="28"/>
        </w:rPr>
        <w:t>1</w:t>
      </w:r>
      <w:r w:rsidR="00727E14">
        <w:rPr>
          <w:rStyle w:val="c7"/>
          <w:sz w:val="28"/>
          <w:szCs w:val="28"/>
        </w:rPr>
        <w:t>1</w:t>
      </w:r>
      <w:r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4</w:t>
      </w:r>
      <w:r w:rsidR="00637DC9">
        <w:rPr>
          <w:rStyle w:val="c7"/>
          <w:sz w:val="28"/>
          <w:szCs w:val="28"/>
        </w:rPr>
        <w:t>0 – тренировочные</w:t>
      </w:r>
      <w:r>
        <w:rPr>
          <w:rStyle w:val="c7"/>
          <w:sz w:val="28"/>
          <w:szCs w:val="28"/>
        </w:rPr>
        <w:t xml:space="preserve"> заезд</w:t>
      </w:r>
      <w:r w:rsidR="00637DC9">
        <w:rPr>
          <w:rStyle w:val="c7"/>
          <w:sz w:val="28"/>
          <w:szCs w:val="28"/>
        </w:rPr>
        <w:t>ы</w:t>
      </w:r>
      <w:r>
        <w:rPr>
          <w:rStyle w:val="c7"/>
          <w:sz w:val="28"/>
          <w:szCs w:val="28"/>
        </w:rPr>
        <w:t>;</w:t>
      </w:r>
    </w:p>
    <w:p w:rsidR="00030D28" w:rsidRDefault="00030D28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727E14">
        <w:rPr>
          <w:rStyle w:val="c7"/>
          <w:sz w:val="28"/>
          <w:szCs w:val="28"/>
        </w:rPr>
        <w:t>2</w:t>
      </w:r>
      <w:r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>0</w:t>
      </w:r>
      <w:r w:rsidR="00832E8B">
        <w:rPr>
          <w:rStyle w:val="c7"/>
          <w:sz w:val="28"/>
          <w:szCs w:val="28"/>
        </w:rPr>
        <w:t>-</w:t>
      </w:r>
      <w:r w:rsidR="00727E14">
        <w:rPr>
          <w:rStyle w:val="c7"/>
          <w:sz w:val="28"/>
          <w:szCs w:val="28"/>
        </w:rPr>
        <w:t>14</w:t>
      </w:r>
      <w:r w:rsidR="00832E8B"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2</w:t>
      </w:r>
      <w:r w:rsidR="00832E8B">
        <w:rPr>
          <w:rStyle w:val="c7"/>
          <w:sz w:val="28"/>
          <w:szCs w:val="28"/>
        </w:rPr>
        <w:t>0</w:t>
      </w:r>
      <w:r>
        <w:rPr>
          <w:rStyle w:val="c7"/>
          <w:sz w:val="28"/>
          <w:szCs w:val="28"/>
        </w:rPr>
        <w:t xml:space="preserve"> </w:t>
      </w:r>
      <w:r w:rsidR="00B96676">
        <w:rPr>
          <w:rStyle w:val="c7"/>
          <w:sz w:val="28"/>
          <w:szCs w:val="28"/>
        </w:rPr>
        <w:t xml:space="preserve">– </w:t>
      </w:r>
      <w:r w:rsidR="00021E2D">
        <w:rPr>
          <w:rStyle w:val="c7"/>
          <w:sz w:val="28"/>
          <w:szCs w:val="28"/>
        </w:rPr>
        <w:t>заезды</w:t>
      </w:r>
      <w:r w:rsidR="00B96676">
        <w:rPr>
          <w:rStyle w:val="c7"/>
          <w:sz w:val="28"/>
          <w:szCs w:val="28"/>
        </w:rPr>
        <w:t xml:space="preserve"> всех категорий;</w:t>
      </w:r>
    </w:p>
    <w:p w:rsidR="00832E8B" w:rsidRPr="00E23E73" w:rsidRDefault="00832E8B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</w:t>
      </w:r>
      <w:r w:rsidR="00727E14">
        <w:rPr>
          <w:rStyle w:val="c7"/>
          <w:sz w:val="28"/>
          <w:szCs w:val="28"/>
        </w:rPr>
        <w:t>4</w:t>
      </w:r>
      <w:r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2</w:t>
      </w:r>
      <w:r>
        <w:rPr>
          <w:rStyle w:val="c7"/>
          <w:sz w:val="28"/>
          <w:szCs w:val="28"/>
        </w:rPr>
        <w:t>0-1</w:t>
      </w:r>
      <w:r w:rsidR="00727E14">
        <w:rPr>
          <w:rStyle w:val="c7"/>
          <w:sz w:val="28"/>
          <w:szCs w:val="28"/>
        </w:rPr>
        <w:t>4</w:t>
      </w:r>
      <w:r>
        <w:rPr>
          <w:rStyle w:val="c7"/>
          <w:sz w:val="28"/>
          <w:szCs w:val="28"/>
        </w:rPr>
        <w:t>:</w:t>
      </w:r>
      <w:r w:rsidR="00727E14">
        <w:rPr>
          <w:rStyle w:val="c7"/>
          <w:sz w:val="28"/>
          <w:szCs w:val="28"/>
        </w:rPr>
        <w:t>3</w:t>
      </w:r>
      <w:r>
        <w:rPr>
          <w:rStyle w:val="c7"/>
          <w:sz w:val="28"/>
          <w:szCs w:val="28"/>
        </w:rPr>
        <w:t>0 – подсчет результатов;</w:t>
      </w:r>
    </w:p>
    <w:p w:rsidR="00E23E73" w:rsidRPr="00024D3C" w:rsidRDefault="00637DC9" w:rsidP="00FC6BC6">
      <w:pPr>
        <w:numPr>
          <w:ilvl w:val="1"/>
          <w:numId w:val="9"/>
        </w:numPr>
        <w:ind w:hanging="306"/>
        <w:jc w:val="both"/>
        <w:rPr>
          <w:rStyle w:val="c7"/>
          <w:sz w:val="28"/>
          <w:szCs w:val="28"/>
        </w:rPr>
      </w:pPr>
      <w:r w:rsidRPr="00024D3C">
        <w:rPr>
          <w:rStyle w:val="c7"/>
          <w:sz w:val="28"/>
          <w:szCs w:val="28"/>
        </w:rPr>
        <w:t>1</w:t>
      </w:r>
      <w:r w:rsidR="00727E14" w:rsidRPr="00024D3C">
        <w:rPr>
          <w:rStyle w:val="c7"/>
          <w:sz w:val="28"/>
          <w:szCs w:val="28"/>
        </w:rPr>
        <w:t>4</w:t>
      </w:r>
      <w:r w:rsidR="00E23E73" w:rsidRPr="00024D3C">
        <w:rPr>
          <w:rStyle w:val="c7"/>
          <w:sz w:val="28"/>
          <w:szCs w:val="28"/>
          <w:lang w:val="en-US"/>
        </w:rPr>
        <w:t>:</w:t>
      </w:r>
      <w:r w:rsidR="00727E14" w:rsidRPr="00024D3C">
        <w:rPr>
          <w:rStyle w:val="c7"/>
          <w:sz w:val="28"/>
          <w:szCs w:val="28"/>
        </w:rPr>
        <w:t>3</w:t>
      </w:r>
      <w:r w:rsidR="00E23E73" w:rsidRPr="00024D3C">
        <w:rPr>
          <w:rStyle w:val="c7"/>
          <w:sz w:val="28"/>
          <w:szCs w:val="28"/>
          <w:lang w:val="en-US"/>
        </w:rPr>
        <w:t xml:space="preserve">0 </w:t>
      </w:r>
      <w:r w:rsidR="00B96676" w:rsidRPr="00024D3C">
        <w:rPr>
          <w:rStyle w:val="c7"/>
          <w:sz w:val="28"/>
          <w:szCs w:val="28"/>
        </w:rPr>
        <w:t xml:space="preserve">– </w:t>
      </w:r>
      <w:r w:rsidR="00E23E73" w:rsidRPr="00024D3C">
        <w:rPr>
          <w:rStyle w:val="c7"/>
          <w:sz w:val="28"/>
          <w:szCs w:val="28"/>
        </w:rPr>
        <w:t>награждение победителей.</w:t>
      </w:r>
    </w:p>
    <w:p w:rsidR="00FC6BC6" w:rsidRDefault="00FC6BC6" w:rsidP="00FC6BC6">
      <w:pPr>
        <w:ind w:left="1440"/>
        <w:jc w:val="both"/>
        <w:rPr>
          <w:rStyle w:val="c7"/>
          <w:sz w:val="28"/>
          <w:szCs w:val="28"/>
        </w:rPr>
      </w:pPr>
    </w:p>
    <w:p w:rsidR="005B4785" w:rsidRPr="009E154A" w:rsidRDefault="005B4785" w:rsidP="00FC6BC6">
      <w:pPr>
        <w:ind w:left="1440"/>
        <w:jc w:val="both"/>
        <w:rPr>
          <w:rStyle w:val="c7"/>
          <w:sz w:val="28"/>
          <w:szCs w:val="28"/>
        </w:rPr>
      </w:pPr>
    </w:p>
    <w:p w:rsidR="003C4B83" w:rsidRPr="001400BC" w:rsidRDefault="009B6951" w:rsidP="0072705F">
      <w:pPr>
        <w:numPr>
          <w:ilvl w:val="0"/>
          <w:numId w:val="1"/>
        </w:numPr>
        <w:ind w:left="0" w:firstLine="567"/>
        <w:jc w:val="center"/>
        <w:rPr>
          <w:sz w:val="28"/>
          <w:szCs w:val="28"/>
        </w:rPr>
      </w:pPr>
      <w:r w:rsidRPr="005853EF">
        <w:rPr>
          <w:b/>
          <w:sz w:val="28"/>
          <w:szCs w:val="28"/>
        </w:rPr>
        <w:t>Требования к участникам и условия их допуска</w:t>
      </w:r>
    </w:p>
    <w:p w:rsidR="001400BC" w:rsidRPr="005853EF" w:rsidRDefault="001400BC" w:rsidP="001400BC">
      <w:pPr>
        <w:ind w:left="567"/>
        <w:rPr>
          <w:sz w:val="28"/>
          <w:szCs w:val="28"/>
        </w:rPr>
      </w:pPr>
    </w:p>
    <w:p w:rsidR="005B4785" w:rsidRDefault="00B75CD3" w:rsidP="005B4785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спортивным соревнованиям допускаются спортсмены спортивных сборных команд субъектов Российской Федерации, клубов, коллективов, групп и индивидуальные спортсмены</w:t>
      </w:r>
      <w:r w:rsidR="005B4785">
        <w:rPr>
          <w:sz w:val="28"/>
          <w:szCs w:val="28"/>
        </w:rPr>
        <w:t>.</w:t>
      </w:r>
    </w:p>
    <w:p w:rsidR="005B4785" w:rsidRDefault="005B4785" w:rsidP="005B4785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личных видах программы спортивных соревнований допускаются спортсмены: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Женщины (1997 г.р. и старше);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Девушки (1998 г.р. и младше);</w:t>
      </w:r>
    </w:p>
    <w:p w:rsidR="006D5487" w:rsidRPr="00430B79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Мужчины (1995 г.р. и старше);</w:t>
      </w:r>
    </w:p>
    <w:p w:rsidR="006D5487" w:rsidRPr="0063484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Юниоры (1996-1997 г.р.);</w:t>
      </w:r>
    </w:p>
    <w:p w:rsidR="005853EF" w:rsidRPr="006D5487" w:rsidRDefault="006D5487" w:rsidP="006D5487">
      <w:pPr>
        <w:pStyle w:val="ab"/>
        <w:numPr>
          <w:ilvl w:val="0"/>
          <w:numId w:val="18"/>
        </w:numPr>
        <w:ind w:left="1418" w:hanging="284"/>
        <w:rPr>
          <w:sz w:val="28"/>
          <w:szCs w:val="28"/>
        </w:rPr>
      </w:pPr>
      <w:r w:rsidRPr="00634847">
        <w:rPr>
          <w:color w:val="000000"/>
          <w:sz w:val="28"/>
          <w:szCs w:val="28"/>
        </w:rPr>
        <w:t>Юноши (1998 г.р. и младше)</w:t>
      </w:r>
      <w:r w:rsidR="005B4785" w:rsidRPr="006D5487">
        <w:rPr>
          <w:sz w:val="28"/>
          <w:szCs w:val="28"/>
        </w:rPr>
        <w:t>.</w:t>
      </w:r>
    </w:p>
    <w:p w:rsidR="003C4B83" w:rsidRDefault="003C4B83" w:rsidP="006122B3">
      <w:pPr>
        <w:ind w:firstLine="567"/>
        <w:jc w:val="both"/>
        <w:rPr>
          <w:sz w:val="28"/>
          <w:szCs w:val="28"/>
        </w:rPr>
      </w:pPr>
    </w:p>
    <w:p w:rsidR="000A3C13" w:rsidRPr="0072705F" w:rsidRDefault="000A3C13" w:rsidP="006122B3">
      <w:pPr>
        <w:ind w:firstLine="567"/>
        <w:jc w:val="both"/>
        <w:rPr>
          <w:sz w:val="28"/>
          <w:szCs w:val="28"/>
        </w:rPr>
      </w:pPr>
    </w:p>
    <w:p w:rsidR="00873FD2" w:rsidRPr="00A50083" w:rsidRDefault="00873FD2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Заявки на участие</w:t>
      </w:r>
    </w:p>
    <w:p w:rsidR="006122B3" w:rsidRDefault="006122B3" w:rsidP="006122B3">
      <w:pPr>
        <w:ind w:firstLine="567"/>
        <w:jc w:val="both"/>
        <w:rPr>
          <w:sz w:val="28"/>
          <w:szCs w:val="28"/>
        </w:rPr>
      </w:pPr>
    </w:p>
    <w:p w:rsidR="00622678" w:rsidRPr="0031078D" w:rsidRDefault="00622678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участия в соревнованиях осуществляется до </w:t>
      </w:r>
      <w:r w:rsidR="00B05E5B">
        <w:rPr>
          <w:sz w:val="28"/>
          <w:szCs w:val="28"/>
        </w:rPr>
        <w:t>14</w:t>
      </w:r>
      <w:r w:rsidR="00D823D6">
        <w:rPr>
          <w:sz w:val="28"/>
          <w:szCs w:val="28"/>
        </w:rPr>
        <w:t xml:space="preserve"> </w:t>
      </w:r>
      <w:r w:rsidR="00B05E5B">
        <w:rPr>
          <w:sz w:val="28"/>
          <w:szCs w:val="28"/>
        </w:rPr>
        <w:t>сентября</w:t>
      </w:r>
      <w:r w:rsidR="00F0676E">
        <w:rPr>
          <w:sz w:val="28"/>
          <w:szCs w:val="28"/>
        </w:rPr>
        <w:t xml:space="preserve"> 2012</w:t>
      </w:r>
      <w:r w:rsidR="00B05E5B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 по контактам, указанным в части </w:t>
      </w:r>
      <w:r>
        <w:rPr>
          <w:sz w:val="28"/>
          <w:szCs w:val="28"/>
          <w:lang w:val="en-US"/>
        </w:rPr>
        <w:t>IV</w:t>
      </w:r>
      <w:r w:rsidR="00D823D6">
        <w:rPr>
          <w:sz w:val="28"/>
          <w:szCs w:val="28"/>
        </w:rPr>
        <w:t xml:space="preserve"> настоящего положения, либо на месте старта до 11:40 </w:t>
      </w:r>
      <w:r w:rsidR="00B05E5B">
        <w:rPr>
          <w:sz w:val="28"/>
          <w:szCs w:val="28"/>
        </w:rPr>
        <w:t>16 сентября</w:t>
      </w:r>
      <w:r w:rsidR="00D823D6">
        <w:rPr>
          <w:sz w:val="28"/>
          <w:szCs w:val="28"/>
        </w:rPr>
        <w:t xml:space="preserve"> 2012 года.</w:t>
      </w:r>
    </w:p>
    <w:p w:rsidR="0031078D" w:rsidRDefault="001E1BB9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F0676E">
        <w:rPr>
          <w:sz w:val="28"/>
          <w:szCs w:val="28"/>
        </w:rPr>
        <w:t>едварительно заявки можно пода</w:t>
      </w:r>
      <w:r>
        <w:rPr>
          <w:sz w:val="28"/>
          <w:szCs w:val="28"/>
        </w:rPr>
        <w:t xml:space="preserve">ть в электронном виде по адресу: </w:t>
      </w:r>
      <w:hyperlink r:id="rId14" w:history="1">
        <w:r w:rsidR="001E42B2" w:rsidRPr="00A54ACD">
          <w:rPr>
            <w:rStyle w:val="a8"/>
            <w:sz w:val="28"/>
            <w:szCs w:val="28"/>
          </w:rPr>
          <w:t>http://velobratsk.ru/index/rmp/0-29?KK_BTK_2012-0</w:t>
        </w:r>
        <w:r w:rsidR="00B05E5B">
          <w:rPr>
            <w:rStyle w:val="a8"/>
            <w:sz w:val="28"/>
            <w:szCs w:val="28"/>
          </w:rPr>
          <w:t>9</w:t>
        </w:r>
        <w:r w:rsidR="001E42B2" w:rsidRPr="00A54ACD">
          <w:rPr>
            <w:rStyle w:val="a8"/>
            <w:sz w:val="28"/>
            <w:szCs w:val="28"/>
          </w:rPr>
          <w:t>-</w:t>
        </w:r>
        <w:r w:rsidR="00B05E5B">
          <w:rPr>
            <w:rStyle w:val="a8"/>
            <w:sz w:val="28"/>
            <w:szCs w:val="28"/>
          </w:rPr>
          <w:t>16</w:t>
        </w:r>
      </w:hyperlink>
      <w:r w:rsidR="00F0676E">
        <w:rPr>
          <w:sz w:val="28"/>
          <w:szCs w:val="28"/>
        </w:rPr>
        <w:t xml:space="preserve"> </w:t>
      </w:r>
    </w:p>
    <w:p w:rsidR="00E2219C" w:rsidRDefault="00E2219C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спортивных соревнованиях, подписанные руководителем органа исполнительной власти субъекта Российской Федерации в </w:t>
      </w:r>
      <w:r>
        <w:rPr>
          <w:sz w:val="28"/>
          <w:szCs w:val="28"/>
        </w:rPr>
        <w:lastRenderedPageBreak/>
        <w:t>области физической культуры и спорта и/или аккредитованной региональной спортивной федерации, и иные необходимые документы представляются в мандатную комиссию в одном экземпляре в день приезда. Заявки должны быть отпечатаны, заверены во врачебно-физкультурном диспансере (ВФД).</w:t>
      </w:r>
    </w:p>
    <w:p w:rsidR="00E2219C" w:rsidRDefault="00E2219C" w:rsidP="00840C62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745891" w:rsidRPr="00745891" w:rsidRDefault="00E2219C" w:rsidP="00745891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 или свидетельство о рождении для спортсменов младше 14 лет;</w:t>
      </w:r>
    </w:p>
    <w:p w:rsidR="00E2219C" w:rsidRDefault="00622678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лицензия, если имеется</w:t>
      </w:r>
      <w:r w:rsidR="00E2219C">
        <w:rPr>
          <w:sz w:val="28"/>
          <w:szCs w:val="28"/>
        </w:rPr>
        <w:t>;</w:t>
      </w:r>
    </w:p>
    <w:p w:rsidR="00E2219C" w:rsidRDefault="00E2219C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справка или документ, подтверждающий пр</w:t>
      </w:r>
      <w:r w:rsidR="00745891">
        <w:rPr>
          <w:sz w:val="28"/>
          <w:szCs w:val="28"/>
        </w:rPr>
        <w:t>охождение медосмотра;</w:t>
      </w:r>
    </w:p>
    <w:p w:rsidR="00745891" w:rsidRDefault="00745891" w:rsidP="00840C62">
      <w:pPr>
        <w:pStyle w:val="Default"/>
        <w:numPr>
          <w:ilvl w:val="0"/>
          <w:numId w:val="13"/>
        </w:numPr>
        <w:spacing w:after="55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договор о страховании (оригинал).</w:t>
      </w:r>
    </w:p>
    <w:p w:rsidR="00E2219C" w:rsidRDefault="00E2219C" w:rsidP="005E1B27">
      <w:pPr>
        <w:ind w:firstLine="567"/>
        <w:jc w:val="both"/>
        <w:rPr>
          <w:sz w:val="28"/>
          <w:szCs w:val="28"/>
        </w:rPr>
      </w:pPr>
    </w:p>
    <w:p w:rsidR="00381653" w:rsidRPr="000D2870" w:rsidRDefault="00381653" w:rsidP="005E1B27">
      <w:pPr>
        <w:ind w:firstLine="567"/>
        <w:jc w:val="both"/>
        <w:rPr>
          <w:sz w:val="28"/>
          <w:szCs w:val="28"/>
        </w:rPr>
      </w:pPr>
    </w:p>
    <w:p w:rsidR="00BC6049" w:rsidRPr="00A50083" w:rsidRDefault="00BC6049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Условия подведения итогов</w:t>
      </w:r>
    </w:p>
    <w:p w:rsidR="001F30CD" w:rsidRPr="001F30CD" w:rsidRDefault="001F30CD" w:rsidP="001F30CD">
      <w:pPr>
        <w:ind w:firstLine="567"/>
        <w:jc w:val="both"/>
        <w:rPr>
          <w:sz w:val="28"/>
          <w:szCs w:val="28"/>
        </w:rPr>
      </w:pPr>
    </w:p>
    <w:p w:rsidR="00393168" w:rsidRPr="003F692C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Распределение мест осуществляется в каждой категории.</w:t>
      </w:r>
    </w:p>
    <w:p w:rsidR="00393168" w:rsidRPr="003F692C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Итоги подводятся в личном зачете.</w:t>
      </w:r>
    </w:p>
    <w:p w:rsidR="00C41762" w:rsidRDefault="00393168" w:rsidP="00393168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 w:rsidRPr="005810C0">
        <w:rPr>
          <w:sz w:val="28"/>
          <w:szCs w:val="28"/>
        </w:rPr>
        <w:t>Победителем считается спортсмен, первый преодолевший дистанцию.</w:t>
      </w:r>
      <w:r>
        <w:rPr>
          <w:sz w:val="28"/>
          <w:szCs w:val="28"/>
        </w:rPr>
        <w:t xml:space="preserve"> </w:t>
      </w:r>
      <w:r w:rsidRPr="005810C0">
        <w:rPr>
          <w:sz w:val="28"/>
          <w:szCs w:val="28"/>
        </w:rPr>
        <w:t>Дальнейшие места распределяются согласно времени отставания и количеству пройденных кругов</w:t>
      </w:r>
      <w:r w:rsidR="00C41762">
        <w:rPr>
          <w:sz w:val="28"/>
          <w:szCs w:val="28"/>
        </w:rPr>
        <w:t>.</w:t>
      </w:r>
    </w:p>
    <w:p w:rsidR="004A3251" w:rsidRDefault="004A3251" w:rsidP="004A3251">
      <w:pPr>
        <w:ind w:left="567"/>
        <w:jc w:val="both"/>
        <w:rPr>
          <w:sz w:val="28"/>
          <w:szCs w:val="28"/>
        </w:rPr>
      </w:pPr>
    </w:p>
    <w:p w:rsidR="00E87CCB" w:rsidRPr="00DA03BF" w:rsidRDefault="00E87CCB" w:rsidP="00DA03BF">
      <w:pPr>
        <w:ind w:firstLine="567"/>
        <w:jc w:val="both"/>
        <w:rPr>
          <w:sz w:val="28"/>
          <w:szCs w:val="28"/>
        </w:rPr>
      </w:pPr>
    </w:p>
    <w:p w:rsidR="00065B7D" w:rsidRPr="00A50083" w:rsidRDefault="00065B7D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Награждение победителей и призеров</w:t>
      </w:r>
    </w:p>
    <w:p w:rsidR="00DA03BF" w:rsidRPr="00DA03BF" w:rsidRDefault="00DA03BF" w:rsidP="00DA03BF">
      <w:pPr>
        <w:ind w:firstLine="567"/>
        <w:jc w:val="both"/>
        <w:rPr>
          <w:sz w:val="28"/>
          <w:szCs w:val="28"/>
        </w:rPr>
      </w:pPr>
    </w:p>
    <w:p w:rsidR="0091199D" w:rsidRPr="0091199D" w:rsidRDefault="00DA03BF" w:rsidP="0091199D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1199D">
        <w:rPr>
          <w:sz w:val="28"/>
          <w:szCs w:val="28"/>
        </w:rPr>
        <w:t>Спортсмены – победители и приз</w:t>
      </w:r>
      <w:r w:rsidR="00366F36" w:rsidRPr="0091199D">
        <w:rPr>
          <w:sz w:val="28"/>
          <w:szCs w:val="28"/>
        </w:rPr>
        <w:t>ё</w:t>
      </w:r>
      <w:r w:rsidRPr="0091199D">
        <w:rPr>
          <w:sz w:val="28"/>
          <w:szCs w:val="28"/>
        </w:rPr>
        <w:t>ры спортивных соревнований в каждом виде п</w:t>
      </w:r>
      <w:r w:rsidR="00B60297" w:rsidRPr="0091199D">
        <w:rPr>
          <w:sz w:val="28"/>
          <w:szCs w:val="28"/>
        </w:rPr>
        <w:t>рограммы награждаются дипломами</w:t>
      </w:r>
      <w:r w:rsidRPr="0091199D">
        <w:rPr>
          <w:sz w:val="28"/>
          <w:szCs w:val="28"/>
        </w:rPr>
        <w:t xml:space="preserve"> и памятными призами.</w:t>
      </w:r>
    </w:p>
    <w:p w:rsidR="00DA03BF" w:rsidRPr="0091199D" w:rsidRDefault="00233ECD" w:rsidP="0091199D">
      <w:pPr>
        <w:pStyle w:val="ab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91199D">
        <w:rPr>
          <w:sz w:val="28"/>
          <w:szCs w:val="28"/>
        </w:rPr>
        <w:t xml:space="preserve">По решению </w:t>
      </w:r>
      <w:r w:rsidR="0091199D">
        <w:rPr>
          <w:sz w:val="28"/>
          <w:szCs w:val="28"/>
        </w:rPr>
        <w:t>организаторов</w:t>
      </w:r>
      <w:r w:rsidRPr="0091199D">
        <w:rPr>
          <w:sz w:val="28"/>
          <w:szCs w:val="28"/>
        </w:rPr>
        <w:t xml:space="preserve"> могут быть введены дополнительные номинации для награждения.</w:t>
      </w:r>
    </w:p>
    <w:p w:rsidR="00233ECD" w:rsidRDefault="00233ECD">
      <w:pPr>
        <w:rPr>
          <w:sz w:val="28"/>
          <w:szCs w:val="28"/>
        </w:rPr>
      </w:pPr>
    </w:p>
    <w:p w:rsidR="0091199D" w:rsidRDefault="0091199D">
      <w:pPr>
        <w:rPr>
          <w:sz w:val="28"/>
          <w:szCs w:val="28"/>
        </w:rPr>
      </w:pPr>
    </w:p>
    <w:p w:rsidR="005D78CB" w:rsidRPr="00A50083" w:rsidRDefault="005D78CB" w:rsidP="00840C6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50083">
        <w:rPr>
          <w:b/>
          <w:sz w:val="28"/>
          <w:szCs w:val="28"/>
        </w:rPr>
        <w:t>Условия финансирования</w:t>
      </w:r>
    </w:p>
    <w:p w:rsidR="00DA03BF" w:rsidRDefault="00DA03BF" w:rsidP="00DA03BF">
      <w:pPr>
        <w:ind w:firstLine="567"/>
        <w:jc w:val="both"/>
        <w:rPr>
          <w:sz w:val="28"/>
          <w:szCs w:val="28"/>
        </w:rPr>
      </w:pPr>
    </w:p>
    <w:p w:rsidR="001400BC" w:rsidRDefault="001400BC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ФВС ИО </w:t>
      </w:r>
      <w:r w:rsidRPr="00DA03BF">
        <w:rPr>
          <w:sz w:val="28"/>
          <w:szCs w:val="28"/>
        </w:rPr>
        <w:t>осуществляет финансовое обеспечение за счет собственных и иных привлеченных средств.</w:t>
      </w:r>
    </w:p>
    <w:p w:rsidR="00366F36" w:rsidRDefault="00AD285D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проведению соревнований осуществляются за счет</w:t>
      </w:r>
      <w:r w:rsidR="00F10E7D">
        <w:rPr>
          <w:sz w:val="28"/>
          <w:szCs w:val="28"/>
        </w:rPr>
        <w:t xml:space="preserve"> привлеченных спонсорских средств</w:t>
      </w:r>
      <w:r w:rsidR="00B02F0B">
        <w:rPr>
          <w:sz w:val="28"/>
          <w:szCs w:val="28"/>
        </w:rPr>
        <w:t>, в частности</w:t>
      </w:r>
      <w:r w:rsidR="001400BC">
        <w:rPr>
          <w:sz w:val="28"/>
          <w:szCs w:val="28"/>
        </w:rPr>
        <w:t>,</w:t>
      </w:r>
      <w:r w:rsidR="00B02F0B">
        <w:rPr>
          <w:sz w:val="28"/>
          <w:szCs w:val="28"/>
        </w:rPr>
        <w:t xml:space="preserve"> компаний «Триал-спорт», «Братск-Аква», «Карамба38», </w:t>
      </w:r>
      <w:r w:rsidR="00F929CA">
        <w:rPr>
          <w:sz w:val="28"/>
          <w:szCs w:val="28"/>
        </w:rPr>
        <w:t>«Братск-принт»</w:t>
      </w:r>
      <w:r w:rsidR="00F54017">
        <w:rPr>
          <w:sz w:val="28"/>
          <w:szCs w:val="28"/>
        </w:rPr>
        <w:t>, партия ЛДПР</w:t>
      </w:r>
      <w:r>
        <w:rPr>
          <w:sz w:val="28"/>
          <w:szCs w:val="28"/>
        </w:rPr>
        <w:t>.</w:t>
      </w:r>
    </w:p>
    <w:p w:rsidR="00424307" w:rsidRPr="00D5585C" w:rsidRDefault="00AD285D" w:rsidP="00840C62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по командированию спортсменов осуществляются за счет командирующих организаций</w:t>
      </w:r>
      <w:r w:rsidR="00D5585C">
        <w:rPr>
          <w:sz w:val="28"/>
          <w:szCs w:val="28"/>
        </w:rPr>
        <w:t>.</w:t>
      </w:r>
    </w:p>
    <w:p w:rsidR="00692CFF" w:rsidRDefault="00692CFF" w:rsidP="00692CF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680"/>
        <w:gridCol w:w="4680"/>
      </w:tblGrid>
      <w:tr w:rsidR="00692CFF" w:rsidTr="00692CFF">
        <w:trPr>
          <w:trHeight w:val="180"/>
        </w:trPr>
        <w:tc>
          <w:tcPr>
            <w:tcW w:w="4680" w:type="dxa"/>
          </w:tcPr>
          <w:p w:rsidR="00692CFF" w:rsidRDefault="00DD50F2" w:rsidP="006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  <w:r w:rsidR="00FF3DC0">
              <w:rPr>
                <w:sz w:val="28"/>
                <w:szCs w:val="28"/>
              </w:rPr>
              <w:t xml:space="preserve"> ФВС ИО</w:t>
            </w:r>
          </w:p>
          <w:p w:rsidR="00692CFF" w:rsidRDefault="00DD50F2" w:rsidP="00692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Галяутдинов</w:t>
            </w:r>
          </w:p>
        </w:tc>
        <w:tc>
          <w:tcPr>
            <w:tcW w:w="4680" w:type="dxa"/>
          </w:tcPr>
          <w:p w:rsidR="00692CFF" w:rsidRDefault="00692CFF" w:rsidP="00692C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703A">
              <w:rPr>
                <w:sz w:val="28"/>
                <w:szCs w:val="28"/>
              </w:rPr>
              <w:t>__</w:t>
            </w:r>
            <w:r w:rsidR="005E1B2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» </w:t>
            </w:r>
            <w:r w:rsidR="005E1B2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201</w:t>
            </w:r>
            <w:r w:rsidR="00614224">
              <w:rPr>
                <w:sz w:val="28"/>
                <w:szCs w:val="28"/>
              </w:rPr>
              <w:t>2</w:t>
            </w:r>
          </w:p>
          <w:p w:rsidR="00692CFF" w:rsidRDefault="00692CFF" w:rsidP="00692CFF">
            <w:pPr>
              <w:jc w:val="right"/>
              <w:rPr>
                <w:sz w:val="28"/>
                <w:szCs w:val="28"/>
              </w:rPr>
            </w:pPr>
          </w:p>
          <w:p w:rsidR="00692CFF" w:rsidRDefault="005E1B27" w:rsidP="00692C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692CFF">
              <w:rPr>
                <w:sz w:val="28"/>
                <w:szCs w:val="28"/>
              </w:rPr>
              <w:t>__________________</w:t>
            </w:r>
          </w:p>
        </w:tc>
      </w:tr>
    </w:tbl>
    <w:p w:rsidR="002D1957" w:rsidRPr="005E1B27" w:rsidRDefault="002D1957" w:rsidP="00692CFF">
      <w:pPr>
        <w:jc w:val="both"/>
        <w:rPr>
          <w:sz w:val="28"/>
          <w:szCs w:val="28"/>
        </w:rPr>
      </w:pPr>
    </w:p>
    <w:sectPr w:rsidR="002D1957" w:rsidRPr="005E1B27" w:rsidSect="004A3251">
      <w:footerReference w:type="default" r:id="rId15"/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F9" w:rsidRDefault="00E910F9" w:rsidP="00F53A65">
      <w:r>
        <w:separator/>
      </w:r>
    </w:p>
  </w:endnote>
  <w:endnote w:type="continuationSeparator" w:id="0">
    <w:p w:rsidR="00E910F9" w:rsidRDefault="00E910F9" w:rsidP="00F5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9" w:rsidRDefault="00151B98">
    <w:pPr>
      <w:pStyle w:val="a6"/>
      <w:jc w:val="center"/>
    </w:pPr>
    <w:fldSimple w:instr=" PAGE   \* MERGEFORMAT ">
      <w:r w:rsidR="00B05E5B">
        <w:rPr>
          <w:noProof/>
        </w:rPr>
        <w:t>4</w:t>
      </w:r>
    </w:fldSimple>
  </w:p>
  <w:p w:rsidR="00876DD9" w:rsidRDefault="00876D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F9" w:rsidRDefault="00E910F9" w:rsidP="00F53A65">
      <w:r>
        <w:separator/>
      </w:r>
    </w:p>
  </w:footnote>
  <w:footnote w:type="continuationSeparator" w:id="0">
    <w:p w:rsidR="00E910F9" w:rsidRDefault="00E910F9" w:rsidP="00F5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367"/>
    <w:multiLevelType w:val="hybridMultilevel"/>
    <w:tmpl w:val="07CA1192"/>
    <w:lvl w:ilvl="0" w:tplc="82F8E56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8A3"/>
    <w:multiLevelType w:val="hybridMultilevel"/>
    <w:tmpl w:val="9D12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4117"/>
    <w:multiLevelType w:val="hybridMultilevel"/>
    <w:tmpl w:val="888E2C80"/>
    <w:lvl w:ilvl="0" w:tplc="C5F6F94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57D0C"/>
    <w:multiLevelType w:val="hybridMultilevel"/>
    <w:tmpl w:val="F6A6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24116"/>
    <w:multiLevelType w:val="hybridMultilevel"/>
    <w:tmpl w:val="5C74503E"/>
    <w:lvl w:ilvl="0" w:tplc="B436F2B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3174"/>
    <w:multiLevelType w:val="hybridMultilevel"/>
    <w:tmpl w:val="CBB4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F16AD"/>
    <w:multiLevelType w:val="multilevel"/>
    <w:tmpl w:val="7520EBE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1B3E1F"/>
    <w:multiLevelType w:val="multilevel"/>
    <w:tmpl w:val="EDE03872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247B5B"/>
    <w:multiLevelType w:val="multilevel"/>
    <w:tmpl w:val="4A4A86AA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6B4DF6"/>
    <w:multiLevelType w:val="hybridMultilevel"/>
    <w:tmpl w:val="145E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E53C3"/>
    <w:multiLevelType w:val="hybridMultilevel"/>
    <w:tmpl w:val="5054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A037A"/>
    <w:multiLevelType w:val="hybridMultilevel"/>
    <w:tmpl w:val="9D12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B5849"/>
    <w:multiLevelType w:val="hybridMultilevel"/>
    <w:tmpl w:val="57A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240B"/>
    <w:multiLevelType w:val="hybridMultilevel"/>
    <w:tmpl w:val="E09EC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8D6919"/>
    <w:multiLevelType w:val="hybridMultilevel"/>
    <w:tmpl w:val="52DA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55C1A"/>
    <w:multiLevelType w:val="multilevel"/>
    <w:tmpl w:val="322880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4912F3"/>
    <w:multiLevelType w:val="hybridMultilevel"/>
    <w:tmpl w:val="34DC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62B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496B26"/>
    <w:multiLevelType w:val="multilevel"/>
    <w:tmpl w:val="B8F4036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395BED"/>
    <w:multiLevelType w:val="hybridMultilevel"/>
    <w:tmpl w:val="C088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17"/>
  </w:num>
  <w:num w:numId="9">
    <w:abstractNumId w:val="19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18"/>
  </w:num>
  <w:num w:numId="16">
    <w:abstractNumId w:val="15"/>
  </w:num>
  <w:num w:numId="17">
    <w:abstractNumId w:val="12"/>
  </w:num>
  <w:num w:numId="18">
    <w:abstractNumId w:val="16"/>
  </w:num>
  <w:num w:numId="19">
    <w:abstractNumId w:val="2"/>
  </w:num>
  <w:num w:numId="20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497"/>
    <w:rsid w:val="000008E6"/>
    <w:rsid w:val="00016A53"/>
    <w:rsid w:val="00020B6B"/>
    <w:rsid w:val="00021E2D"/>
    <w:rsid w:val="00022A86"/>
    <w:rsid w:val="00024D3C"/>
    <w:rsid w:val="00030D28"/>
    <w:rsid w:val="00034CEF"/>
    <w:rsid w:val="00035C05"/>
    <w:rsid w:val="00046B6D"/>
    <w:rsid w:val="00065B7D"/>
    <w:rsid w:val="00070C08"/>
    <w:rsid w:val="00070CD9"/>
    <w:rsid w:val="00071406"/>
    <w:rsid w:val="0007261F"/>
    <w:rsid w:val="000752C5"/>
    <w:rsid w:val="00075F54"/>
    <w:rsid w:val="00084CA5"/>
    <w:rsid w:val="000926B5"/>
    <w:rsid w:val="000A3C13"/>
    <w:rsid w:val="000B1ADB"/>
    <w:rsid w:val="000C3341"/>
    <w:rsid w:val="000D0340"/>
    <w:rsid w:val="000D2870"/>
    <w:rsid w:val="000E527A"/>
    <w:rsid w:val="000E7C6A"/>
    <w:rsid w:val="000F4639"/>
    <w:rsid w:val="00101364"/>
    <w:rsid w:val="00107772"/>
    <w:rsid w:val="0011658B"/>
    <w:rsid w:val="00116BD2"/>
    <w:rsid w:val="001203EF"/>
    <w:rsid w:val="001335E8"/>
    <w:rsid w:val="001374A1"/>
    <w:rsid w:val="001400BC"/>
    <w:rsid w:val="00144FAB"/>
    <w:rsid w:val="00151B98"/>
    <w:rsid w:val="00160181"/>
    <w:rsid w:val="001641F7"/>
    <w:rsid w:val="00171D43"/>
    <w:rsid w:val="00181483"/>
    <w:rsid w:val="0019148A"/>
    <w:rsid w:val="001A440E"/>
    <w:rsid w:val="001B00B5"/>
    <w:rsid w:val="001B1740"/>
    <w:rsid w:val="001B71E5"/>
    <w:rsid w:val="001B7365"/>
    <w:rsid w:val="001C27CA"/>
    <w:rsid w:val="001C4389"/>
    <w:rsid w:val="001D1C8B"/>
    <w:rsid w:val="001D244A"/>
    <w:rsid w:val="001E1BB9"/>
    <w:rsid w:val="001E42B2"/>
    <w:rsid w:val="001E5492"/>
    <w:rsid w:val="001E594A"/>
    <w:rsid w:val="001E61CC"/>
    <w:rsid w:val="001E7A80"/>
    <w:rsid w:val="001F30CD"/>
    <w:rsid w:val="001F33B4"/>
    <w:rsid w:val="0021092D"/>
    <w:rsid w:val="00220ADD"/>
    <w:rsid w:val="00224B30"/>
    <w:rsid w:val="00233ECD"/>
    <w:rsid w:val="00234EB7"/>
    <w:rsid w:val="00251674"/>
    <w:rsid w:val="002524BA"/>
    <w:rsid w:val="00254BE3"/>
    <w:rsid w:val="00256DE1"/>
    <w:rsid w:val="00265CF9"/>
    <w:rsid w:val="00275A52"/>
    <w:rsid w:val="00275E4D"/>
    <w:rsid w:val="0028312E"/>
    <w:rsid w:val="00283D1C"/>
    <w:rsid w:val="002977B6"/>
    <w:rsid w:val="002A4721"/>
    <w:rsid w:val="002B31AB"/>
    <w:rsid w:val="002B336A"/>
    <w:rsid w:val="002C011D"/>
    <w:rsid w:val="002D1006"/>
    <w:rsid w:val="002D1957"/>
    <w:rsid w:val="002E22BF"/>
    <w:rsid w:val="002E31EB"/>
    <w:rsid w:val="002E5F91"/>
    <w:rsid w:val="003070C3"/>
    <w:rsid w:val="0031078D"/>
    <w:rsid w:val="00312BDF"/>
    <w:rsid w:val="00316374"/>
    <w:rsid w:val="00317AAE"/>
    <w:rsid w:val="00332E6A"/>
    <w:rsid w:val="00333D97"/>
    <w:rsid w:val="0033598C"/>
    <w:rsid w:val="0033791F"/>
    <w:rsid w:val="00340998"/>
    <w:rsid w:val="00355377"/>
    <w:rsid w:val="00365679"/>
    <w:rsid w:val="003668BE"/>
    <w:rsid w:val="00366F36"/>
    <w:rsid w:val="003777B3"/>
    <w:rsid w:val="00381653"/>
    <w:rsid w:val="00387121"/>
    <w:rsid w:val="00387D9D"/>
    <w:rsid w:val="00393168"/>
    <w:rsid w:val="003B372A"/>
    <w:rsid w:val="003B3F6C"/>
    <w:rsid w:val="003C0488"/>
    <w:rsid w:val="003C201F"/>
    <w:rsid w:val="003C3FE0"/>
    <w:rsid w:val="003C4B83"/>
    <w:rsid w:val="003C4E60"/>
    <w:rsid w:val="003C6AD9"/>
    <w:rsid w:val="003D42B6"/>
    <w:rsid w:val="003E2FD6"/>
    <w:rsid w:val="003F0739"/>
    <w:rsid w:val="003F692C"/>
    <w:rsid w:val="00410E0C"/>
    <w:rsid w:val="00415B45"/>
    <w:rsid w:val="00424307"/>
    <w:rsid w:val="00430B79"/>
    <w:rsid w:val="004410D1"/>
    <w:rsid w:val="00443264"/>
    <w:rsid w:val="00462A00"/>
    <w:rsid w:val="00480584"/>
    <w:rsid w:val="00485C35"/>
    <w:rsid w:val="004871F9"/>
    <w:rsid w:val="004931A0"/>
    <w:rsid w:val="00493F96"/>
    <w:rsid w:val="004A3251"/>
    <w:rsid w:val="004A3746"/>
    <w:rsid w:val="004B04A0"/>
    <w:rsid w:val="004B2A5D"/>
    <w:rsid w:val="004B5781"/>
    <w:rsid w:val="004B7A41"/>
    <w:rsid w:val="004C0333"/>
    <w:rsid w:val="004C0A00"/>
    <w:rsid w:val="004C3B23"/>
    <w:rsid w:val="004D2C9C"/>
    <w:rsid w:val="004E0E9C"/>
    <w:rsid w:val="004E28C9"/>
    <w:rsid w:val="004E2D82"/>
    <w:rsid w:val="004E46B4"/>
    <w:rsid w:val="004E6760"/>
    <w:rsid w:val="00504FB8"/>
    <w:rsid w:val="00514D31"/>
    <w:rsid w:val="0051555C"/>
    <w:rsid w:val="00524554"/>
    <w:rsid w:val="0053196A"/>
    <w:rsid w:val="0053528C"/>
    <w:rsid w:val="00545040"/>
    <w:rsid w:val="005467EB"/>
    <w:rsid w:val="00557173"/>
    <w:rsid w:val="00560EDF"/>
    <w:rsid w:val="00561DBF"/>
    <w:rsid w:val="00565A74"/>
    <w:rsid w:val="00570C96"/>
    <w:rsid w:val="00574259"/>
    <w:rsid w:val="005746F5"/>
    <w:rsid w:val="005853EF"/>
    <w:rsid w:val="005870CA"/>
    <w:rsid w:val="00591292"/>
    <w:rsid w:val="00596954"/>
    <w:rsid w:val="005A45AD"/>
    <w:rsid w:val="005A608A"/>
    <w:rsid w:val="005B3E66"/>
    <w:rsid w:val="005B4785"/>
    <w:rsid w:val="005D550B"/>
    <w:rsid w:val="005D78CB"/>
    <w:rsid w:val="005D7BDF"/>
    <w:rsid w:val="005E1B27"/>
    <w:rsid w:val="005E1D10"/>
    <w:rsid w:val="005E4ED1"/>
    <w:rsid w:val="005F0EA8"/>
    <w:rsid w:val="00601CC0"/>
    <w:rsid w:val="006049B5"/>
    <w:rsid w:val="006122B3"/>
    <w:rsid w:val="00614224"/>
    <w:rsid w:val="00622678"/>
    <w:rsid w:val="00624439"/>
    <w:rsid w:val="0062510F"/>
    <w:rsid w:val="00625607"/>
    <w:rsid w:val="00634847"/>
    <w:rsid w:val="00637DC9"/>
    <w:rsid w:val="00646668"/>
    <w:rsid w:val="00650244"/>
    <w:rsid w:val="00651384"/>
    <w:rsid w:val="0065557C"/>
    <w:rsid w:val="00656838"/>
    <w:rsid w:val="0066168A"/>
    <w:rsid w:val="00677B79"/>
    <w:rsid w:val="00680D58"/>
    <w:rsid w:val="00683788"/>
    <w:rsid w:val="006866B5"/>
    <w:rsid w:val="00692CFF"/>
    <w:rsid w:val="0069526A"/>
    <w:rsid w:val="00696607"/>
    <w:rsid w:val="00697C9D"/>
    <w:rsid w:val="006A7CAC"/>
    <w:rsid w:val="006B540C"/>
    <w:rsid w:val="006B793C"/>
    <w:rsid w:val="006C1442"/>
    <w:rsid w:val="006C40B6"/>
    <w:rsid w:val="006D1F41"/>
    <w:rsid w:val="006D5487"/>
    <w:rsid w:val="00701785"/>
    <w:rsid w:val="00702B90"/>
    <w:rsid w:val="00706354"/>
    <w:rsid w:val="007118F7"/>
    <w:rsid w:val="00715047"/>
    <w:rsid w:val="0071547D"/>
    <w:rsid w:val="00723852"/>
    <w:rsid w:val="0072705F"/>
    <w:rsid w:val="00727E14"/>
    <w:rsid w:val="007370EB"/>
    <w:rsid w:val="00745891"/>
    <w:rsid w:val="00760B8D"/>
    <w:rsid w:val="00761E27"/>
    <w:rsid w:val="007704FD"/>
    <w:rsid w:val="00775366"/>
    <w:rsid w:val="00777194"/>
    <w:rsid w:val="00782C66"/>
    <w:rsid w:val="00783224"/>
    <w:rsid w:val="00783287"/>
    <w:rsid w:val="0078387C"/>
    <w:rsid w:val="00784EEE"/>
    <w:rsid w:val="007B211A"/>
    <w:rsid w:val="007B2636"/>
    <w:rsid w:val="007B538A"/>
    <w:rsid w:val="007B661F"/>
    <w:rsid w:val="007D0297"/>
    <w:rsid w:val="007D5BCE"/>
    <w:rsid w:val="007E44AA"/>
    <w:rsid w:val="007E68DD"/>
    <w:rsid w:val="007F4A0E"/>
    <w:rsid w:val="008100DA"/>
    <w:rsid w:val="0081098F"/>
    <w:rsid w:val="00810C05"/>
    <w:rsid w:val="00812A23"/>
    <w:rsid w:val="008301EA"/>
    <w:rsid w:val="00832E8B"/>
    <w:rsid w:val="008335FF"/>
    <w:rsid w:val="00834567"/>
    <w:rsid w:val="00837C7D"/>
    <w:rsid w:val="00840C62"/>
    <w:rsid w:val="00844F31"/>
    <w:rsid w:val="00850CCA"/>
    <w:rsid w:val="008512EB"/>
    <w:rsid w:val="00853C0F"/>
    <w:rsid w:val="008542D3"/>
    <w:rsid w:val="00855053"/>
    <w:rsid w:val="008644D1"/>
    <w:rsid w:val="00864E2C"/>
    <w:rsid w:val="00873FD2"/>
    <w:rsid w:val="00874912"/>
    <w:rsid w:val="00876DD9"/>
    <w:rsid w:val="0088210F"/>
    <w:rsid w:val="008956E2"/>
    <w:rsid w:val="008A0BAE"/>
    <w:rsid w:val="008A7403"/>
    <w:rsid w:val="008B5277"/>
    <w:rsid w:val="008B578B"/>
    <w:rsid w:val="008C2607"/>
    <w:rsid w:val="008C404B"/>
    <w:rsid w:val="008D1D6A"/>
    <w:rsid w:val="008D3552"/>
    <w:rsid w:val="008D72AD"/>
    <w:rsid w:val="008E519C"/>
    <w:rsid w:val="008F0800"/>
    <w:rsid w:val="0090440A"/>
    <w:rsid w:val="009050B6"/>
    <w:rsid w:val="0091199D"/>
    <w:rsid w:val="009162BA"/>
    <w:rsid w:val="0091630D"/>
    <w:rsid w:val="009175E4"/>
    <w:rsid w:val="00921406"/>
    <w:rsid w:val="00922FC7"/>
    <w:rsid w:val="0092573F"/>
    <w:rsid w:val="00925BA1"/>
    <w:rsid w:val="00932020"/>
    <w:rsid w:val="00943503"/>
    <w:rsid w:val="00947D3A"/>
    <w:rsid w:val="00950974"/>
    <w:rsid w:val="00954937"/>
    <w:rsid w:val="009569F0"/>
    <w:rsid w:val="0096463D"/>
    <w:rsid w:val="0096618D"/>
    <w:rsid w:val="009733B4"/>
    <w:rsid w:val="009734DD"/>
    <w:rsid w:val="00974862"/>
    <w:rsid w:val="00975D48"/>
    <w:rsid w:val="00994284"/>
    <w:rsid w:val="009951AB"/>
    <w:rsid w:val="009A24B1"/>
    <w:rsid w:val="009A3F6D"/>
    <w:rsid w:val="009B1435"/>
    <w:rsid w:val="009B1603"/>
    <w:rsid w:val="009B2A13"/>
    <w:rsid w:val="009B4118"/>
    <w:rsid w:val="009B59CB"/>
    <w:rsid w:val="009B6951"/>
    <w:rsid w:val="009C1B76"/>
    <w:rsid w:val="009C7A6B"/>
    <w:rsid w:val="009D03AC"/>
    <w:rsid w:val="009D14AD"/>
    <w:rsid w:val="009E154A"/>
    <w:rsid w:val="009E6181"/>
    <w:rsid w:val="009F044D"/>
    <w:rsid w:val="00A1575C"/>
    <w:rsid w:val="00A17CE6"/>
    <w:rsid w:val="00A25497"/>
    <w:rsid w:val="00A4756F"/>
    <w:rsid w:val="00A50083"/>
    <w:rsid w:val="00A52992"/>
    <w:rsid w:val="00A532D8"/>
    <w:rsid w:val="00A56A31"/>
    <w:rsid w:val="00A5703A"/>
    <w:rsid w:val="00A863BD"/>
    <w:rsid w:val="00AA350A"/>
    <w:rsid w:val="00AA7549"/>
    <w:rsid w:val="00AB7E29"/>
    <w:rsid w:val="00AC004F"/>
    <w:rsid w:val="00AC799E"/>
    <w:rsid w:val="00AD117B"/>
    <w:rsid w:val="00AD285D"/>
    <w:rsid w:val="00AD5A80"/>
    <w:rsid w:val="00AE39AF"/>
    <w:rsid w:val="00AE55B2"/>
    <w:rsid w:val="00AF210D"/>
    <w:rsid w:val="00AF6A19"/>
    <w:rsid w:val="00B0152C"/>
    <w:rsid w:val="00B02F0B"/>
    <w:rsid w:val="00B05E5B"/>
    <w:rsid w:val="00B13381"/>
    <w:rsid w:val="00B16B6A"/>
    <w:rsid w:val="00B22066"/>
    <w:rsid w:val="00B221AB"/>
    <w:rsid w:val="00B243F6"/>
    <w:rsid w:val="00B305DD"/>
    <w:rsid w:val="00B3467B"/>
    <w:rsid w:val="00B40121"/>
    <w:rsid w:val="00B42B7F"/>
    <w:rsid w:val="00B43ADA"/>
    <w:rsid w:val="00B47D8D"/>
    <w:rsid w:val="00B53144"/>
    <w:rsid w:val="00B60297"/>
    <w:rsid w:val="00B63646"/>
    <w:rsid w:val="00B7210C"/>
    <w:rsid w:val="00B723AA"/>
    <w:rsid w:val="00B75CD3"/>
    <w:rsid w:val="00B777B1"/>
    <w:rsid w:val="00B804F5"/>
    <w:rsid w:val="00B81248"/>
    <w:rsid w:val="00B81524"/>
    <w:rsid w:val="00B8187A"/>
    <w:rsid w:val="00B9057C"/>
    <w:rsid w:val="00B907C9"/>
    <w:rsid w:val="00B91E86"/>
    <w:rsid w:val="00B937F4"/>
    <w:rsid w:val="00B96676"/>
    <w:rsid w:val="00B967B7"/>
    <w:rsid w:val="00BA082E"/>
    <w:rsid w:val="00BA4448"/>
    <w:rsid w:val="00BB06C3"/>
    <w:rsid w:val="00BB590E"/>
    <w:rsid w:val="00BC26A2"/>
    <w:rsid w:val="00BC6049"/>
    <w:rsid w:val="00BC716F"/>
    <w:rsid w:val="00BD13BF"/>
    <w:rsid w:val="00BD1447"/>
    <w:rsid w:val="00BD1667"/>
    <w:rsid w:val="00BD176F"/>
    <w:rsid w:val="00BD2639"/>
    <w:rsid w:val="00BD61FC"/>
    <w:rsid w:val="00BE7EA3"/>
    <w:rsid w:val="00BF3470"/>
    <w:rsid w:val="00C00EF8"/>
    <w:rsid w:val="00C01FFA"/>
    <w:rsid w:val="00C07F89"/>
    <w:rsid w:val="00C22888"/>
    <w:rsid w:val="00C244EC"/>
    <w:rsid w:val="00C41762"/>
    <w:rsid w:val="00C41CB7"/>
    <w:rsid w:val="00C51ABF"/>
    <w:rsid w:val="00C51ECC"/>
    <w:rsid w:val="00C54F66"/>
    <w:rsid w:val="00C6074C"/>
    <w:rsid w:val="00C6136C"/>
    <w:rsid w:val="00C81DE7"/>
    <w:rsid w:val="00C8520A"/>
    <w:rsid w:val="00C859D2"/>
    <w:rsid w:val="00C90503"/>
    <w:rsid w:val="00C90831"/>
    <w:rsid w:val="00CB0BDC"/>
    <w:rsid w:val="00CB4A0F"/>
    <w:rsid w:val="00CD1D14"/>
    <w:rsid w:val="00CD6FEE"/>
    <w:rsid w:val="00CF294C"/>
    <w:rsid w:val="00D002AE"/>
    <w:rsid w:val="00D036E4"/>
    <w:rsid w:val="00D10B94"/>
    <w:rsid w:val="00D21319"/>
    <w:rsid w:val="00D309AB"/>
    <w:rsid w:val="00D332AA"/>
    <w:rsid w:val="00D33338"/>
    <w:rsid w:val="00D37651"/>
    <w:rsid w:val="00D45087"/>
    <w:rsid w:val="00D470B8"/>
    <w:rsid w:val="00D50CF7"/>
    <w:rsid w:val="00D5585C"/>
    <w:rsid w:val="00D55FBE"/>
    <w:rsid w:val="00D56F8B"/>
    <w:rsid w:val="00D61B56"/>
    <w:rsid w:val="00D701FA"/>
    <w:rsid w:val="00D70389"/>
    <w:rsid w:val="00D72E9E"/>
    <w:rsid w:val="00D7365E"/>
    <w:rsid w:val="00D823D6"/>
    <w:rsid w:val="00D8551E"/>
    <w:rsid w:val="00D91460"/>
    <w:rsid w:val="00DA007E"/>
    <w:rsid w:val="00DA03BF"/>
    <w:rsid w:val="00DB2B1E"/>
    <w:rsid w:val="00DD35EC"/>
    <w:rsid w:val="00DD50F2"/>
    <w:rsid w:val="00DD6A2C"/>
    <w:rsid w:val="00DE1931"/>
    <w:rsid w:val="00DE2671"/>
    <w:rsid w:val="00DF175C"/>
    <w:rsid w:val="00E01865"/>
    <w:rsid w:val="00E14A1B"/>
    <w:rsid w:val="00E2219C"/>
    <w:rsid w:val="00E230ED"/>
    <w:rsid w:val="00E23E73"/>
    <w:rsid w:val="00E40E7B"/>
    <w:rsid w:val="00E42652"/>
    <w:rsid w:val="00E43CC7"/>
    <w:rsid w:val="00E459F8"/>
    <w:rsid w:val="00E51F73"/>
    <w:rsid w:val="00E731FD"/>
    <w:rsid w:val="00E74497"/>
    <w:rsid w:val="00E823FB"/>
    <w:rsid w:val="00E87CCB"/>
    <w:rsid w:val="00E910F9"/>
    <w:rsid w:val="00E931D0"/>
    <w:rsid w:val="00EA1CD7"/>
    <w:rsid w:val="00EA7B21"/>
    <w:rsid w:val="00EB1330"/>
    <w:rsid w:val="00EC4B57"/>
    <w:rsid w:val="00EC6B99"/>
    <w:rsid w:val="00EC6D71"/>
    <w:rsid w:val="00EC7042"/>
    <w:rsid w:val="00EE7149"/>
    <w:rsid w:val="00EE7A68"/>
    <w:rsid w:val="00F0676E"/>
    <w:rsid w:val="00F10E7D"/>
    <w:rsid w:val="00F11F15"/>
    <w:rsid w:val="00F1501D"/>
    <w:rsid w:val="00F221EA"/>
    <w:rsid w:val="00F231EC"/>
    <w:rsid w:val="00F23CF8"/>
    <w:rsid w:val="00F31CE7"/>
    <w:rsid w:val="00F45472"/>
    <w:rsid w:val="00F45711"/>
    <w:rsid w:val="00F53A65"/>
    <w:rsid w:val="00F54017"/>
    <w:rsid w:val="00F54E35"/>
    <w:rsid w:val="00F55496"/>
    <w:rsid w:val="00F578C8"/>
    <w:rsid w:val="00F6196D"/>
    <w:rsid w:val="00F6264D"/>
    <w:rsid w:val="00F66AFC"/>
    <w:rsid w:val="00F718C0"/>
    <w:rsid w:val="00F8364B"/>
    <w:rsid w:val="00F929CA"/>
    <w:rsid w:val="00F97C09"/>
    <w:rsid w:val="00FA2454"/>
    <w:rsid w:val="00FA3F0D"/>
    <w:rsid w:val="00FB1E85"/>
    <w:rsid w:val="00FB51CA"/>
    <w:rsid w:val="00FC2D6D"/>
    <w:rsid w:val="00FC6BC6"/>
    <w:rsid w:val="00FD4464"/>
    <w:rsid w:val="00FD61FF"/>
    <w:rsid w:val="00FD6BDC"/>
    <w:rsid w:val="00FE560C"/>
    <w:rsid w:val="00FE69C3"/>
    <w:rsid w:val="00FF3DC0"/>
    <w:rsid w:val="00FF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0008E6"/>
  </w:style>
  <w:style w:type="paragraph" w:customStyle="1" w:styleId="c10">
    <w:name w:val="c10"/>
    <w:basedOn w:val="a"/>
    <w:rsid w:val="00485C35"/>
    <w:pPr>
      <w:spacing w:before="100" w:beforeAutospacing="1" w:after="100" w:afterAutospacing="1"/>
    </w:pPr>
  </w:style>
  <w:style w:type="character" w:customStyle="1" w:styleId="c7c9">
    <w:name w:val="c7 c9"/>
    <w:basedOn w:val="a0"/>
    <w:rsid w:val="00485C35"/>
  </w:style>
  <w:style w:type="paragraph" w:customStyle="1" w:styleId="a3">
    <w:name w:val="СпортПриказОЧем"/>
    <w:rsid w:val="008B578B"/>
    <w:pPr>
      <w:keepLines/>
      <w:jc w:val="center"/>
    </w:pPr>
    <w:rPr>
      <w:b/>
      <w:sz w:val="28"/>
      <w:szCs w:val="24"/>
    </w:rPr>
  </w:style>
  <w:style w:type="paragraph" w:styleId="a4">
    <w:name w:val="header"/>
    <w:basedOn w:val="a"/>
    <w:link w:val="a5"/>
    <w:rsid w:val="00F53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53A65"/>
    <w:rPr>
      <w:sz w:val="24"/>
      <w:szCs w:val="24"/>
    </w:rPr>
  </w:style>
  <w:style w:type="paragraph" w:styleId="a6">
    <w:name w:val="footer"/>
    <w:basedOn w:val="a"/>
    <w:link w:val="a7"/>
    <w:uiPriority w:val="99"/>
    <w:rsid w:val="00F53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3A65"/>
    <w:rPr>
      <w:sz w:val="24"/>
      <w:szCs w:val="24"/>
    </w:rPr>
  </w:style>
  <w:style w:type="character" w:styleId="a8">
    <w:name w:val="Hyperlink"/>
    <w:rsid w:val="00C51ABF"/>
    <w:rPr>
      <w:color w:val="0000FF"/>
      <w:u w:val="single"/>
    </w:rPr>
  </w:style>
  <w:style w:type="character" w:customStyle="1" w:styleId="apple-style-span">
    <w:name w:val="apple-style-span"/>
    <w:rsid w:val="00DF175C"/>
  </w:style>
  <w:style w:type="paragraph" w:styleId="a9">
    <w:name w:val="Balloon Text"/>
    <w:basedOn w:val="a"/>
    <w:link w:val="aa"/>
    <w:rsid w:val="00C81DE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81D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2A5D"/>
    <w:pPr>
      <w:ind w:left="720"/>
      <w:contextualSpacing/>
    </w:pPr>
  </w:style>
  <w:style w:type="paragraph" w:customStyle="1" w:styleId="Default">
    <w:name w:val="Default"/>
    <w:rsid w:val="006D1F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FollowedHyperlink"/>
    <w:rsid w:val="00AA7549"/>
    <w:rPr>
      <w:color w:val="800080"/>
      <w:u w:val="single"/>
    </w:rPr>
  </w:style>
  <w:style w:type="table" w:styleId="ad">
    <w:name w:val="Table Grid"/>
    <w:basedOn w:val="a1"/>
    <w:rsid w:val="00D7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elobratsk.ru/forum/11-1816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ce23@velobrat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@velobrat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velobratsk.ru/index/rmp/0-29?KK_BTK_2012-08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5B27-59A4-47C6-B224-21E9253F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Links>
    <vt:vector size="12" baseType="variant">
      <vt:variant>
        <vt:i4>7864361</vt:i4>
      </vt:variant>
      <vt:variant>
        <vt:i4>6</vt:i4>
      </vt:variant>
      <vt:variant>
        <vt:i4>0</vt:i4>
      </vt:variant>
      <vt:variant>
        <vt:i4>5</vt:i4>
      </vt:variant>
      <vt:variant>
        <vt:lpwstr>http://cycling.ru/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mtb@cycling.ru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 Сергей</dc:creator>
  <cp:keywords/>
  <cp:lastModifiedBy>ivan</cp:lastModifiedBy>
  <cp:revision>14</cp:revision>
  <cp:lastPrinted>2012-07-06T03:15:00Z</cp:lastPrinted>
  <dcterms:created xsi:type="dcterms:W3CDTF">2012-07-06T03:03:00Z</dcterms:created>
  <dcterms:modified xsi:type="dcterms:W3CDTF">2012-09-13T08:40:00Z</dcterms:modified>
</cp:coreProperties>
</file>