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CA" w:rsidRDefault="00834835" w:rsidP="004E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EC">
        <w:rPr>
          <w:rFonts w:ascii="Times New Roman" w:hAnsi="Times New Roman" w:cs="Times New Roman"/>
          <w:b/>
          <w:sz w:val="24"/>
          <w:szCs w:val="24"/>
        </w:rPr>
        <w:t>С радостью</w:t>
      </w:r>
      <w:r w:rsidR="004E3394">
        <w:rPr>
          <w:rFonts w:ascii="Times New Roman" w:hAnsi="Times New Roman" w:cs="Times New Roman"/>
          <w:b/>
          <w:sz w:val="24"/>
          <w:szCs w:val="24"/>
        </w:rPr>
        <w:t xml:space="preserve"> приглашаем Вас, на водно-</w:t>
      </w:r>
      <w:r w:rsidR="004E3394" w:rsidRPr="004E3394">
        <w:rPr>
          <w:rFonts w:ascii="Times New Roman" w:hAnsi="Times New Roman" w:cs="Times New Roman"/>
          <w:b/>
          <w:sz w:val="24"/>
          <w:szCs w:val="24"/>
        </w:rPr>
        <w:t>туристический спортивный праздник</w:t>
      </w:r>
      <w:r w:rsidR="004E3394">
        <w:rPr>
          <w:rFonts w:ascii="Times New Roman" w:hAnsi="Times New Roman" w:cs="Times New Roman"/>
          <w:b/>
          <w:sz w:val="24"/>
          <w:szCs w:val="24"/>
        </w:rPr>
        <w:br/>
      </w:r>
    </w:p>
    <w:p w:rsidR="004329EC" w:rsidRDefault="000976CA" w:rsidP="00097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6C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42975" cy="966163"/>
            <wp:effectExtent l="19050" t="0" r="9525" b="0"/>
            <wp:docPr id="24" name="Рисунок 1" descr="C:\Documents and Settings\Администратор\Рабочий стол\ДБВ2012\Партнеры\ЛогоДБВ\ДБВ 2012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БВ2012\Партнеры\ЛогоДБВ\ДБВ 2012_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98" cy="97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CA" w:rsidRPr="00834835" w:rsidRDefault="000976CA" w:rsidP="000976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9EC" w:rsidRPr="00834835" w:rsidRDefault="004329EC" w:rsidP="004329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Цели мероприятия</w:t>
      </w:r>
      <w:r w:rsidRPr="00834835">
        <w:rPr>
          <w:rFonts w:ascii="Times New Roman" w:hAnsi="Times New Roman" w:cs="Times New Roman"/>
          <w:sz w:val="20"/>
          <w:szCs w:val="20"/>
        </w:rPr>
        <w:t xml:space="preserve"> - развитие </w:t>
      </w:r>
      <w:proofErr w:type="gramStart"/>
      <w:r w:rsidRPr="00834835">
        <w:rPr>
          <w:rFonts w:ascii="Times New Roman" w:hAnsi="Times New Roman" w:cs="Times New Roman"/>
          <w:sz w:val="20"/>
          <w:szCs w:val="20"/>
        </w:rPr>
        <w:t>водно-спортивного</w:t>
      </w:r>
      <w:proofErr w:type="gramEnd"/>
      <w:r w:rsidRPr="00834835">
        <w:rPr>
          <w:rFonts w:ascii="Times New Roman" w:hAnsi="Times New Roman" w:cs="Times New Roman"/>
          <w:sz w:val="20"/>
          <w:szCs w:val="20"/>
        </w:rPr>
        <w:t xml:space="preserve"> туризма в Иркутской области.</w:t>
      </w:r>
    </w:p>
    <w:p w:rsidR="00DF38B1" w:rsidRPr="00834835" w:rsidRDefault="00DF38B1" w:rsidP="000A2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897" w:rsidRPr="00834835" w:rsidRDefault="00DF38B1" w:rsidP="000A2CFB">
      <w:pPr>
        <w:tabs>
          <w:tab w:val="left" w:pos="2981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Место проведение</w:t>
      </w:r>
      <w:r w:rsidRPr="00834835">
        <w:rPr>
          <w:rFonts w:ascii="Times New Roman" w:hAnsi="Times New Roman" w:cs="Times New Roman"/>
          <w:sz w:val="20"/>
          <w:szCs w:val="20"/>
        </w:rPr>
        <w:t xml:space="preserve"> - сплав проходит на реке Хара-Мурин на красивом и</w:t>
      </w:r>
      <w:r w:rsidR="004329EC" w:rsidRPr="00834835">
        <w:rPr>
          <w:rFonts w:ascii="Times New Roman" w:hAnsi="Times New Roman" w:cs="Times New Roman"/>
          <w:sz w:val="20"/>
          <w:szCs w:val="20"/>
        </w:rPr>
        <w:t xml:space="preserve"> </w:t>
      </w:r>
      <w:r w:rsidR="000D04F3" w:rsidRPr="00834835">
        <w:rPr>
          <w:rFonts w:ascii="Times New Roman" w:hAnsi="Times New Roman" w:cs="Times New Roman"/>
          <w:sz w:val="20"/>
          <w:szCs w:val="20"/>
        </w:rPr>
        <w:t>интересном пороге Лангутайский (4-я категория</w:t>
      </w:r>
      <w:r w:rsidRPr="00834835">
        <w:rPr>
          <w:rFonts w:ascii="Times New Roman" w:hAnsi="Times New Roman" w:cs="Times New Roman"/>
          <w:sz w:val="20"/>
          <w:szCs w:val="20"/>
        </w:rPr>
        <w:t xml:space="preserve"> сложности</w:t>
      </w:r>
      <w:r w:rsidR="000D04F3" w:rsidRPr="00834835">
        <w:rPr>
          <w:rFonts w:ascii="Times New Roman" w:hAnsi="Times New Roman" w:cs="Times New Roman"/>
          <w:sz w:val="20"/>
          <w:szCs w:val="20"/>
        </w:rPr>
        <w:t>)</w:t>
      </w:r>
      <w:r w:rsidRPr="00834835">
        <w:rPr>
          <w:rFonts w:ascii="Times New Roman" w:hAnsi="Times New Roman" w:cs="Times New Roman"/>
          <w:sz w:val="20"/>
          <w:szCs w:val="20"/>
        </w:rPr>
        <w:t xml:space="preserve">, который находится в 30 минутах ходьбы от трассы. Организация базового лагеря – </w:t>
      </w:r>
      <w:r w:rsidR="000D04F3" w:rsidRPr="00834835">
        <w:rPr>
          <w:rFonts w:ascii="Times New Roman" w:hAnsi="Times New Roman" w:cs="Times New Roman"/>
          <w:sz w:val="20"/>
          <w:szCs w:val="20"/>
        </w:rPr>
        <w:t>180 км от г</w:t>
      </w:r>
      <w:proofErr w:type="gramStart"/>
      <w:r w:rsidR="000D04F3" w:rsidRPr="00834835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="000D04F3" w:rsidRPr="00834835">
        <w:rPr>
          <w:rFonts w:ascii="Times New Roman" w:hAnsi="Times New Roman" w:cs="Times New Roman"/>
          <w:sz w:val="20"/>
          <w:szCs w:val="20"/>
        </w:rPr>
        <w:t xml:space="preserve">ркутска, </w:t>
      </w:r>
      <w:r w:rsidRPr="00834835">
        <w:rPr>
          <w:rFonts w:ascii="Times New Roman" w:hAnsi="Times New Roman" w:cs="Times New Roman"/>
          <w:sz w:val="20"/>
          <w:szCs w:val="20"/>
        </w:rPr>
        <w:t>поляна на правом берегу реки Хара-Мурин, выше моста.</w:t>
      </w:r>
      <w:r w:rsidR="005E23A1" w:rsidRPr="0083483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4614" w:rsidRPr="00834835" w:rsidRDefault="00C10897" w:rsidP="00514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Средства сплава</w:t>
      </w:r>
      <w:r w:rsidR="00410E09" w:rsidRPr="00834835">
        <w:rPr>
          <w:rFonts w:ascii="Times New Roman" w:hAnsi="Times New Roman" w:cs="Times New Roman"/>
          <w:sz w:val="20"/>
          <w:szCs w:val="20"/>
        </w:rPr>
        <w:t xml:space="preserve"> - </w:t>
      </w:r>
      <w:r w:rsidRPr="00834835">
        <w:rPr>
          <w:rFonts w:ascii="Times New Roman" w:hAnsi="Times New Roman" w:cs="Times New Roman"/>
          <w:sz w:val="20"/>
          <w:szCs w:val="20"/>
        </w:rPr>
        <w:t>четырехместные катамараны.</w:t>
      </w:r>
      <w:r w:rsidRPr="008348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14614" w:rsidRPr="00834835" w:rsidRDefault="00514614" w:rsidP="00514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14614" w:rsidRPr="00834835" w:rsidRDefault="00410E09" w:rsidP="00514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Обсуждение на ф</w:t>
      </w:r>
      <w:r w:rsidR="00514614" w:rsidRPr="00834835">
        <w:rPr>
          <w:rFonts w:ascii="Times New Roman" w:hAnsi="Times New Roman" w:cs="Times New Roman"/>
          <w:b/>
          <w:sz w:val="20"/>
          <w:szCs w:val="20"/>
        </w:rPr>
        <w:t>орум</w:t>
      </w:r>
      <w:r w:rsidRPr="00834835">
        <w:rPr>
          <w:rFonts w:ascii="Times New Roman" w:hAnsi="Times New Roman" w:cs="Times New Roman"/>
          <w:b/>
          <w:sz w:val="20"/>
          <w:szCs w:val="20"/>
        </w:rPr>
        <w:t>е</w:t>
      </w:r>
      <w:r w:rsidR="00514614" w:rsidRPr="00834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4614" w:rsidRPr="00834835">
        <w:rPr>
          <w:rFonts w:ascii="Times New Roman" w:hAnsi="Times New Roman" w:cs="Times New Roman"/>
          <w:b/>
          <w:sz w:val="20"/>
          <w:szCs w:val="20"/>
          <w:lang w:val="en-US"/>
        </w:rPr>
        <w:t>AngaraNet</w:t>
      </w:r>
      <w:r w:rsidR="00514614" w:rsidRPr="00834835">
        <w:rPr>
          <w:rFonts w:ascii="Times New Roman" w:hAnsi="Times New Roman" w:cs="Times New Roman"/>
          <w:sz w:val="20"/>
          <w:szCs w:val="20"/>
        </w:rPr>
        <w:t xml:space="preserve"> </w:t>
      </w:r>
      <w:r w:rsidR="00514614" w:rsidRPr="00834835">
        <w:rPr>
          <w:rFonts w:ascii="Times New Roman" w:hAnsi="Times New Roman" w:cs="Times New Roman"/>
          <w:b/>
          <w:sz w:val="20"/>
          <w:szCs w:val="20"/>
        </w:rPr>
        <w:t>см.</w:t>
      </w:r>
      <w:r w:rsidR="00514614" w:rsidRPr="00834835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angara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net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forum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</w:rPr>
          <w:t>56221?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</w:t>
        </w:r>
        <w:r w:rsidR="00514614" w:rsidRPr="00834835">
          <w:rPr>
            <w:rStyle w:val="a3"/>
            <w:rFonts w:ascii="Times New Roman" w:hAnsi="Times New Roman" w:cs="Times New Roman"/>
            <w:sz w:val="20"/>
            <w:szCs w:val="20"/>
          </w:rPr>
          <w:t>=0</w:t>
        </w:r>
      </w:hyperlink>
      <w:r w:rsidR="00514614" w:rsidRPr="008348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614" w:rsidRPr="00834835" w:rsidRDefault="00514614" w:rsidP="00514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 xml:space="preserve">Группа в контакте </w:t>
      </w:r>
      <w:proofErr w:type="gramStart"/>
      <w:r w:rsidRPr="00834835">
        <w:rPr>
          <w:rFonts w:ascii="Times New Roman" w:hAnsi="Times New Roman" w:cs="Times New Roman"/>
          <w:b/>
          <w:sz w:val="20"/>
          <w:szCs w:val="20"/>
        </w:rPr>
        <w:t>см</w:t>
      </w:r>
      <w:proofErr w:type="gramEnd"/>
      <w:r w:rsidRPr="00834835">
        <w:rPr>
          <w:rFonts w:ascii="Times New Roman" w:hAnsi="Times New Roman" w:cs="Times New Roman"/>
          <w:b/>
          <w:sz w:val="20"/>
          <w:szCs w:val="20"/>
        </w:rPr>
        <w:t>.</w:t>
      </w:r>
      <w:r w:rsidRPr="00834835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834835">
          <w:rPr>
            <w:rStyle w:val="a3"/>
            <w:rFonts w:ascii="Times New Roman" w:hAnsi="Times New Roman" w:cs="Times New Roman"/>
            <w:sz w:val="20"/>
            <w:szCs w:val="20"/>
          </w:rPr>
          <w:t>http://vk.com/day_of_stormy_waters</w:t>
        </w:r>
      </w:hyperlink>
      <w:r w:rsidRPr="008348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614" w:rsidRPr="00834835" w:rsidRDefault="00514614" w:rsidP="00514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2CFB" w:rsidRPr="00834835" w:rsidRDefault="000A2CFB" w:rsidP="005146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Заявки принимаются до 24</w:t>
      </w:r>
      <w:r w:rsidR="00514614" w:rsidRPr="00834835">
        <w:rPr>
          <w:rFonts w:ascii="Times New Roman" w:hAnsi="Times New Roman" w:cs="Times New Roman"/>
          <w:b/>
          <w:sz w:val="20"/>
          <w:szCs w:val="20"/>
        </w:rPr>
        <w:t xml:space="preserve"> мая 2012 года на </w:t>
      </w:r>
      <w:proofErr w:type="gramStart"/>
      <w:r w:rsidR="00514614" w:rsidRPr="00834835">
        <w:rPr>
          <w:rFonts w:ascii="Times New Roman" w:hAnsi="Times New Roman" w:cs="Times New Roman"/>
          <w:b/>
          <w:sz w:val="20"/>
          <w:szCs w:val="20"/>
        </w:rPr>
        <w:t>е</w:t>
      </w:r>
      <w:proofErr w:type="gramEnd"/>
      <w:r w:rsidR="00514614" w:rsidRPr="00834835">
        <w:rPr>
          <w:rFonts w:ascii="Times New Roman" w:hAnsi="Times New Roman" w:cs="Times New Roman"/>
          <w:b/>
          <w:sz w:val="20"/>
          <w:szCs w:val="20"/>
        </w:rPr>
        <w:t>-</w:t>
      </w:r>
      <w:r w:rsidR="00514614" w:rsidRPr="0083483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514614" w:rsidRPr="0083483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1" w:history="1">
        <w:r w:rsidR="00514614" w:rsidRPr="0083483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anya</w:t>
        </w:r>
        <w:r w:rsidR="00514614" w:rsidRPr="00834835"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 w:rsidR="00514614" w:rsidRPr="0083483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luch</w:t>
        </w:r>
        <w:r w:rsidR="00514614" w:rsidRPr="00834835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="00514614" w:rsidRPr="0083483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yandex</w:t>
        </w:r>
        <w:r w:rsidR="00514614" w:rsidRPr="00834835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="00514614" w:rsidRPr="0083483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="00514614" w:rsidRPr="00834835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E46BDA" w:rsidRPr="00834835" w:rsidRDefault="00E46BDA" w:rsidP="005146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2CFB" w:rsidRPr="00834835" w:rsidRDefault="00514614" w:rsidP="000A2C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Оплата производится</w:t>
      </w:r>
      <w:r w:rsidR="00410E09" w:rsidRPr="00834835">
        <w:rPr>
          <w:rFonts w:ascii="Times New Roman" w:hAnsi="Times New Roman" w:cs="Times New Roman"/>
          <w:b/>
          <w:sz w:val="20"/>
          <w:szCs w:val="20"/>
        </w:rPr>
        <w:t xml:space="preserve"> по предварительной заявке</w:t>
      </w:r>
      <w:r w:rsidR="003334E6" w:rsidRPr="00834835">
        <w:rPr>
          <w:rFonts w:ascii="Times New Roman" w:hAnsi="Times New Roman" w:cs="Times New Roman"/>
          <w:b/>
          <w:sz w:val="20"/>
          <w:szCs w:val="20"/>
        </w:rPr>
        <w:t xml:space="preserve"> в офисе «Вариант Тур» с 14</w:t>
      </w:r>
      <w:r w:rsidRPr="00834835">
        <w:rPr>
          <w:rFonts w:ascii="Times New Roman" w:hAnsi="Times New Roman" w:cs="Times New Roman"/>
          <w:b/>
          <w:sz w:val="20"/>
          <w:szCs w:val="20"/>
        </w:rPr>
        <w:t xml:space="preserve"> мая по адресу: ул</w:t>
      </w:r>
      <w:proofErr w:type="gramStart"/>
      <w:r w:rsidRPr="00834835">
        <w:rPr>
          <w:rFonts w:ascii="Times New Roman" w:hAnsi="Times New Roman" w:cs="Times New Roman"/>
          <w:b/>
          <w:sz w:val="20"/>
          <w:szCs w:val="20"/>
        </w:rPr>
        <w:t>.П</w:t>
      </w:r>
      <w:proofErr w:type="gramEnd"/>
      <w:r w:rsidRPr="00834835">
        <w:rPr>
          <w:rFonts w:ascii="Times New Roman" w:hAnsi="Times New Roman" w:cs="Times New Roman"/>
          <w:b/>
          <w:sz w:val="20"/>
          <w:szCs w:val="20"/>
        </w:rPr>
        <w:t xml:space="preserve">искунова, 122, офис 310  (время уточнять, при бронировании). </w:t>
      </w:r>
      <w:r w:rsidR="000A2CFB" w:rsidRPr="00834835">
        <w:rPr>
          <w:rFonts w:ascii="Times New Roman" w:hAnsi="Times New Roman" w:cs="Times New Roman"/>
          <w:b/>
          <w:sz w:val="20"/>
          <w:szCs w:val="20"/>
        </w:rPr>
        <w:t xml:space="preserve">В заявке на участие указывайте, пожалуйста: ФИ, дату рождения, контактный телефон, транспорт (нужен или нет, указать, когда возвращаетесь обратно 26 или 27 мая). </w:t>
      </w:r>
    </w:p>
    <w:p w:rsidR="00514614" w:rsidRPr="00834835" w:rsidRDefault="00514614" w:rsidP="005146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По вопросам звоните с:89148915090 (Анна).</w:t>
      </w:r>
    </w:p>
    <w:p w:rsidR="00514614" w:rsidRPr="00834835" w:rsidRDefault="00514614" w:rsidP="00514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E1C" w:rsidRPr="00834835" w:rsidRDefault="00484E1C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Стоимость билета</w:t>
      </w:r>
      <w:r w:rsidR="000A2CFB" w:rsidRPr="008348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4BE7" w:rsidRPr="00834835">
        <w:rPr>
          <w:rFonts w:ascii="Times New Roman" w:hAnsi="Times New Roman" w:cs="Times New Roman"/>
          <w:b/>
          <w:sz w:val="20"/>
          <w:szCs w:val="20"/>
        </w:rPr>
        <w:t xml:space="preserve">на сплав </w:t>
      </w:r>
      <w:r w:rsidRPr="00834835">
        <w:rPr>
          <w:rFonts w:ascii="Times New Roman" w:hAnsi="Times New Roman" w:cs="Times New Roman"/>
          <w:sz w:val="20"/>
          <w:szCs w:val="20"/>
        </w:rPr>
        <w:t>- 1500 рублей с человека</w:t>
      </w:r>
      <w:r w:rsidR="003334E6" w:rsidRPr="00834835">
        <w:rPr>
          <w:rFonts w:ascii="Times New Roman" w:hAnsi="Times New Roman" w:cs="Times New Roman"/>
          <w:sz w:val="20"/>
          <w:szCs w:val="20"/>
        </w:rPr>
        <w:t>.</w:t>
      </w:r>
    </w:p>
    <w:p w:rsidR="00484E1C" w:rsidRPr="00834835" w:rsidRDefault="00484E1C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4E1C" w:rsidRPr="00834835" w:rsidRDefault="00484E1C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 xml:space="preserve">Количество билетов  - </w:t>
      </w:r>
      <w:r w:rsidR="004366EE">
        <w:rPr>
          <w:rFonts w:ascii="Times New Roman" w:hAnsi="Times New Roman" w:cs="Times New Roman"/>
          <w:sz w:val="20"/>
          <w:szCs w:val="20"/>
        </w:rPr>
        <w:t>60 шт.</w:t>
      </w:r>
    </w:p>
    <w:p w:rsidR="00484E1C" w:rsidRPr="00834835" w:rsidRDefault="00484E1C" w:rsidP="00484E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3A1" w:rsidRPr="00834835" w:rsidRDefault="00484E1C" w:rsidP="00E46B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Организаторами всеми возможными способами будет обеспечена ваша безопасность, конечно при условии соблюдения техники безопасности вами, но очень желательно (читай - ОБЯЗАТЕЛЬНО) иметь страховые полисы от клеща и несчастного случая.</w:t>
      </w:r>
    </w:p>
    <w:p w:rsidR="00484E1C" w:rsidRPr="00834835" w:rsidRDefault="00484E1C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В стоимость включено: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34835">
        <w:rPr>
          <w:rFonts w:ascii="Times New Roman" w:hAnsi="Times New Roman" w:cs="Times New Roman"/>
          <w:sz w:val="20"/>
          <w:szCs w:val="20"/>
        </w:rPr>
        <w:t xml:space="preserve">организационные расходы (заброска груза, призовой фонд, организация </w:t>
      </w:r>
      <w:r w:rsidRPr="00834835">
        <w:rPr>
          <w:rFonts w:ascii="Times New Roman" w:hAnsi="Times New Roman" w:cs="Times New Roman"/>
          <w:sz w:val="20"/>
          <w:szCs w:val="20"/>
          <w:lang w:val="en-US"/>
        </w:rPr>
        <w:t>Open</w:t>
      </w:r>
      <w:r w:rsidRPr="00834835">
        <w:rPr>
          <w:rFonts w:ascii="Times New Roman" w:hAnsi="Times New Roman" w:cs="Times New Roman"/>
          <w:sz w:val="20"/>
          <w:szCs w:val="20"/>
        </w:rPr>
        <w:t xml:space="preserve"> </w:t>
      </w:r>
      <w:r w:rsidRPr="00834835">
        <w:rPr>
          <w:rFonts w:ascii="Times New Roman" w:hAnsi="Times New Roman" w:cs="Times New Roman"/>
          <w:sz w:val="20"/>
          <w:szCs w:val="20"/>
          <w:lang w:val="en-US"/>
        </w:rPr>
        <w:t>Air</w:t>
      </w:r>
      <w:r w:rsidRPr="00834835">
        <w:rPr>
          <w:rFonts w:ascii="Times New Roman" w:hAnsi="Times New Roman" w:cs="Times New Roman"/>
          <w:sz w:val="20"/>
          <w:szCs w:val="20"/>
        </w:rPr>
        <w:t xml:space="preserve"> и т.д.);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sz w:val="20"/>
          <w:szCs w:val="20"/>
        </w:rPr>
        <w:t>- аренда спасательных жилетов, касок, весел, страховочных концов;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sz w:val="20"/>
          <w:szCs w:val="20"/>
        </w:rPr>
        <w:t>- услуги инструкторов;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sz w:val="20"/>
          <w:szCs w:val="20"/>
        </w:rPr>
        <w:t>- наличие медика;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sz w:val="20"/>
          <w:szCs w:val="20"/>
        </w:rPr>
        <w:t>- сплав на катамаранах по Лангутайскому порогу.</w:t>
      </w:r>
    </w:p>
    <w:p w:rsidR="00484E1C" w:rsidRPr="00834835" w:rsidRDefault="00484E1C" w:rsidP="008348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34835">
        <w:rPr>
          <w:rFonts w:ascii="Times New Roman" w:hAnsi="Times New Roman" w:cs="Times New Roman"/>
          <w:b/>
          <w:color w:val="FF0000"/>
          <w:sz w:val="20"/>
          <w:szCs w:val="20"/>
        </w:rPr>
        <w:t>Каждая команда (3 человека + инструктор) сплавляется 3 раза. Перенос катамаранов до места старта осуществляется командой под руководством инструктора.</w:t>
      </w:r>
      <w:r w:rsidRPr="00834835">
        <w:rPr>
          <w:rStyle w:val="aa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34835">
        <w:rPr>
          <w:rStyle w:val="aa"/>
          <w:rFonts w:ascii="Times New Roman" w:hAnsi="Times New Roman" w:cs="Times New Roman"/>
          <w:color w:val="FF0000"/>
          <w:sz w:val="20"/>
          <w:szCs w:val="20"/>
        </w:rPr>
        <w:t>Данный сплав не требует от участников специального снаряжения и опыта сплавов.</w:t>
      </w:r>
      <w:r w:rsidRPr="00834835">
        <w:rPr>
          <w:rFonts w:ascii="Times New Roman" w:hAnsi="Times New Roman" w:cs="Times New Roman"/>
          <w:color w:val="FF0000"/>
          <w:sz w:val="20"/>
          <w:szCs w:val="20"/>
        </w:rPr>
        <w:t> 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Транспорт:</w:t>
      </w:r>
    </w:p>
    <w:p w:rsidR="004326CF" w:rsidRPr="00834835" w:rsidRDefault="005E23A1" w:rsidP="00684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Желающие добираться самостоятельно:</w:t>
      </w:r>
      <w:r w:rsidR="004326CF" w:rsidRPr="00834835">
        <w:rPr>
          <w:rFonts w:ascii="Times New Roman" w:hAnsi="Times New Roman" w:cs="Times New Roman"/>
          <w:sz w:val="20"/>
          <w:szCs w:val="20"/>
        </w:rPr>
        <w:t xml:space="preserve"> переезд около 180 км. Километры извилистой дороги выведут нас к Южной оконечности озера Байкал - поселку Култук. Далее она побежит в сторону г</w:t>
      </w:r>
      <w:proofErr w:type="gramStart"/>
      <w:r w:rsidR="004326CF" w:rsidRPr="00834835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4326CF" w:rsidRPr="00834835">
        <w:rPr>
          <w:rFonts w:ascii="Times New Roman" w:hAnsi="Times New Roman" w:cs="Times New Roman"/>
          <w:sz w:val="20"/>
          <w:szCs w:val="20"/>
        </w:rPr>
        <w:t xml:space="preserve">айкальска вдоль побережья озера. От Байкальска ещё около 30 км, почти до деревни Мурино. За мостом через реку Мурино (так написано на знаке) сворачиваем на право. Наша цель – поляна, которая находится на правом берегу реки Хара-Мурин, выше моста. </w:t>
      </w:r>
    </w:p>
    <w:p w:rsidR="005E23A1" w:rsidRPr="00834835" w:rsidRDefault="005E23A1" w:rsidP="0068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Для тех, у кого нет возможности добраться самостоятельно:</w:t>
      </w:r>
      <w:r w:rsidRPr="00834835">
        <w:rPr>
          <w:rFonts w:ascii="Times New Roman" w:hAnsi="Times New Roman" w:cs="Times New Roman"/>
          <w:sz w:val="20"/>
          <w:szCs w:val="20"/>
        </w:rPr>
        <w:t xml:space="preserve"> будет организована доставка до места и обратно на микроавтобусах. Выезд из города Иркутска состоится 26 мая</w:t>
      </w:r>
      <w:r w:rsidR="004326CF" w:rsidRPr="00834835">
        <w:rPr>
          <w:rFonts w:ascii="Times New Roman" w:hAnsi="Times New Roman" w:cs="Times New Roman"/>
          <w:sz w:val="20"/>
          <w:szCs w:val="20"/>
        </w:rPr>
        <w:t xml:space="preserve"> в 7:00 от гостиницы «Ангара». Выезд обратно в 20</w:t>
      </w:r>
      <w:r w:rsidRPr="00834835">
        <w:rPr>
          <w:rFonts w:ascii="Times New Roman" w:hAnsi="Times New Roman" w:cs="Times New Roman"/>
          <w:sz w:val="20"/>
          <w:szCs w:val="20"/>
        </w:rPr>
        <w:t xml:space="preserve">:00 (для тех, кто не остаётся на </w:t>
      </w:r>
      <w:r w:rsidRPr="00834835">
        <w:rPr>
          <w:rFonts w:ascii="Times New Roman" w:hAnsi="Times New Roman" w:cs="Times New Roman"/>
          <w:sz w:val="20"/>
          <w:szCs w:val="20"/>
          <w:lang w:val="en-US"/>
        </w:rPr>
        <w:t>Open</w:t>
      </w:r>
      <w:r w:rsidRPr="00834835">
        <w:rPr>
          <w:rFonts w:ascii="Times New Roman" w:hAnsi="Times New Roman" w:cs="Times New Roman"/>
          <w:sz w:val="20"/>
          <w:szCs w:val="20"/>
        </w:rPr>
        <w:t xml:space="preserve"> </w:t>
      </w:r>
      <w:r w:rsidRPr="00834835">
        <w:rPr>
          <w:rFonts w:ascii="Times New Roman" w:hAnsi="Times New Roman" w:cs="Times New Roman"/>
          <w:sz w:val="20"/>
          <w:szCs w:val="20"/>
          <w:lang w:val="en-US"/>
        </w:rPr>
        <w:t>Air</w:t>
      </w:r>
      <w:r w:rsidRPr="00834835">
        <w:rPr>
          <w:rFonts w:ascii="Times New Roman" w:hAnsi="Times New Roman" w:cs="Times New Roman"/>
          <w:sz w:val="20"/>
          <w:szCs w:val="20"/>
        </w:rPr>
        <w:t>). 27 мая выезд обратно в 12:00.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348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Стоимость </w:t>
      </w:r>
      <w:proofErr w:type="spellStart"/>
      <w:r w:rsidRPr="008348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трансфера</w:t>
      </w:r>
      <w:proofErr w:type="spellEnd"/>
      <w:r w:rsidRPr="008348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</w:t>
      </w:r>
      <w:proofErr w:type="spellStart"/>
      <w:r w:rsidRPr="008348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Иркутск-Мурино-Иркутск</w:t>
      </w:r>
      <w:proofErr w:type="spellEnd"/>
      <w:r w:rsidRPr="0083483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): 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835">
        <w:rPr>
          <w:rFonts w:ascii="Times New Roman" w:hAnsi="Times New Roman" w:cs="Times New Roman"/>
          <w:sz w:val="20"/>
          <w:szCs w:val="20"/>
        </w:rPr>
        <w:t xml:space="preserve">выезд обратно 26 мая </w:t>
      </w:r>
      <w:r w:rsidR="004326CF" w:rsidRPr="00834835">
        <w:rPr>
          <w:rFonts w:ascii="Times New Roman" w:hAnsi="Times New Roman" w:cs="Times New Roman"/>
          <w:sz w:val="20"/>
          <w:szCs w:val="20"/>
        </w:rPr>
        <w:t xml:space="preserve">в 20:00 </w:t>
      </w:r>
      <w:r w:rsidRPr="00834835">
        <w:rPr>
          <w:rFonts w:ascii="Times New Roman" w:hAnsi="Times New Roman" w:cs="Times New Roman"/>
          <w:sz w:val="20"/>
          <w:szCs w:val="20"/>
        </w:rPr>
        <w:t>-</w:t>
      </w:r>
      <w:r w:rsidR="004326CF" w:rsidRPr="00834835">
        <w:rPr>
          <w:rFonts w:ascii="Times New Roman" w:hAnsi="Times New Roman" w:cs="Times New Roman"/>
          <w:sz w:val="20"/>
          <w:szCs w:val="20"/>
        </w:rPr>
        <w:t xml:space="preserve"> </w:t>
      </w:r>
      <w:r w:rsidRPr="00834835">
        <w:rPr>
          <w:rFonts w:ascii="Times New Roman" w:hAnsi="Times New Roman" w:cs="Times New Roman"/>
          <w:sz w:val="20"/>
          <w:szCs w:val="20"/>
        </w:rPr>
        <w:t xml:space="preserve"> 600 рублей,</w:t>
      </w:r>
    </w:p>
    <w:p w:rsidR="004326CF" w:rsidRPr="00834835" w:rsidRDefault="005E23A1" w:rsidP="004326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sz w:val="20"/>
          <w:szCs w:val="20"/>
        </w:rPr>
        <w:t xml:space="preserve">выезд обратно 27 мая </w:t>
      </w:r>
      <w:r w:rsidR="004326CF" w:rsidRPr="00834835">
        <w:rPr>
          <w:rFonts w:ascii="Times New Roman" w:hAnsi="Times New Roman" w:cs="Times New Roman"/>
          <w:sz w:val="20"/>
          <w:szCs w:val="20"/>
        </w:rPr>
        <w:t>в 12:00</w:t>
      </w:r>
      <w:r w:rsidRPr="00834835">
        <w:rPr>
          <w:rFonts w:ascii="Times New Roman" w:hAnsi="Times New Roman" w:cs="Times New Roman"/>
          <w:sz w:val="20"/>
          <w:szCs w:val="20"/>
        </w:rPr>
        <w:t>- 700 рублей.</w:t>
      </w:r>
      <w:r w:rsidR="004326CF" w:rsidRPr="0083483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26CF" w:rsidRPr="00834835" w:rsidRDefault="004326CF" w:rsidP="004326C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26CF" w:rsidRPr="00834835" w:rsidRDefault="004326CF" w:rsidP="00684B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348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Все желающие могут остаться на ночь для участия в </w:t>
      </w:r>
      <w:r w:rsidRPr="00834835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Open</w:t>
      </w:r>
      <w:r w:rsidRPr="008348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34835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Air</w:t>
      </w:r>
      <w:r w:rsidRPr="008348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общения с водниками и друзьями. При себе иметь спальники, палаткам, костровые принадлежности, продукты, </w:t>
      </w:r>
      <w:r w:rsidR="00FC2612" w:rsidRPr="008348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теплые вещи, </w:t>
      </w:r>
      <w:r w:rsidRPr="00834835">
        <w:rPr>
          <w:rFonts w:ascii="Times New Roman" w:hAnsi="Times New Roman" w:cs="Times New Roman"/>
          <w:b/>
          <w:color w:val="FF0000"/>
          <w:sz w:val="20"/>
          <w:szCs w:val="20"/>
        </w:rPr>
        <w:t>репелленты.</w:t>
      </w: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23A1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Отчеты участников и организаторов для истории:</w:t>
      </w:r>
    </w:p>
    <w:p w:rsidR="00410E09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«ДЕНЬ БУРНОЙ ВОДЫ 2009»</w:t>
      </w:r>
      <w:r w:rsidR="00410E09" w:rsidRPr="00834835">
        <w:rPr>
          <w:rFonts w:ascii="Times New Roman" w:hAnsi="Times New Roman" w:cs="Times New Roman"/>
          <w:b/>
          <w:sz w:val="20"/>
          <w:szCs w:val="20"/>
        </w:rPr>
        <w:t xml:space="preserve"> - </w:t>
      </w:r>
    </w:p>
    <w:p w:rsidR="005E23A1" w:rsidRPr="00834835" w:rsidRDefault="009C660A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2" w:history="1">
        <w:r w:rsidR="005E23A1" w:rsidRPr="00834835">
          <w:rPr>
            <w:rStyle w:val="a3"/>
            <w:rFonts w:ascii="Times New Roman" w:hAnsi="Times New Roman" w:cs="Times New Roman"/>
            <w:sz w:val="20"/>
            <w:szCs w:val="20"/>
          </w:rPr>
          <w:t>http://angara.net/text/09/0523/</w:t>
        </w:r>
      </w:hyperlink>
      <w:r w:rsidR="005E23A1" w:rsidRPr="008348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0E09" w:rsidRPr="00834835" w:rsidRDefault="005E23A1" w:rsidP="005E23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4835">
        <w:rPr>
          <w:rFonts w:ascii="Times New Roman" w:hAnsi="Times New Roman" w:cs="Times New Roman"/>
          <w:b/>
          <w:sz w:val="20"/>
          <w:szCs w:val="20"/>
        </w:rPr>
        <w:t>«ДЕНЬ БУРНОЙ ВОДЫ 2011»</w:t>
      </w:r>
      <w:r w:rsidR="00410E09" w:rsidRPr="00834835">
        <w:rPr>
          <w:rFonts w:ascii="Times New Roman" w:hAnsi="Times New Roman" w:cs="Times New Roman"/>
          <w:b/>
          <w:sz w:val="20"/>
          <w:szCs w:val="20"/>
        </w:rPr>
        <w:t xml:space="preserve"> - </w:t>
      </w:r>
    </w:p>
    <w:p w:rsidR="00DF38B1" w:rsidRPr="000976CA" w:rsidRDefault="009C660A" w:rsidP="00DF38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13" w:anchor="cutid1" w:history="1">
        <w:r w:rsidR="005E23A1" w:rsidRPr="00834835">
          <w:rPr>
            <w:rStyle w:val="a3"/>
            <w:rFonts w:ascii="Times New Roman" w:hAnsi="Times New Roman" w:cs="Times New Roman"/>
            <w:sz w:val="20"/>
            <w:szCs w:val="20"/>
          </w:rPr>
          <w:t>http://o-zhidanie.livejournal.com/72510.html#cutid1</w:t>
        </w:r>
      </w:hyperlink>
    </w:p>
    <w:p w:rsidR="009F50C2" w:rsidRPr="00834835" w:rsidRDefault="00DC1504" w:rsidP="00DC1504">
      <w:pPr>
        <w:pageBreakBefore/>
        <w:widowControl w:val="0"/>
        <w:tabs>
          <w:tab w:val="left" w:pos="2981"/>
        </w:tabs>
        <w:jc w:val="center"/>
        <w:rPr>
          <w:rFonts w:ascii="Times New Roman" w:hAnsi="Times New Roman" w:cs="Times New Roman"/>
          <w:b/>
          <w:bCs/>
        </w:rPr>
      </w:pPr>
      <w:r w:rsidRPr="00834835">
        <w:rPr>
          <w:rFonts w:ascii="Times New Roman" w:hAnsi="Times New Roman" w:cs="Times New Roman"/>
          <w:b/>
          <w:bCs/>
        </w:rPr>
        <w:lastRenderedPageBreak/>
        <w:t>Программа «ДЕНЬ БУРНОЙ ВОДЫ 2012»</w:t>
      </w:r>
    </w:p>
    <w:tbl>
      <w:tblPr>
        <w:tblStyle w:val="af"/>
        <w:tblW w:w="5000" w:type="pct"/>
        <w:tblLook w:val="04A0"/>
      </w:tblPr>
      <w:tblGrid>
        <w:gridCol w:w="1688"/>
        <w:gridCol w:w="3684"/>
        <w:gridCol w:w="5310"/>
      </w:tblGrid>
      <w:tr w:rsidR="00EC00EC" w:rsidRPr="00834835" w:rsidTr="00970853">
        <w:tc>
          <w:tcPr>
            <w:tcW w:w="1688" w:type="dxa"/>
          </w:tcPr>
          <w:p w:rsidR="00EC00EC" w:rsidRPr="00834835" w:rsidRDefault="00EC00EC" w:rsidP="00514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684" w:type="dxa"/>
          </w:tcPr>
          <w:p w:rsidR="00EC00EC" w:rsidRPr="00834835" w:rsidRDefault="00EC00EC" w:rsidP="00514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5310" w:type="dxa"/>
          </w:tcPr>
          <w:p w:rsidR="00EC00EC" w:rsidRPr="00834835" w:rsidRDefault="00EC00EC" w:rsidP="00514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</w:tc>
      </w:tr>
      <w:tr w:rsidR="00EC00EC" w:rsidRPr="00834835" w:rsidTr="00970853">
        <w:tc>
          <w:tcPr>
            <w:tcW w:w="10682" w:type="dxa"/>
            <w:gridSpan w:val="3"/>
          </w:tcPr>
          <w:p w:rsidR="00EC00EC" w:rsidRPr="00834835" w:rsidRDefault="00EC00EC" w:rsidP="00EC0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b/>
              </w:rPr>
              <w:t>26 мая</w:t>
            </w:r>
          </w:p>
        </w:tc>
      </w:tr>
      <w:tr w:rsidR="00EC00EC" w:rsidRPr="00834835" w:rsidTr="00970853">
        <w:tc>
          <w:tcPr>
            <w:tcW w:w="1688" w:type="dxa"/>
          </w:tcPr>
          <w:p w:rsidR="00EC00EC" w:rsidRPr="00834835" w:rsidRDefault="00EC00EC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 xml:space="preserve">7:00 </w:t>
            </w:r>
          </w:p>
        </w:tc>
        <w:tc>
          <w:tcPr>
            <w:tcW w:w="3684" w:type="dxa"/>
          </w:tcPr>
          <w:p w:rsidR="00EC00EC" w:rsidRPr="00834835" w:rsidRDefault="00EC00EC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Отправление участников от гостиницы "Ангара".</w:t>
            </w:r>
          </w:p>
        </w:tc>
        <w:tc>
          <w:tcPr>
            <w:tcW w:w="5310" w:type="dxa"/>
          </w:tcPr>
          <w:p w:rsidR="00EC00EC" w:rsidRPr="00834835" w:rsidRDefault="00EC00EC" w:rsidP="000D2D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Сбор возле центрального входа. По дороге будет остановка для завтрака в придорожном кафе.</w:t>
            </w:r>
          </w:p>
        </w:tc>
      </w:tr>
      <w:tr w:rsidR="00EC00EC" w:rsidRPr="00834835" w:rsidTr="00970853">
        <w:tc>
          <w:tcPr>
            <w:tcW w:w="1688" w:type="dxa"/>
          </w:tcPr>
          <w:p w:rsidR="00EC00EC" w:rsidRPr="00834835" w:rsidRDefault="00EC00EC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684" w:type="dxa"/>
          </w:tcPr>
          <w:p w:rsidR="00EC00EC" w:rsidRPr="00834835" w:rsidRDefault="00EC00EC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Прибытие на поляну, размещение</w:t>
            </w:r>
            <w:r w:rsidR="00FC4D27" w:rsidRPr="008348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:rsidR="00EC00EC" w:rsidRPr="00186DE7" w:rsidRDefault="00186DE7" w:rsidP="0018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палаточного</w:t>
            </w:r>
            <w:r w:rsidRPr="00186DE7">
              <w:rPr>
                <w:rFonts w:ascii="Times New Roman" w:hAnsi="Times New Roman" w:cs="Times New Roman"/>
              </w:rPr>
              <w:t xml:space="preserve"> лагеря.</w:t>
            </w:r>
          </w:p>
        </w:tc>
      </w:tr>
      <w:tr w:rsidR="00EC00EC" w:rsidRPr="00834835" w:rsidTr="00970853">
        <w:tc>
          <w:tcPr>
            <w:tcW w:w="1688" w:type="dxa"/>
          </w:tcPr>
          <w:p w:rsidR="00EC00EC" w:rsidRPr="00834835" w:rsidRDefault="00EC00EC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684" w:type="dxa"/>
          </w:tcPr>
          <w:p w:rsidR="00EC00EC" w:rsidRPr="00834835" w:rsidRDefault="00EC00EC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 xml:space="preserve">Пеший, организованный переход до </w:t>
            </w:r>
            <w:proofErr w:type="spellStart"/>
            <w:r w:rsidRPr="00834835">
              <w:rPr>
                <w:rFonts w:ascii="Times New Roman" w:hAnsi="Times New Roman" w:cs="Times New Roman"/>
              </w:rPr>
              <w:t>Лангутайского</w:t>
            </w:r>
            <w:proofErr w:type="spellEnd"/>
            <w:r w:rsidRPr="00834835">
              <w:rPr>
                <w:rFonts w:ascii="Times New Roman" w:hAnsi="Times New Roman" w:cs="Times New Roman"/>
              </w:rPr>
              <w:t xml:space="preserve"> </w:t>
            </w:r>
            <w:r w:rsidR="00DC1504" w:rsidRPr="00834835">
              <w:rPr>
                <w:rFonts w:ascii="Times New Roman" w:hAnsi="Times New Roman" w:cs="Times New Roman"/>
              </w:rPr>
              <w:t>порога.</w:t>
            </w:r>
          </w:p>
        </w:tc>
        <w:tc>
          <w:tcPr>
            <w:tcW w:w="5310" w:type="dxa"/>
          </w:tcPr>
          <w:p w:rsidR="00EC00EC" w:rsidRPr="00834835" w:rsidRDefault="00FC4D27" w:rsidP="000D2D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 xml:space="preserve">Переход проходит </w:t>
            </w:r>
            <w:r w:rsidR="00EC00EC" w:rsidRPr="00834835">
              <w:rPr>
                <w:rFonts w:ascii="Times New Roman" w:hAnsi="Times New Roman" w:cs="Times New Roman"/>
              </w:rPr>
              <w:t>по хорошей тропе, около 30 минут вве</w:t>
            </w:r>
            <w:r w:rsidRPr="00834835">
              <w:rPr>
                <w:rFonts w:ascii="Times New Roman" w:hAnsi="Times New Roman" w:cs="Times New Roman"/>
              </w:rPr>
              <w:t>рх по течению. По пути встретит</w:t>
            </w:r>
            <w:r w:rsidR="00EC00EC" w:rsidRPr="00834835">
              <w:rPr>
                <w:rFonts w:ascii="Times New Roman" w:hAnsi="Times New Roman" w:cs="Times New Roman"/>
              </w:rPr>
              <w:t>ся несложный прижи</w:t>
            </w:r>
            <w:r w:rsidR="000D2DD7" w:rsidRPr="00834835">
              <w:rPr>
                <w:rFonts w:ascii="Times New Roman" w:hAnsi="Times New Roman" w:cs="Times New Roman"/>
              </w:rPr>
              <w:t xml:space="preserve">м. Его проходить аккуратно, </w:t>
            </w:r>
            <w:proofErr w:type="gramStart"/>
            <w:r w:rsidR="000D2DD7" w:rsidRPr="00834835">
              <w:rPr>
                <w:rFonts w:ascii="Times New Roman" w:hAnsi="Times New Roman" w:cs="Times New Roman"/>
              </w:rPr>
              <w:t>буде</w:t>
            </w:r>
            <w:r w:rsidR="00EC00EC" w:rsidRPr="00834835">
              <w:rPr>
                <w:rFonts w:ascii="Times New Roman" w:hAnsi="Times New Roman" w:cs="Times New Roman"/>
              </w:rPr>
              <w:t>т</w:t>
            </w:r>
            <w:proofErr w:type="gramEnd"/>
            <w:r w:rsidR="00EC00EC" w:rsidRPr="00834835">
              <w:rPr>
                <w:rFonts w:ascii="Times New Roman" w:hAnsi="Times New Roman" w:cs="Times New Roman"/>
              </w:rPr>
              <w:t xml:space="preserve"> навешана веревка, желательна </w:t>
            </w:r>
            <w:proofErr w:type="spellStart"/>
            <w:r w:rsidR="00EC00EC" w:rsidRPr="00834835">
              <w:rPr>
                <w:rFonts w:ascii="Times New Roman" w:hAnsi="Times New Roman" w:cs="Times New Roman"/>
              </w:rPr>
              <w:t>трекинговая</w:t>
            </w:r>
            <w:proofErr w:type="spellEnd"/>
            <w:r w:rsidR="00EC00EC" w:rsidRPr="00834835">
              <w:rPr>
                <w:rFonts w:ascii="Times New Roman" w:hAnsi="Times New Roman" w:cs="Times New Roman"/>
              </w:rPr>
              <w:t xml:space="preserve"> обувь</w:t>
            </w:r>
            <w:r w:rsidRPr="00834835">
              <w:rPr>
                <w:rFonts w:ascii="Times New Roman" w:hAnsi="Times New Roman" w:cs="Times New Roman"/>
              </w:rPr>
              <w:t>.</w:t>
            </w:r>
          </w:p>
        </w:tc>
      </w:tr>
      <w:tr w:rsidR="00EC00EC" w:rsidRPr="00834835" w:rsidTr="00970853">
        <w:tc>
          <w:tcPr>
            <w:tcW w:w="1688" w:type="dxa"/>
          </w:tcPr>
          <w:p w:rsidR="00EC00EC" w:rsidRPr="00834835" w:rsidRDefault="00EC00EC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684" w:type="dxa"/>
          </w:tcPr>
          <w:p w:rsidR="00EC00EC" w:rsidRPr="00834835" w:rsidRDefault="00FC4D2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Брифинг.</w:t>
            </w:r>
          </w:p>
          <w:p w:rsidR="00EC00EC" w:rsidRPr="00834835" w:rsidRDefault="00EC00EC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 xml:space="preserve">Открытие </w:t>
            </w:r>
            <w:r w:rsidR="00FC4D27" w:rsidRPr="00834835">
              <w:rPr>
                <w:rFonts w:ascii="Times New Roman" w:hAnsi="Times New Roman" w:cs="Times New Roman"/>
              </w:rPr>
              <w:t>«ДБВ 2012».</w:t>
            </w:r>
          </w:p>
        </w:tc>
        <w:tc>
          <w:tcPr>
            <w:tcW w:w="5310" w:type="dxa"/>
          </w:tcPr>
          <w:p w:rsidR="00EC00EC" w:rsidRPr="00834835" w:rsidRDefault="00EC00EC" w:rsidP="000D2D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Регистрация участников, знакомство с порогом, инструктаж по техники безопасности на воде.</w:t>
            </w:r>
          </w:p>
        </w:tc>
      </w:tr>
      <w:tr w:rsidR="00EC00EC" w:rsidRPr="00834835" w:rsidTr="00970853">
        <w:tc>
          <w:tcPr>
            <w:tcW w:w="1688" w:type="dxa"/>
          </w:tcPr>
          <w:p w:rsidR="00EC00EC" w:rsidRPr="00834835" w:rsidRDefault="00EC00EC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11:30 - 18:00</w:t>
            </w:r>
          </w:p>
        </w:tc>
        <w:tc>
          <w:tcPr>
            <w:tcW w:w="3684" w:type="dxa"/>
          </w:tcPr>
          <w:p w:rsidR="00EC00EC" w:rsidRPr="00834835" w:rsidRDefault="00EC00EC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Сплав на катамаран</w:t>
            </w:r>
            <w:r w:rsidR="00FC4D27" w:rsidRPr="00834835">
              <w:rPr>
                <w:rFonts w:ascii="Times New Roman" w:hAnsi="Times New Roman" w:cs="Times New Roman"/>
              </w:rPr>
              <w:t>ах.</w:t>
            </w:r>
          </w:p>
        </w:tc>
        <w:tc>
          <w:tcPr>
            <w:tcW w:w="5310" w:type="dxa"/>
          </w:tcPr>
          <w:p w:rsidR="00EC00EC" w:rsidRPr="00834835" w:rsidRDefault="00EC00EC" w:rsidP="000D2DD7">
            <w:pPr>
              <w:jc w:val="both"/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Подготовка первого экипажа, подгонка снаряжения,  обнос катамарана в заводь перед порогом и старт. Чалка на берегу и обнос катамарана для второго и третьего прохождения. Набор следующего экипажа и так по кругу.</w:t>
            </w:r>
          </w:p>
        </w:tc>
      </w:tr>
      <w:tr w:rsidR="00FC4D27" w:rsidRPr="00834835" w:rsidTr="00970853">
        <w:tc>
          <w:tcPr>
            <w:tcW w:w="1688" w:type="dxa"/>
          </w:tcPr>
          <w:p w:rsidR="00FC4D27" w:rsidRPr="00834835" w:rsidRDefault="00FC4D27" w:rsidP="009A1418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3684" w:type="dxa"/>
          </w:tcPr>
          <w:p w:rsidR="00FC4D27" w:rsidRPr="00834835" w:rsidRDefault="00FC4D27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 xml:space="preserve">Старт </w:t>
            </w:r>
            <w:proofErr w:type="spellStart"/>
            <w:r w:rsidRPr="00834835">
              <w:rPr>
                <w:rFonts w:ascii="Times New Roman" w:hAnsi="Times New Roman" w:cs="Times New Roman"/>
                <w:color w:val="000000" w:themeColor="text1"/>
              </w:rPr>
              <w:t>фотокросса</w:t>
            </w:r>
            <w:proofErr w:type="spellEnd"/>
            <w:r w:rsidRPr="008348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10" w:type="dxa"/>
          </w:tcPr>
          <w:p w:rsidR="00FC4D27" w:rsidRPr="00834835" w:rsidRDefault="00FC4D27" w:rsidP="009A1418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Объявляются три темы. От каждой участника (команды) будут приниматься по 3 фотографии по каждой теме. Вечером подведение итогов, просмотр фотографий, награждение</w:t>
            </w:r>
            <w:r w:rsidR="000D2DD7" w:rsidRPr="008348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0D2DD7" w:rsidRPr="00834835" w:rsidTr="007F3F4B">
        <w:tc>
          <w:tcPr>
            <w:tcW w:w="1688" w:type="dxa"/>
          </w:tcPr>
          <w:p w:rsidR="000D2DD7" w:rsidRPr="00834835" w:rsidRDefault="000D2DD7" w:rsidP="009A14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 xml:space="preserve">14:00 - 18:00 </w:t>
            </w:r>
          </w:p>
          <w:p w:rsidR="000D2DD7" w:rsidRPr="00834835" w:rsidRDefault="000D2DD7" w:rsidP="009A14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gridSpan w:val="2"/>
          </w:tcPr>
          <w:p w:rsidR="000D2DD7" w:rsidRPr="00834835" w:rsidRDefault="000D2DD7" w:rsidP="000D2D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- Совместная трапеза (не забываем вкусности, кипяток будет).</w:t>
            </w:r>
          </w:p>
          <w:p w:rsidR="000D2DD7" w:rsidRPr="00834835" w:rsidRDefault="000D2DD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 xml:space="preserve">- Игра «Крокодил на </w:t>
            </w:r>
            <w:proofErr w:type="spellStart"/>
            <w:r w:rsidRPr="00834835">
              <w:rPr>
                <w:rFonts w:ascii="Times New Roman" w:hAnsi="Times New Roman" w:cs="Times New Roman"/>
                <w:color w:val="000000" w:themeColor="text1"/>
              </w:rPr>
              <w:t>Лангутае</w:t>
            </w:r>
            <w:proofErr w:type="spellEnd"/>
            <w:r w:rsidRPr="00834835">
              <w:rPr>
                <w:rFonts w:ascii="Times New Roman" w:hAnsi="Times New Roman" w:cs="Times New Roman"/>
                <w:color w:val="000000" w:themeColor="text1"/>
              </w:rPr>
              <w:t xml:space="preserve">» - </w:t>
            </w:r>
            <w:r w:rsidRPr="00834835">
              <w:rPr>
                <w:rStyle w:val="shorttext"/>
                <w:rFonts w:ascii="Times New Roman" w:hAnsi="Times New Roman" w:cs="Times New Roman"/>
              </w:rPr>
              <w:t xml:space="preserve">игра-пантомима, то есть основная задача - показать определенное слово, не произнося при этом ни слова. </w:t>
            </w:r>
            <w:r w:rsidRPr="00834835">
              <w:rPr>
                <w:rFonts w:ascii="Times New Roman" w:hAnsi="Times New Roman" w:cs="Times New Roman"/>
                <w:color w:val="000000" w:themeColor="text1"/>
              </w:rPr>
              <w:t>В игре будут участвовать 2, 3 команды, набор команд на месте.</w:t>
            </w:r>
          </w:p>
          <w:p w:rsidR="000D2DD7" w:rsidRPr="00834835" w:rsidRDefault="000D2DD7" w:rsidP="000D2D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- Активные конкурсы.</w:t>
            </w:r>
          </w:p>
        </w:tc>
      </w:tr>
      <w:tr w:rsidR="00FC4D27" w:rsidRPr="00834835" w:rsidTr="00970853">
        <w:tc>
          <w:tcPr>
            <w:tcW w:w="1688" w:type="dxa"/>
          </w:tcPr>
          <w:p w:rsidR="00FC4D27" w:rsidRPr="00834835" w:rsidRDefault="00FC4D27" w:rsidP="009A1418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20:00 - 21:00</w:t>
            </w:r>
          </w:p>
        </w:tc>
        <w:tc>
          <w:tcPr>
            <w:tcW w:w="3684" w:type="dxa"/>
          </w:tcPr>
          <w:p w:rsidR="00FC4D27" w:rsidRPr="00834835" w:rsidRDefault="00FC4D27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Лапта или волейбол</w:t>
            </w:r>
            <w:r w:rsidR="000D2DD7" w:rsidRPr="008348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:rsidR="00FC4D27" w:rsidRPr="00834835" w:rsidRDefault="00FC4D27" w:rsidP="009A14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4D27" w:rsidRPr="00834835" w:rsidTr="00970853">
        <w:tc>
          <w:tcPr>
            <w:tcW w:w="1688" w:type="dxa"/>
          </w:tcPr>
          <w:p w:rsidR="00FC4D27" w:rsidRPr="00834835" w:rsidRDefault="00FC4D27" w:rsidP="00EC00EC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18:00</w:t>
            </w:r>
          </w:p>
        </w:tc>
        <w:tc>
          <w:tcPr>
            <w:tcW w:w="3684" w:type="dxa"/>
          </w:tcPr>
          <w:p w:rsidR="00FC4D27" w:rsidRPr="00834835" w:rsidRDefault="00FC4D2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Возвращение на поляну.</w:t>
            </w:r>
          </w:p>
        </w:tc>
        <w:tc>
          <w:tcPr>
            <w:tcW w:w="5310" w:type="dxa"/>
          </w:tcPr>
          <w:p w:rsidR="00FC4D27" w:rsidRPr="00834835" w:rsidRDefault="00FC4D27" w:rsidP="00684BE7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0D2DD7" w:rsidRPr="00834835" w:rsidTr="00084E8A">
        <w:tc>
          <w:tcPr>
            <w:tcW w:w="1688" w:type="dxa"/>
          </w:tcPr>
          <w:p w:rsidR="000D2DD7" w:rsidRPr="00834835" w:rsidRDefault="000D2DD7" w:rsidP="00EC00EC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19:00</w:t>
            </w:r>
          </w:p>
        </w:tc>
        <w:tc>
          <w:tcPr>
            <w:tcW w:w="8994" w:type="dxa"/>
            <w:gridSpan w:val="2"/>
          </w:tcPr>
          <w:p w:rsidR="000D2DD7" w:rsidRPr="00834835" w:rsidRDefault="000D2DD7" w:rsidP="003334E6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  <w:color w:val="000000" w:themeColor="text1"/>
              </w:rPr>
              <w:t>Обмен впечатлениями, подведение итогов дня, награждение, совместное фото.</w:t>
            </w:r>
          </w:p>
        </w:tc>
      </w:tr>
      <w:tr w:rsidR="00FC4D27" w:rsidRPr="00834835" w:rsidTr="00970853">
        <w:tc>
          <w:tcPr>
            <w:tcW w:w="1688" w:type="dxa"/>
          </w:tcPr>
          <w:p w:rsidR="00FC4D27" w:rsidRPr="00834835" w:rsidRDefault="00FC4D27" w:rsidP="00EC00EC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3684" w:type="dxa"/>
          </w:tcPr>
          <w:p w:rsidR="00FC4D27" w:rsidRPr="00834835" w:rsidRDefault="00FC4D2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Возвращение в г</w:t>
            </w:r>
            <w:proofErr w:type="gramStart"/>
            <w:r w:rsidRPr="00834835">
              <w:rPr>
                <w:rFonts w:ascii="Times New Roman" w:hAnsi="Times New Roman" w:cs="Times New Roman"/>
              </w:rPr>
              <w:t>.И</w:t>
            </w:r>
            <w:proofErr w:type="gramEnd"/>
            <w:r w:rsidRPr="00834835">
              <w:rPr>
                <w:rFonts w:ascii="Times New Roman" w:hAnsi="Times New Roman" w:cs="Times New Roman"/>
              </w:rPr>
              <w:t>ркутск.</w:t>
            </w:r>
          </w:p>
        </w:tc>
        <w:tc>
          <w:tcPr>
            <w:tcW w:w="5310" w:type="dxa"/>
          </w:tcPr>
          <w:p w:rsidR="00FC4D27" w:rsidRPr="00834835" w:rsidRDefault="00FC4D27" w:rsidP="00684BE7">
            <w:pPr>
              <w:ind w:firstLine="34"/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Кто возвращается 26 мая.</w:t>
            </w:r>
          </w:p>
        </w:tc>
      </w:tr>
      <w:tr w:rsidR="000D2DD7" w:rsidRPr="00834835" w:rsidTr="00CB7993">
        <w:tc>
          <w:tcPr>
            <w:tcW w:w="1688" w:type="dxa"/>
          </w:tcPr>
          <w:p w:rsidR="000D2DD7" w:rsidRPr="00834835" w:rsidRDefault="000D2DD7" w:rsidP="00EC00EC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20:00 - 22:00</w:t>
            </w:r>
          </w:p>
        </w:tc>
        <w:tc>
          <w:tcPr>
            <w:tcW w:w="8994" w:type="dxa"/>
            <w:gridSpan w:val="2"/>
          </w:tcPr>
          <w:p w:rsidR="000D2DD7" w:rsidRPr="00834835" w:rsidRDefault="000D2DD7" w:rsidP="00684BE7">
            <w:pPr>
              <w:ind w:firstLine="34"/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 xml:space="preserve">Отдых, ужин, подведение итогов </w:t>
            </w:r>
            <w:proofErr w:type="spellStart"/>
            <w:r w:rsidRPr="00834835">
              <w:rPr>
                <w:rFonts w:ascii="Times New Roman" w:hAnsi="Times New Roman" w:cs="Times New Roman"/>
              </w:rPr>
              <w:t>фотокросса</w:t>
            </w:r>
            <w:proofErr w:type="spellEnd"/>
            <w:r w:rsidRPr="00834835">
              <w:rPr>
                <w:rFonts w:ascii="Times New Roman" w:hAnsi="Times New Roman" w:cs="Times New Roman"/>
              </w:rPr>
              <w:t xml:space="preserve"> независимыми судьями.</w:t>
            </w:r>
          </w:p>
        </w:tc>
      </w:tr>
      <w:tr w:rsidR="000D2DD7" w:rsidRPr="00834835" w:rsidTr="00AC0067">
        <w:tc>
          <w:tcPr>
            <w:tcW w:w="1688" w:type="dxa"/>
          </w:tcPr>
          <w:p w:rsidR="000D2DD7" w:rsidRPr="00834835" w:rsidRDefault="000D2DD7" w:rsidP="00EC00EC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с 20:00 - до …</w:t>
            </w:r>
          </w:p>
        </w:tc>
        <w:tc>
          <w:tcPr>
            <w:tcW w:w="8994" w:type="dxa"/>
            <w:gridSpan w:val="2"/>
          </w:tcPr>
          <w:p w:rsidR="000D2DD7" w:rsidRPr="00834835" w:rsidRDefault="000D2DD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 xml:space="preserve">- Просмотр итогов </w:t>
            </w:r>
            <w:proofErr w:type="spellStart"/>
            <w:r w:rsidRPr="00834835">
              <w:rPr>
                <w:rFonts w:ascii="Times New Roman" w:hAnsi="Times New Roman" w:cs="Times New Roman"/>
              </w:rPr>
              <w:t>фотокросса</w:t>
            </w:r>
            <w:proofErr w:type="spellEnd"/>
            <w:r w:rsidRPr="00834835">
              <w:rPr>
                <w:rFonts w:ascii="Times New Roman" w:hAnsi="Times New Roman" w:cs="Times New Roman"/>
              </w:rPr>
              <w:t>.</w:t>
            </w:r>
          </w:p>
          <w:p w:rsidR="000D2DD7" w:rsidRPr="00834835" w:rsidRDefault="000D2DD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- Презентация туристических фильмов (в связи насыщенности программы, показ фильмов будет ограничен по времени, около часа).</w:t>
            </w:r>
          </w:p>
          <w:p w:rsidR="000D2DD7" w:rsidRPr="00834835" w:rsidRDefault="000D2DD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>- Запуск бумажных фонариков (при хорошей погоде).</w:t>
            </w:r>
          </w:p>
          <w:p w:rsidR="000D2DD7" w:rsidRPr="00834835" w:rsidRDefault="000D2DD7" w:rsidP="000D2DD7">
            <w:pPr>
              <w:rPr>
                <w:rFonts w:ascii="Times New Roman" w:hAnsi="Times New Roman" w:cs="Times New Roman"/>
              </w:rPr>
            </w:pPr>
            <w:r w:rsidRPr="00834835">
              <w:rPr>
                <w:rFonts w:ascii="Times New Roman" w:hAnsi="Times New Roman" w:cs="Times New Roman"/>
              </w:rPr>
              <w:t xml:space="preserve">- </w:t>
            </w:r>
            <w:r w:rsidRPr="00834835">
              <w:rPr>
                <w:rFonts w:ascii="Times New Roman" w:hAnsi="Times New Roman" w:cs="Times New Roman"/>
                <w:lang w:val="en-US"/>
              </w:rPr>
              <w:t>Open</w:t>
            </w:r>
            <w:r w:rsidRPr="00834835">
              <w:rPr>
                <w:rFonts w:ascii="Times New Roman" w:hAnsi="Times New Roman" w:cs="Times New Roman"/>
              </w:rPr>
              <w:t xml:space="preserve"> </w:t>
            </w:r>
            <w:r w:rsidRPr="00834835">
              <w:rPr>
                <w:rFonts w:ascii="Times New Roman" w:hAnsi="Times New Roman" w:cs="Times New Roman"/>
                <w:lang w:val="en-US"/>
              </w:rPr>
              <w:t>Air</w:t>
            </w:r>
            <w:r w:rsidRPr="00834835">
              <w:rPr>
                <w:rFonts w:ascii="Times New Roman" w:hAnsi="Times New Roman" w:cs="Times New Roman"/>
              </w:rPr>
              <w:t xml:space="preserve"> (проводится на поляне выше моста при содействии группы “</w:t>
            </w:r>
            <w:proofErr w:type="spellStart"/>
            <w:r w:rsidRPr="00834835">
              <w:rPr>
                <w:rFonts w:ascii="Times New Roman" w:hAnsi="Times New Roman" w:cs="Times New Roman"/>
              </w:rPr>
              <w:t>Open-Dacha</w:t>
            </w:r>
            <w:proofErr w:type="spellEnd"/>
            <w:r w:rsidRPr="00834835">
              <w:rPr>
                <w:rFonts w:ascii="Times New Roman" w:hAnsi="Times New Roman" w:cs="Times New Roman"/>
              </w:rPr>
              <w:t xml:space="preserve">!» (группа в контакте </w:t>
            </w:r>
            <w:proofErr w:type="gramStart"/>
            <w:r w:rsidRPr="00834835">
              <w:rPr>
                <w:rFonts w:ascii="Times New Roman" w:hAnsi="Times New Roman" w:cs="Times New Roman"/>
              </w:rPr>
              <w:t>см</w:t>
            </w:r>
            <w:proofErr w:type="gramEnd"/>
            <w:r w:rsidRPr="00834835">
              <w:rPr>
                <w:rFonts w:ascii="Times New Roman" w:hAnsi="Times New Roman" w:cs="Times New Roman"/>
              </w:rPr>
              <w:t xml:space="preserve">. </w:t>
            </w:r>
            <w:hyperlink r:id="rId14" w:history="1">
              <w:r w:rsidRPr="00834835">
                <w:rPr>
                  <w:rStyle w:val="a3"/>
                  <w:rFonts w:ascii="Times New Roman" w:hAnsi="Times New Roman" w:cs="Times New Roman"/>
                </w:rPr>
                <w:t>http://vk.com/club26047138</w:t>
              </w:r>
            </w:hyperlink>
            <w:r w:rsidRPr="00834835">
              <w:rPr>
                <w:rFonts w:ascii="Times New Roman" w:hAnsi="Times New Roman" w:cs="Times New Roman"/>
              </w:rPr>
              <w:t>)).</w:t>
            </w:r>
          </w:p>
        </w:tc>
      </w:tr>
      <w:tr w:rsidR="00FC4D27" w:rsidRPr="00834835" w:rsidTr="00970853">
        <w:tc>
          <w:tcPr>
            <w:tcW w:w="10682" w:type="dxa"/>
            <w:gridSpan w:val="3"/>
          </w:tcPr>
          <w:p w:rsidR="00FC4D27" w:rsidRPr="00834835" w:rsidRDefault="00FC4D27" w:rsidP="000D2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  <w:b/>
              </w:rPr>
              <w:t>27 мая</w:t>
            </w:r>
          </w:p>
        </w:tc>
      </w:tr>
      <w:tr w:rsidR="00FC4D27" w:rsidRPr="00834835" w:rsidTr="00970853">
        <w:tc>
          <w:tcPr>
            <w:tcW w:w="1688" w:type="dxa"/>
          </w:tcPr>
          <w:p w:rsidR="00FC4D27" w:rsidRPr="00834835" w:rsidRDefault="00FC4D27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684" w:type="dxa"/>
          </w:tcPr>
          <w:p w:rsidR="00FC4D27" w:rsidRPr="00834835" w:rsidRDefault="00FC4D27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Музыкальная зарядка. Завтрак.</w:t>
            </w:r>
          </w:p>
        </w:tc>
        <w:tc>
          <w:tcPr>
            <w:tcW w:w="5310" w:type="dxa"/>
          </w:tcPr>
          <w:p w:rsidR="00FC4D27" w:rsidRPr="00834835" w:rsidRDefault="00FC4D27" w:rsidP="005146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4D27" w:rsidRPr="00834835" w:rsidTr="00970853">
        <w:tc>
          <w:tcPr>
            <w:tcW w:w="1688" w:type="dxa"/>
          </w:tcPr>
          <w:p w:rsidR="00FC4D27" w:rsidRPr="00834835" w:rsidRDefault="00FC4D27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684" w:type="dxa"/>
          </w:tcPr>
          <w:p w:rsidR="00FC4D27" w:rsidRPr="00834835" w:rsidRDefault="00FC4D27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ЗАКРЫТИЕ ПРАЗДНИКА</w:t>
            </w:r>
            <w:r w:rsidR="000D2DD7" w:rsidRPr="008348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:rsidR="00FC4D27" w:rsidRPr="00834835" w:rsidRDefault="00FC4D27" w:rsidP="005146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4D27" w:rsidRPr="00834835" w:rsidTr="00970853">
        <w:tc>
          <w:tcPr>
            <w:tcW w:w="1688" w:type="dxa"/>
          </w:tcPr>
          <w:p w:rsidR="00FC4D27" w:rsidRPr="00834835" w:rsidRDefault="00FC4D27" w:rsidP="00EC00EC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684" w:type="dxa"/>
          </w:tcPr>
          <w:p w:rsidR="00FC4D27" w:rsidRPr="00834835" w:rsidRDefault="00FC4D27" w:rsidP="000D2DD7">
            <w:pPr>
              <w:rPr>
                <w:rFonts w:ascii="Times New Roman" w:hAnsi="Times New Roman" w:cs="Times New Roman"/>
                <w:b/>
              </w:rPr>
            </w:pPr>
            <w:r w:rsidRPr="00834835">
              <w:rPr>
                <w:rFonts w:ascii="Times New Roman" w:hAnsi="Times New Roman" w:cs="Times New Roman"/>
              </w:rPr>
              <w:t>Возвращение в г</w:t>
            </w:r>
            <w:proofErr w:type="gramStart"/>
            <w:r w:rsidRPr="00834835">
              <w:rPr>
                <w:rFonts w:ascii="Times New Roman" w:hAnsi="Times New Roman" w:cs="Times New Roman"/>
              </w:rPr>
              <w:t>.И</w:t>
            </w:r>
            <w:proofErr w:type="gramEnd"/>
            <w:r w:rsidRPr="00834835">
              <w:rPr>
                <w:rFonts w:ascii="Times New Roman" w:hAnsi="Times New Roman" w:cs="Times New Roman"/>
              </w:rPr>
              <w:t>ркутск.</w:t>
            </w:r>
          </w:p>
        </w:tc>
        <w:tc>
          <w:tcPr>
            <w:tcW w:w="5310" w:type="dxa"/>
          </w:tcPr>
          <w:p w:rsidR="00FC4D27" w:rsidRPr="00834835" w:rsidRDefault="00FC4D27" w:rsidP="005146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0853" w:rsidRPr="00834835" w:rsidRDefault="00970853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0853" w:rsidRPr="00834835" w:rsidRDefault="00970853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834835">
        <w:rPr>
          <w:rFonts w:ascii="Times New Roman" w:hAnsi="Times New Roman" w:cs="Times New Roman"/>
          <w:b/>
        </w:rPr>
        <w:t>Надеемся, верим и будем стремиться, к тому, чтобы время, указанное в программе, было максимально приближено к реальности ;-)</w:t>
      </w:r>
      <w:proofErr w:type="gramEnd"/>
    </w:p>
    <w:p w:rsidR="000D2DD7" w:rsidRPr="00834835" w:rsidRDefault="000D2DD7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0853" w:rsidRPr="00834835" w:rsidRDefault="00970853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835">
        <w:rPr>
          <w:rFonts w:ascii="Times New Roman" w:hAnsi="Times New Roman" w:cs="Times New Roman"/>
          <w:b/>
        </w:rPr>
        <w:t>Ждем от Вас заявок, солнечного настроения и конструктивных предложений.</w:t>
      </w:r>
    </w:p>
    <w:p w:rsidR="000D2DD7" w:rsidRPr="00834835" w:rsidRDefault="000D2DD7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0853" w:rsidRPr="00834835" w:rsidRDefault="00970853" w:rsidP="00DC15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835">
        <w:rPr>
          <w:rFonts w:ascii="Times New Roman" w:hAnsi="Times New Roman" w:cs="Times New Roman"/>
          <w:b/>
        </w:rPr>
        <w:t>Постараемся сделать праздник безопасным, ярким и интересным.</w:t>
      </w:r>
    </w:p>
    <w:p w:rsidR="000D2DD7" w:rsidRPr="00834835" w:rsidRDefault="000D2DD7" w:rsidP="00DC15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0853" w:rsidRPr="00834835" w:rsidRDefault="00970853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835">
        <w:rPr>
          <w:rFonts w:ascii="Times New Roman" w:hAnsi="Times New Roman" w:cs="Times New Roman"/>
          <w:b/>
        </w:rPr>
        <w:t>С уважением,</w:t>
      </w:r>
    </w:p>
    <w:p w:rsidR="00970853" w:rsidRDefault="00834835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координаторы проекта:</w:t>
      </w:r>
    </w:p>
    <w:p w:rsidR="00834835" w:rsidRPr="00186DE7" w:rsidRDefault="00834835" w:rsidP="00970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DE7">
        <w:rPr>
          <w:rFonts w:ascii="Times New Roman" w:hAnsi="Times New Roman" w:cs="Times New Roman"/>
        </w:rPr>
        <w:t xml:space="preserve">Павел </w:t>
      </w:r>
      <w:proofErr w:type="spellStart"/>
      <w:r w:rsidRPr="00186DE7">
        <w:rPr>
          <w:rFonts w:ascii="Times New Roman" w:hAnsi="Times New Roman" w:cs="Times New Roman"/>
        </w:rPr>
        <w:t>Окольников</w:t>
      </w:r>
      <w:proofErr w:type="spellEnd"/>
      <w:r w:rsidRPr="00186DE7">
        <w:rPr>
          <w:rFonts w:ascii="Times New Roman" w:hAnsi="Times New Roman" w:cs="Times New Roman"/>
        </w:rPr>
        <w:t xml:space="preserve"> с:89148953342</w:t>
      </w:r>
    </w:p>
    <w:p w:rsidR="00834835" w:rsidRPr="00186DE7" w:rsidRDefault="00834835" w:rsidP="00970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DE7">
        <w:rPr>
          <w:rFonts w:ascii="Times New Roman" w:hAnsi="Times New Roman" w:cs="Times New Roman"/>
        </w:rPr>
        <w:t>Андрей Лебедев с:89500512251</w:t>
      </w:r>
    </w:p>
    <w:p w:rsidR="00834835" w:rsidRPr="00186DE7" w:rsidRDefault="00834835" w:rsidP="009708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DE7">
        <w:rPr>
          <w:rFonts w:ascii="Times New Roman" w:hAnsi="Times New Roman" w:cs="Times New Roman"/>
        </w:rPr>
        <w:t xml:space="preserve">Анна </w:t>
      </w:r>
      <w:proofErr w:type="spellStart"/>
      <w:r w:rsidRPr="00186DE7">
        <w:rPr>
          <w:rFonts w:ascii="Times New Roman" w:hAnsi="Times New Roman" w:cs="Times New Roman"/>
        </w:rPr>
        <w:t>Лучникова</w:t>
      </w:r>
      <w:proofErr w:type="spellEnd"/>
      <w:r w:rsidRPr="00186DE7">
        <w:rPr>
          <w:rFonts w:ascii="Times New Roman" w:hAnsi="Times New Roman" w:cs="Times New Roman"/>
        </w:rPr>
        <w:t xml:space="preserve"> с:89148915090</w:t>
      </w:r>
    </w:p>
    <w:p w:rsidR="00834835" w:rsidRPr="00834835" w:rsidRDefault="00834835" w:rsidP="009708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50C2" w:rsidRDefault="009F50C2" w:rsidP="005146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F50C2" w:rsidSect="006B1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07" w:rsidRDefault="00C05807" w:rsidP="009D2E84">
      <w:pPr>
        <w:spacing w:after="0" w:line="240" w:lineRule="auto"/>
      </w:pPr>
      <w:r>
        <w:separator/>
      </w:r>
    </w:p>
  </w:endnote>
  <w:endnote w:type="continuationSeparator" w:id="0">
    <w:p w:rsidR="00C05807" w:rsidRDefault="00C05807" w:rsidP="009D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07" w:rsidRDefault="00C05807" w:rsidP="009D2E84">
      <w:pPr>
        <w:spacing w:after="0" w:line="240" w:lineRule="auto"/>
      </w:pPr>
      <w:r>
        <w:separator/>
      </w:r>
    </w:p>
  </w:footnote>
  <w:footnote w:type="continuationSeparator" w:id="0">
    <w:p w:rsidR="00C05807" w:rsidRDefault="00C05807" w:rsidP="009D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6A"/>
    <w:multiLevelType w:val="hybridMultilevel"/>
    <w:tmpl w:val="6FB4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7E4B"/>
    <w:rsid w:val="00004945"/>
    <w:rsid w:val="00043F6C"/>
    <w:rsid w:val="00063ED6"/>
    <w:rsid w:val="0006438B"/>
    <w:rsid w:val="000716D5"/>
    <w:rsid w:val="000976CA"/>
    <w:rsid w:val="000A2CFB"/>
    <w:rsid w:val="000D04F3"/>
    <w:rsid w:val="000D2DD7"/>
    <w:rsid w:val="000F0DC9"/>
    <w:rsid w:val="00107CC8"/>
    <w:rsid w:val="001118EF"/>
    <w:rsid w:val="00122741"/>
    <w:rsid w:val="001328BF"/>
    <w:rsid w:val="001557FE"/>
    <w:rsid w:val="00176EF1"/>
    <w:rsid w:val="00186DE7"/>
    <w:rsid w:val="001B0247"/>
    <w:rsid w:val="001D5C98"/>
    <w:rsid w:val="001E7ABD"/>
    <w:rsid w:val="00201269"/>
    <w:rsid w:val="00297442"/>
    <w:rsid w:val="002A6D7D"/>
    <w:rsid w:val="002B7DB7"/>
    <w:rsid w:val="0033220F"/>
    <w:rsid w:val="003334E6"/>
    <w:rsid w:val="003371FE"/>
    <w:rsid w:val="003524D7"/>
    <w:rsid w:val="00354210"/>
    <w:rsid w:val="00377E4B"/>
    <w:rsid w:val="003C40CC"/>
    <w:rsid w:val="003D097F"/>
    <w:rsid w:val="003E4C28"/>
    <w:rsid w:val="00410E09"/>
    <w:rsid w:val="004326CF"/>
    <w:rsid w:val="004329EC"/>
    <w:rsid w:val="004366EE"/>
    <w:rsid w:val="00451C81"/>
    <w:rsid w:val="00453C5B"/>
    <w:rsid w:val="00462E55"/>
    <w:rsid w:val="00484805"/>
    <w:rsid w:val="00484E1C"/>
    <w:rsid w:val="004B38A5"/>
    <w:rsid w:val="004E3394"/>
    <w:rsid w:val="004E4EE9"/>
    <w:rsid w:val="00511D47"/>
    <w:rsid w:val="00514614"/>
    <w:rsid w:val="005D2B12"/>
    <w:rsid w:val="005D6DC5"/>
    <w:rsid w:val="005E23A1"/>
    <w:rsid w:val="006813FE"/>
    <w:rsid w:val="00684BE7"/>
    <w:rsid w:val="006B127B"/>
    <w:rsid w:val="006B2E46"/>
    <w:rsid w:val="007054A3"/>
    <w:rsid w:val="0071098B"/>
    <w:rsid w:val="00715519"/>
    <w:rsid w:val="0073101B"/>
    <w:rsid w:val="00747F7C"/>
    <w:rsid w:val="00832163"/>
    <w:rsid w:val="00834835"/>
    <w:rsid w:val="008A4666"/>
    <w:rsid w:val="008A49E0"/>
    <w:rsid w:val="008C7925"/>
    <w:rsid w:val="00916784"/>
    <w:rsid w:val="00934D0C"/>
    <w:rsid w:val="009409B0"/>
    <w:rsid w:val="00960505"/>
    <w:rsid w:val="00970853"/>
    <w:rsid w:val="009926A6"/>
    <w:rsid w:val="009C041A"/>
    <w:rsid w:val="009C660A"/>
    <w:rsid w:val="009D2E84"/>
    <w:rsid w:val="009F2999"/>
    <w:rsid w:val="009F50C2"/>
    <w:rsid w:val="00A6056D"/>
    <w:rsid w:val="00A84DA2"/>
    <w:rsid w:val="00A938CF"/>
    <w:rsid w:val="00AA2A8B"/>
    <w:rsid w:val="00AB712C"/>
    <w:rsid w:val="00AD7ECD"/>
    <w:rsid w:val="00AE5DA0"/>
    <w:rsid w:val="00B0026D"/>
    <w:rsid w:val="00B35591"/>
    <w:rsid w:val="00B9582C"/>
    <w:rsid w:val="00B958B4"/>
    <w:rsid w:val="00BD233F"/>
    <w:rsid w:val="00C0147C"/>
    <w:rsid w:val="00C05807"/>
    <w:rsid w:val="00C10897"/>
    <w:rsid w:val="00C2099F"/>
    <w:rsid w:val="00C26B66"/>
    <w:rsid w:val="00C52085"/>
    <w:rsid w:val="00C61E0F"/>
    <w:rsid w:val="00C76DBD"/>
    <w:rsid w:val="00CC72C3"/>
    <w:rsid w:val="00CD3E6D"/>
    <w:rsid w:val="00D06294"/>
    <w:rsid w:val="00D6204B"/>
    <w:rsid w:val="00D62FCC"/>
    <w:rsid w:val="00D86F1C"/>
    <w:rsid w:val="00DB2CBE"/>
    <w:rsid w:val="00DC1504"/>
    <w:rsid w:val="00DD6432"/>
    <w:rsid w:val="00DF38B1"/>
    <w:rsid w:val="00E14F31"/>
    <w:rsid w:val="00E2069B"/>
    <w:rsid w:val="00E46BDA"/>
    <w:rsid w:val="00E60851"/>
    <w:rsid w:val="00EA1CDB"/>
    <w:rsid w:val="00EC00EC"/>
    <w:rsid w:val="00F11660"/>
    <w:rsid w:val="00F22B3B"/>
    <w:rsid w:val="00F36A00"/>
    <w:rsid w:val="00FA2C80"/>
    <w:rsid w:val="00FC2612"/>
    <w:rsid w:val="00F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7E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7E4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E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7E4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B7DB7"/>
    <w:rPr>
      <w:i/>
      <w:iCs/>
    </w:rPr>
  </w:style>
  <w:style w:type="character" w:styleId="aa">
    <w:name w:val="Strong"/>
    <w:basedOn w:val="a0"/>
    <w:uiPriority w:val="22"/>
    <w:qFormat/>
    <w:rsid w:val="002B7DB7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D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2E84"/>
  </w:style>
  <w:style w:type="paragraph" w:styleId="ad">
    <w:name w:val="footer"/>
    <w:basedOn w:val="a"/>
    <w:link w:val="ae"/>
    <w:uiPriority w:val="99"/>
    <w:semiHidden/>
    <w:unhideWhenUsed/>
    <w:rsid w:val="009D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D2E84"/>
  </w:style>
  <w:style w:type="character" w:customStyle="1" w:styleId="shorttext">
    <w:name w:val="short_text"/>
    <w:basedOn w:val="a0"/>
    <w:rsid w:val="008A4666"/>
  </w:style>
  <w:style w:type="table" w:styleId="af">
    <w:name w:val="Table Grid"/>
    <w:basedOn w:val="a1"/>
    <w:uiPriority w:val="59"/>
    <w:rsid w:val="00684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-zhidanie.livejournal.com/7251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gara.net/text/09/052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ya-luch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k.com/day_of_stormy_wa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gara.net/forum/t56221?p=0" TargetMode="External"/><Relationship Id="rId14" Type="http://schemas.openxmlformats.org/officeDocument/2006/relationships/hyperlink" Target="http://vk.com/club26047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D832B-980C-40D0-ABFC-85B263C4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home</cp:lastModifiedBy>
  <cp:revision>45</cp:revision>
  <cp:lastPrinted>2012-05-11T10:14:00Z</cp:lastPrinted>
  <dcterms:created xsi:type="dcterms:W3CDTF">2012-04-16T16:41:00Z</dcterms:created>
  <dcterms:modified xsi:type="dcterms:W3CDTF">2012-05-12T05:52:00Z</dcterms:modified>
</cp:coreProperties>
</file>