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12" w:rsidRDefault="00446012"/>
    <w:p w:rsidR="00446012" w:rsidRPr="00446012" w:rsidRDefault="005A7EF2" w:rsidP="00446012">
      <w:r>
        <w:rPr>
          <w:b/>
          <w:bCs/>
        </w:rPr>
        <w:t xml:space="preserve">                  </w:t>
      </w:r>
      <w:r w:rsidR="00446012" w:rsidRPr="00446012">
        <w:rPr>
          <w:b/>
          <w:bCs/>
        </w:rPr>
        <w:t xml:space="preserve">Положение о проведении соревнований в дисциплине </w:t>
      </w:r>
      <w:proofErr w:type="gramStart"/>
      <w:r w:rsidR="00446012" w:rsidRPr="00446012">
        <w:rPr>
          <w:b/>
          <w:bCs/>
        </w:rPr>
        <w:t>памп-трек</w:t>
      </w:r>
      <w:proofErr w:type="gramEnd"/>
      <w:r w:rsidR="00446012" w:rsidRPr="00446012">
        <w:rPr>
          <w:b/>
          <w:bCs/>
        </w:rPr>
        <w:t xml:space="preserve"> </w:t>
      </w:r>
    </w:p>
    <w:p w:rsidR="00446012" w:rsidRDefault="005A7EF2" w:rsidP="00446012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446012" w:rsidRPr="00446012">
        <w:rPr>
          <w:b/>
          <w:bCs/>
        </w:rPr>
        <w:t>«</w:t>
      </w:r>
      <w:r w:rsidR="00446012">
        <w:rPr>
          <w:b/>
          <w:bCs/>
        </w:rPr>
        <w:t>Закрытие летнего сезона</w:t>
      </w:r>
      <w:r w:rsidR="00446012" w:rsidRPr="00446012">
        <w:rPr>
          <w:b/>
          <w:bCs/>
        </w:rPr>
        <w:t xml:space="preserve">» 2013 года </w:t>
      </w:r>
    </w:p>
    <w:p w:rsidR="005A7EF2" w:rsidRPr="005A7EF2" w:rsidRDefault="005A7EF2" w:rsidP="005A7EF2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5A7EF2">
        <w:rPr>
          <w:b/>
          <w:bCs/>
        </w:rPr>
        <w:t xml:space="preserve">г. Иркутск  </w:t>
      </w:r>
      <w:proofErr w:type="spellStart"/>
      <w:proofErr w:type="gramStart"/>
      <w:r w:rsidRPr="005A7EF2">
        <w:rPr>
          <w:b/>
          <w:bCs/>
        </w:rPr>
        <w:t>Академ</w:t>
      </w:r>
      <w:proofErr w:type="spellEnd"/>
      <w:r w:rsidRPr="005A7EF2">
        <w:rPr>
          <w:b/>
          <w:bCs/>
        </w:rPr>
        <w:t xml:space="preserve"> городок</w:t>
      </w:r>
      <w:proofErr w:type="gramEnd"/>
      <w:r w:rsidRPr="005A7EF2">
        <w:rPr>
          <w:b/>
          <w:bCs/>
        </w:rPr>
        <w:t>.  (</w:t>
      </w:r>
      <w:proofErr w:type="spellStart"/>
      <w:r w:rsidRPr="005A7EF2">
        <w:rPr>
          <w:b/>
          <w:bCs/>
        </w:rPr>
        <w:t>Академ</w:t>
      </w:r>
      <w:proofErr w:type="spellEnd"/>
      <w:r w:rsidRPr="005A7EF2">
        <w:rPr>
          <w:b/>
          <w:bCs/>
        </w:rPr>
        <w:t xml:space="preserve">  </w:t>
      </w:r>
      <w:proofErr w:type="spellStart"/>
      <w:r w:rsidRPr="005A7EF2">
        <w:rPr>
          <w:b/>
          <w:bCs/>
        </w:rPr>
        <w:t>Дёрт</w:t>
      </w:r>
      <w:proofErr w:type="spellEnd"/>
      <w:r w:rsidRPr="005A7EF2">
        <w:rPr>
          <w:b/>
          <w:bCs/>
        </w:rPr>
        <w:t xml:space="preserve"> Парк)</w:t>
      </w:r>
    </w:p>
    <w:p w:rsidR="005A7EF2" w:rsidRDefault="005A7EF2" w:rsidP="00446012"/>
    <w:p w:rsidR="005A7EF2" w:rsidRPr="00446012" w:rsidRDefault="005A7EF2" w:rsidP="00446012"/>
    <w:p w:rsidR="00446012" w:rsidRPr="00446012" w:rsidRDefault="00EA7356" w:rsidP="00446012">
      <w:r>
        <w:rPr>
          <w:b/>
          <w:bCs/>
        </w:rPr>
        <w:t xml:space="preserve">                                                                      </w:t>
      </w:r>
      <w:r w:rsidR="00446012" w:rsidRPr="00446012">
        <w:rPr>
          <w:b/>
          <w:bCs/>
        </w:rPr>
        <w:t>Цели и задачи</w:t>
      </w:r>
      <w:r w:rsidR="009354AE">
        <w:rPr>
          <w:b/>
          <w:bCs/>
        </w:rPr>
        <w:t>:</w:t>
      </w:r>
      <w:r w:rsidR="00446012" w:rsidRPr="00446012">
        <w:rPr>
          <w:b/>
          <w:bCs/>
        </w:rPr>
        <w:t xml:space="preserve"> </w:t>
      </w:r>
    </w:p>
    <w:p w:rsidR="00446012" w:rsidRPr="00446012" w:rsidRDefault="00446012" w:rsidP="00446012">
      <w:r w:rsidRPr="00446012">
        <w:t xml:space="preserve">Пропаганда велоспорта, здорового образа жизни, установление дружеских и спортивных контактов между спортсменами, спортивными обществами, выявление сильнейших спортсменов, повышение спортивного мастерства участников соревнований. </w:t>
      </w:r>
    </w:p>
    <w:p w:rsidR="00446012" w:rsidRPr="00446012" w:rsidRDefault="00EA7356" w:rsidP="00446012">
      <w:r>
        <w:rPr>
          <w:b/>
          <w:bCs/>
        </w:rPr>
        <w:t xml:space="preserve">                                 </w:t>
      </w:r>
      <w:r w:rsidR="00446012" w:rsidRPr="00446012">
        <w:rPr>
          <w:b/>
          <w:bCs/>
        </w:rPr>
        <w:t xml:space="preserve"> Место, дата и</w:t>
      </w:r>
      <w:r w:rsidR="009354AE">
        <w:rPr>
          <w:b/>
          <w:bCs/>
        </w:rPr>
        <w:t xml:space="preserve"> время проведения соревнований:</w:t>
      </w:r>
    </w:p>
    <w:p w:rsidR="00446012" w:rsidRDefault="00446012" w:rsidP="00446012">
      <w:r>
        <w:t xml:space="preserve">17 ноября 2013 г. – г. Иркутск  </w:t>
      </w:r>
      <w:proofErr w:type="spellStart"/>
      <w:proofErr w:type="gramStart"/>
      <w:r>
        <w:t>Академ</w:t>
      </w:r>
      <w:proofErr w:type="spellEnd"/>
      <w:r>
        <w:t xml:space="preserve"> городок</w:t>
      </w:r>
      <w:proofErr w:type="gramEnd"/>
      <w:r w:rsidRPr="00446012">
        <w:t xml:space="preserve">. </w:t>
      </w:r>
      <w:r>
        <w:t xml:space="preserve"> (</w:t>
      </w:r>
      <w:proofErr w:type="spellStart"/>
      <w:r>
        <w:t>Академ</w:t>
      </w:r>
      <w:proofErr w:type="spellEnd"/>
      <w:r>
        <w:t xml:space="preserve">  </w:t>
      </w:r>
      <w:proofErr w:type="spellStart"/>
      <w:r>
        <w:t>Дёрт</w:t>
      </w:r>
      <w:proofErr w:type="spellEnd"/>
      <w:r>
        <w:t xml:space="preserve"> Парк)</w:t>
      </w:r>
    </w:p>
    <w:p w:rsidR="00446012" w:rsidRPr="00446012" w:rsidRDefault="00446012" w:rsidP="00446012">
      <w:r>
        <w:t xml:space="preserve"> Начало регистрации в 13</w:t>
      </w:r>
      <w:r w:rsidRPr="00446012">
        <w:t xml:space="preserve">:00. </w:t>
      </w:r>
    </w:p>
    <w:p w:rsidR="00446012" w:rsidRPr="00446012" w:rsidRDefault="00446012" w:rsidP="00446012">
      <w:r>
        <w:t xml:space="preserve"> Начало заездов в 15</w:t>
      </w:r>
      <w:r w:rsidRPr="00446012">
        <w:t xml:space="preserve">:00. </w:t>
      </w:r>
    </w:p>
    <w:p w:rsidR="00446012" w:rsidRPr="00446012" w:rsidRDefault="00446012" w:rsidP="00446012">
      <w:r>
        <w:rPr>
          <w:b/>
          <w:bCs/>
        </w:rPr>
        <w:t xml:space="preserve"> </w:t>
      </w:r>
      <w:r w:rsidR="00EA7356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>Дисциплина</w:t>
      </w:r>
      <w:r w:rsidR="009354AE">
        <w:rPr>
          <w:b/>
          <w:bCs/>
        </w:rPr>
        <w:t>:</w:t>
      </w:r>
      <w:r w:rsidRPr="00446012">
        <w:rPr>
          <w:b/>
          <w:bCs/>
        </w:rPr>
        <w:t xml:space="preserve"> </w:t>
      </w:r>
    </w:p>
    <w:p w:rsidR="00446012" w:rsidRPr="00446012" w:rsidRDefault="00446012" w:rsidP="00446012">
      <w:proofErr w:type="gramStart"/>
      <w:r>
        <w:t>Памп-трек</w:t>
      </w:r>
      <w:proofErr w:type="gramEnd"/>
      <w:r>
        <w:t xml:space="preserve"> (</w:t>
      </w:r>
      <w:proofErr w:type="spellStart"/>
      <w:r>
        <w:t>pump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, от англ. </w:t>
      </w:r>
      <w:proofErr w:type="spellStart"/>
      <w:r>
        <w:t>pump</w:t>
      </w:r>
      <w:proofErr w:type="spellEnd"/>
      <w:r>
        <w:t xml:space="preserve"> — качать и англ. </w:t>
      </w:r>
      <w:proofErr w:type="spellStart"/>
      <w:r>
        <w:t>track</w:t>
      </w:r>
      <w:proofErr w:type="spellEnd"/>
      <w:r>
        <w:t xml:space="preserve"> — трасса) — специальная велосипедная трасса, представляющая собой чередование ям, кочек и </w:t>
      </w:r>
      <w:proofErr w:type="spellStart"/>
      <w:r>
        <w:t>контруклонов</w:t>
      </w:r>
      <w:proofErr w:type="spellEnd"/>
      <w:r>
        <w:t xml:space="preserve"> и не содержащая ровных участков. Особенность памп-треков заключается в том, что набор и поддержка скорости осуществляется не за счёт вращения педалей, а с помощью специальной техники прохождения («прокачки») волн — в ямы велосипед «вжимается», на кочках «расслабляется»</w:t>
      </w:r>
      <w:proofErr w:type="gramStart"/>
      <w:r>
        <w:t xml:space="preserve"> .</w:t>
      </w:r>
      <w:proofErr w:type="gramEnd"/>
      <w:r>
        <w:t>Трасса обычно имеет относительно небольшую длину (десятки метров) и делается кольцевой. Возможны развилки и перекрёстки для организации разнообразных маршрутов прохождения</w:t>
      </w:r>
      <w:proofErr w:type="gramStart"/>
      <w:r>
        <w:t xml:space="preserve"> .</w:t>
      </w:r>
      <w:proofErr w:type="gramEnd"/>
      <w:r>
        <w:t xml:space="preserve">Для катания по памп-треку лучше всего подходят лёгкие </w:t>
      </w:r>
      <w:proofErr w:type="spellStart"/>
      <w:r>
        <w:t>дёртовые</w:t>
      </w:r>
      <w:proofErr w:type="spellEnd"/>
      <w:r>
        <w:t xml:space="preserve"> горные велосипеды или BMX. Соревнования предполагают прохождение определённого маршрута на трассе за минимальное время.</w:t>
      </w:r>
    </w:p>
    <w:p w:rsidR="00446012" w:rsidRPr="00446012" w:rsidRDefault="00446012" w:rsidP="00446012">
      <w:r w:rsidRPr="00446012">
        <w:rPr>
          <w:b/>
          <w:bCs/>
        </w:rPr>
        <w:t xml:space="preserve"> </w:t>
      </w:r>
      <w:r w:rsidR="00EA7356">
        <w:rPr>
          <w:b/>
          <w:bCs/>
        </w:rPr>
        <w:t xml:space="preserve">                                                                   </w:t>
      </w:r>
      <w:r w:rsidRPr="00446012">
        <w:rPr>
          <w:b/>
          <w:bCs/>
        </w:rPr>
        <w:t>Правила проведения</w:t>
      </w:r>
      <w:r w:rsidR="00EA7356">
        <w:rPr>
          <w:b/>
          <w:bCs/>
        </w:rPr>
        <w:t>:</w:t>
      </w:r>
      <w:r w:rsidRPr="00446012">
        <w:rPr>
          <w:b/>
          <w:bCs/>
        </w:rPr>
        <w:t xml:space="preserve"> </w:t>
      </w:r>
    </w:p>
    <w:p w:rsidR="00446012" w:rsidRPr="00446012" w:rsidRDefault="005A7EF2" w:rsidP="00446012">
      <w:r>
        <w:t>1 Участник проезжает 4</w:t>
      </w:r>
      <w:r w:rsidR="00446012" w:rsidRPr="00446012">
        <w:t xml:space="preserve"> трассы </w:t>
      </w:r>
      <w:r>
        <w:t>по 4</w:t>
      </w:r>
      <w:r w:rsidR="00446012" w:rsidRPr="00446012">
        <w:t xml:space="preserve"> круга в каждом направлении. </w:t>
      </w:r>
    </w:p>
    <w:p w:rsidR="00446012" w:rsidRPr="00446012" w:rsidRDefault="00446012" w:rsidP="00446012">
      <w:r w:rsidRPr="00446012">
        <w:t xml:space="preserve">2 Гонка на время, старт раздельный, определение лучшего результата по минимальному суммарному времени прохождения каждой трассы. </w:t>
      </w:r>
    </w:p>
    <w:p w:rsidR="009354AE" w:rsidRDefault="00446012" w:rsidP="00446012">
      <w:r w:rsidRPr="00446012">
        <w:t xml:space="preserve">3 Категории: </w:t>
      </w:r>
    </w:p>
    <w:p w:rsidR="00446012" w:rsidRPr="00446012" w:rsidRDefault="00446012" w:rsidP="00446012">
      <w:r w:rsidRPr="00446012">
        <w:t xml:space="preserve"> МТБ </w:t>
      </w:r>
      <w:r w:rsidR="003A7D45">
        <w:t xml:space="preserve">– участники  до 14 лет.  От </w:t>
      </w:r>
      <w:r w:rsidR="002E0D89">
        <w:t xml:space="preserve"> </w:t>
      </w:r>
      <w:r w:rsidR="003A7D45">
        <w:t>14 до 19. От  19 и старше.</w:t>
      </w:r>
    </w:p>
    <w:p w:rsidR="00446012" w:rsidRPr="00446012" w:rsidRDefault="00446012" w:rsidP="00446012">
      <w:r w:rsidRPr="00446012">
        <w:t xml:space="preserve"> BMX – участники до</w:t>
      </w:r>
      <w:r w:rsidR="002E0D89">
        <w:t xml:space="preserve"> </w:t>
      </w:r>
      <w:r w:rsidRPr="00446012">
        <w:t xml:space="preserve"> 14 лет</w:t>
      </w:r>
      <w:r w:rsidR="003A7D45">
        <w:t>.</w:t>
      </w:r>
      <w:r w:rsidRPr="00446012">
        <w:t xml:space="preserve"> </w:t>
      </w:r>
      <w:r w:rsidR="003A7D45">
        <w:t xml:space="preserve"> О</w:t>
      </w:r>
      <w:r w:rsidR="00B24AC8">
        <w:t>т  14 до 19. От</w:t>
      </w:r>
      <w:r w:rsidR="003A7D45">
        <w:t xml:space="preserve"> </w:t>
      </w:r>
      <w:r w:rsidR="00B24AC8">
        <w:t xml:space="preserve"> 19 и старше</w:t>
      </w:r>
      <w:r w:rsidR="003A7D45">
        <w:t>.</w:t>
      </w:r>
    </w:p>
    <w:p w:rsidR="00446012" w:rsidRPr="00446012" w:rsidRDefault="003A7D45" w:rsidP="00446012">
      <w:r>
        <w:t xml:space="preserve">4 </w:t>
      </w:r>
      <w:r w:rsidR="00446012" w:rsidRPr="00446012">
        <w:t xml:space="preserve">Участник имеет возможность подать заявку только в одну категорию. </w:t>
      </w:r>
    </w:p>
    <w:p w:rsidR="002E0D89" w:rsidRDefault="003A7D45" w:rsidP="00446012">
      <w:r>
        <w:lastRenderedPageBreak/>
        <w:t>5</w:t>
      </w:r>
      <w:r w:rsidR="00446012" w:rsidRPr="00446012">
        <w:t xml:space="preserve"> Порядок старта: </w:t>
      </w:r>
      <w:r w:rsidR="002E0D89" w:rsidRPr="002E0D89">
        <w:t>МТБ –</w:t>
      </w:r>
      <w:r w:rsidR="002E0D89">
        <w:t xml:space="preserve"> </w:t>
      </w:r>
      <w:r w:rsidR="002E0D89" w:rsidRPr="002E0D89">
        <w:t>до 14 лет.  От  14 до 19. От  19 и старше.</w:t>
      </w:r>
      <w:r w:rsidR="002E0D89">
        <w:t xml:space="preserve"> </w:t>
      </w:r>
    </w:p>
    <w:p w:rsidR="002E0D89" w:rsidRPr="00446012" w:rsidRDefault="002E0D89" w:rsidP="00446012">
      <w:r>
        <w:t xml:space="preserve">                                   </w:t>
      </w:r>
      <w:r w:rsidRPr="002E0D89">
        <w:t xml:space="preserve">BMX </w:t>
      </w:r>
      <w:r>
        <w:t>-</w:t>
      </w:r>
      <w:r w:rsidRPr="002E0D89">
        <w:t xml:space="preserve"> до  14 лет.  От  14 до 19. От  19 и старше.</w:t>
      </w:r>
    </w:p>
    <w:p w:rsidR="002E0D89" w:rsidRDefault="00446012" w:rsidP="00446012">
      <w:r w:rsidRPr="00446012">
        <w:t xml:space="preserve"> Требования к участникам: </w:t>
      </w:r>
    </w:p>
    <w:p w:rsidR="00446012" w:rsidRPr="00446012" w:rsidRDefault="003A7D45" w:rsidP="00446012">
      <w:r>
        <w:t>1</w:t>
      </w:r>
      <w:proofErr w:type="gramStart"/>
      <w:r w:rsidR="00446012" w:rsidRPr="00446012">
        <w:t xml:space="preserve"> К</w:t>
      </w:r>
      <w:proofErr w:type="gramEnd"/>
      <w:r w:rsidR="00446012" w:rsidRPr="00446012">
        <w:t xml:space="preserve">аждый участник обязан следить за своим здоровьем и исправностью велосипеда. </w:t>
      </w:r>
    </w:p>
    <w:p w:rsidR="00446012" w:rsidRPr="00446012" w:rsidRDefault="00446012" w:rsidP="00446012">
      <w:r w:rsidRPr="00446012">
        <w:t>2</w:t>
      </w:r>
      <w:proofErr w:type="gramStart"/>
      <w:r w:rsidRPr="00446012">
        <w:t xml:space="preserve"> К</w:t>
      </w:r>
      <w:proofErr w:type="gramEnd"/>
      <w:r w:rsidRPr="00446012">
        <w:t xml:space="preserve">аждый участник перед началом официальных тренировок берет на себя ответственность за риски, связанные со здоровьем и порчей имущества при участии в соревнованиях. </w:t>
      </w:r>
    </w:p>
    <w:p w:rsidR="00446012" w:rsidRPr="00446012" w:rsidRDefault="00446012" w:rsidP="00446012">
      <w:r w:rsidRPr="00446012">
        <w:t>3</w:t>
      </w:r>
      <w:proofErr w:type="gramStart"/>
      <w:r w:rsidRPr="00446012">
        <w:t xml:space="preserve"> П</w:t>
      </w:r>
      <w:proofErr w:type="gramEnd"/>
      <w:r w:rsidRPr="00446012">
        <w:t xml:space="preserve">ри выходе за пределы трассы во время основных заездов участник обязан вернуться на трассу в том же самом месте. </w:t>
      </w:r>
    </w:p>
    <w:p w:rsidR="00446012" w:rsidRPr="00446012" w:rsidRDefault="00446012" w:rsidP="00446012">
      <w:r w:rsidRPr="00446012">
        <w:t>4</w:t>
      </w:r>
      <w:proofErr w:type="gramStart"/>
      <w:r w:rsidRPr="00446012">
        <w:t xml:space="preserve"> В</w:t>
      </w:r>
      <w:proofErr w:type="gramEnd"/>
      <w:r w:rsidRPr="00446012">
        <w:t xml:space="preserve">о время тренировочных и основных заездов участники должны быть в шлеме. Нарушение приводит к немедленной дисквалификации. </w:t>
      </w:r>
    </w:p>
    <w:p w:rsidR="00446012" w:rsidRPr="00446012" w:rsidRDefault="00446012" w:rsidP="00446012">
      <w:r w:rsidRPr="00446012">
        <w:t xml:space="preserve">5 Участники обязаны выполнять требования судей. </w:t>
      </w:r>
    </w:p>
    <w:p w:rsidR="00446012" w:rsidRPr="00446012" w:rsidRDefault="00446012" w:rsidP="00446012">
      <w:r w:rsidRPr="00446012">
        <w:t xml:space="preserve">6 Участники должны действовать в спортивной манере во время тренировок и основных заездов. </w:t>
      </w:r>
    </w:p>
    <w:p w:rsidR="00446012" w:rsidRPr="00446012" w:rsidRDefault="00446012" w:rsidP="00446012">
      <w:r w:rsidRPr="00446012">
        <w:t xml:space="preserve">7 Участник должен стараться получать максимум официальной информации из положения о соревнованиях, письменных объявлений, вывешенных организаторами. </w:t>
      </w:r>
    </w:p>
    <w:p w:rsidR="00446012" w:rsidRPr="00446012" w:rsidRDefault="00446012" w:rsidP="00446012">
      <w:r w:rsidRPr="00446012">
        <w:t>8 Опоздание у</w:t>
      </w:r>
      <w:r w:rsidR="002E0D89">
        <w:t>частника на старт более чем на 1</w:t>
      </w:r>
      <w:r w:rsidRPr="00446012">
        <w:t xml:space="preserve"> минуты является основанием для дисквалификации. Уважительность причины опоздания участника на старт рассматривается главным судьей. </w:t>
      </w:r>
    </w:p>
    <w:p w:rsidR="00446012" w:rsidRPr="00446012" w:rsidRDefault="00446012" w:rsidP="00446012">
      <w:r w:rsidRPr="00446012">
        <w:t xml:space="preserve">9 Спортсменам запрещается употребление ненормативной лексики и оскорблений по отношению к своим соперникам, судьям, маршалам, организаторам и зрителям. </w:t>
      </w:r>
    </w:p>
    <w:p w:rsidR="00446012" w:rsidRPr="00446012" w:rsidRDefault="00446012" w:rsidP="00446012">
      <w:r w:rsidRPr="00446012">
        <w:t xml:space="preserve">10 Спортсменам во время проведения соревнований запрещается употребление любых напитков, содержащих алкоголь, наркотических и психотропных веществ. За нарушение спортсмен дисквалифицируется без возможности обжалования решения. </w:t>
      </w:r>
    </w:p>
    <w:p w:rsidR="00446012" w:rsidRPr="00446012" w:rsidRDefault="00EA7356" w:rsidP="00446012">
      <w:r>
        <w:rPr>
          <w:b/>
          <w:bCs/>
        </w:rPr>
        <w:t xml:space="preserve">                                                                   </w:t>
      </w:r>
      <w:r w:rsidR="00446012" w:rsidRPr="00446012">
        <w:rPr>
          <w:b/>
          <w:bCs/>
        </w:rPr>
        <w:t xml:space="preserve"> Участники</w:t>
      </w:r>
      <w:r>
        <w:rPr>
          <w:b/>
          <w:bCs/>
        </w:rPr>
        <w:t>:</w:t>
      </w:r>
      <w:r w:rsidR="00446012" w:rsidRPr="00446012">
        <w:rPr>
          <w:b/>
          <w:bCs/>
        </w:rPr>
        <w:t xml:space="preserve"> </w:t>
      </w:r>
    </w:p>
    <w:p w:rsidR="00446012" w:rsidRPr="00446012" w:rsidRDefault="00446012" w:rsidP="00446012">
      <w:r w:rsidRPr="00446012">
        <w:t>1</w:t>
      </w:r>
      <w:proofErr w:type="gramStart"/>
      <w:r w:rsidRPr="00446012">
        <w:t xml:space="preserve"> К</w:t>
      </w:r>
      <w:proofErr w:type="gramEnd"/>
      <w:r w:rsidRPr="00446012">
        <w:t xml:space="preserve"> соревнованиям допускаются все желающие, имеющие технически исправный велосипед. </w:t>
      </w:r>
    </w:p>
    <w:p w:rsidR="00446012" w:rsidRPr="00446012" w:rsidRDefault="00446012" w:rsidP="00446012">
      <w:r w:rsidRPr="00446012">
        <w:t xml:space="preserve">2 Участие спортсменов младше 18 лет допускается, по согласованию с Главным судьей гонки, при наличии письменного разрешения от родителей, опекунов участника или тренера. </w:t>
      </w:r>
    </w:p>
    <w:p w:rsidR="00446012" w:rsidRPr="00446012" w:rsidRDefault="00446012" w:rsidP="00446012">
      <w:r w:rsidRPr="00446012">
        <w:t xml:space="preserve">3 Регистрация участников означает согласие с требованиями и правилами проведения соревнований. </w:t>
      </w:r>
    </w:p>
    <w:p w:rsidR="00446012" w:rsidRPr="00446012" w:rsidRDefault="00446012" w:rsidP="00446012">
      <w:r w:rsidRPr="00446012">
        <w:t xml:space="preserve">4 Наличие шлема обязательно для всех участников. </w:t>
      </w:r>
    </w:p>
    <w:p w:rsidR="00446012" w:rsidRPr="00446012" w:rsidRDefault="00446012" w:rsidP="00446012">
      <w:r w:rsidRPr="00446012">
        <w:t xml:space="preserve">5 Желательно наличие дополнительной защиты голеней и колен, предплечий и локтей, груди и спины, бедер и копчика. </w:t>
      </w:r>
    </w:p>
    <w:p w:rsidR="00446012" w:rsidRPr="00446012" w:rsidRDefault="00EA7356" w:rsidP="00446012">
      <w:r>
        <w:rPr>
          <w:b/>
          <w:bCs/>
        </w:rPr>
        <w:t xml:space="preserve">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</w:t>
      </w:r>
      <w:r w:rsidR="00446012" w:rsidRPr="00446012">
        <w:rPr>
          <w:b/>
          <w:bCs/>
        </w:rPr>
        <w:t>Награждение</w:t>
      </w:r>
      <w:r>
        <w:rPr>
          <w:b/>
          <w:bCs/>
        </w:rPr>
        <w:t>:</w:t>
      </w:r>
      <w:r w:rsidR="00446012" w:rsidRPr="00446012">
        <w:rPr>
          <w:b/>
          <w:bCs/>
        </w:rPr>
        <w:t xml:space="preserve"> </w:t>
      </w:r>
    </w:p>
    <w:p w:rsidR="00446012" w:rsidRPr="00446012" w:rsidRDefault="00446012" w:rsidP="00446012">
      <w:r w:rsidRPr="00446012">
        <w:t xml:space="preserve">Награждение победителей соревнований проводится по окончании финальных заездов. Призовые места: </w:t>
      </w:r>
    </w:p>
    <w:p w:rsidR="00446012" w:rsidRPr="00446012" w:rsidRDefault="00446012" w:rsidP="00446012">
      <w:r w:rsidRPr="00446012">
        <w:lastRenderedPageBreak/>
        <w:t xml:space="preserve"> МТБ: </w:t>
      </w:r>
      <w:r w:rsidR="002E0D89">
        <w:t xml:space="preserve"> </w:t>
      </w:r>
      <w:r w:rsidR="002E0D89" w:rsidRPr="002E0D89">
        <w:t>до 14 лет</w:t>
      </w:r>
      <w:r w:rsidR="002E0D89">
        <w:t xml:space="preserve">  </w:t>
      </w:r>
      <w:r w:rsidR="002E0D89" w:rsidRPr="002E0D89">
        <w:t xml:space="preserve">с 1 по 3;  От  </w:t>
      </w:r>
      <w:r w:rsidR="002E0D89">
        <w:t xml:space="preserve">14 до 19 </w:t>
      </w:r>
      <w:proofErr w:type="gramStart"/>
      <w:r w:rsidR="002E0D89">
        <w:t>с</w:t>
      </w:r>
      <w:proofErr w:type="gramEnd"/>
      <w:r w:rsidR="002E0D89">
        <w:t xml:space="preserve"> 1 по 3; </w:t>
      </w:r>
      <w:r w:rsidR="002E0D89" w:rsidRPr="002E0D89">
        <w:t xml:space="preserve"> От  19 и старше</w:t>
      </w:r>
      <w:r w:rsidR="002E0D89">
        <w:t xml:space="preserve"> </w:t>
      </w:r>
      <w:r w:rsidR="002E0D89" w:rsidRPr="002E0D89">
        <w:t xml:space="preserve">с 1 по 3;   </w:t>
      </w:r>
    </w:p>
    <w:p w:rsidR="00446012" w:rsidRPr="00446012" w:rsidRDefault="002E0D89" w:rsidP="00446012">
      <w:r>
        <w:t xml:space="preserve"> ВМХ:  </w:t>
      </w:r>
      <w:r w:rsidRPr="002E0D89">
        <w:t xml:space="preserve">до 14 лет  с 1 по 3;  От  14 до 19 </w:t>
      </w:r>
      <w:proofErr w:type="gramStart"/>
      <w:r w:rsidRPr="002E0D89">
        <w:t>с</w:t>
      </w:r>
      <w:proofErr w:type="gramEnd"/>
      <w:r w:rsidRPr="002E0D89">
        <w:t xml:space="preserve"> 1 по 3;  От  19 и старше с 1 по 3;</w:t>
      </w:r>
    </w:p>
    <w:p w:rsidR="00446012" w:rsidRPr="00446012" w:rsidRDefault="00EA7356" w:rsidP="00446012">
      <w:r>
        <w:rPr>
          <w:b/>
          <w:bCs/>
        </w:rPr>
        <w:t xml:space="preserve">                                                            </w:t>
      </w:r>
      <w:r w:rsidR="00446012" w:rsidRPr="00446012">
        <w:rPr>
          <w:b/>
          <w:bCs/>
        </w:rPr>
        <w:t>Заявки и регистрация</w:t>
      </w:r>
      <w:r w:rsidR="009354AE">
        <w:rPr>
          <w:b/>
          <w:bCs/>
        </w:rPr>
        <w:t>:</w:t>
      </w:r>
      <w:r w:rsidR="00446012" w:rsidRPr="00446012">
        <w:rPr>
          <w:b/>
          <w:bCs/>
        </w:rPr>
        <w:t xml:space="preserve"> </w:t>
      </w:r>
    </w:p>
    <w:p w:rsidR="009354AE" w:rsidRDefault="00446012" w:rsidP="00446012">
      <w:r w:rsidRPr="00446012">
        <w:t xml:space="preserve"> К регистрации допускаются спортсмены: </w:t>
      </w:r>
    </w:p>
    <w:p w:rsidR="00446012" w:rsidRPr="00446012" w:rsidRDefault="00446012" w:rsidP="00446012">
      <w:proofErr w:type="gramStart"/>
      <w:r w:rsidRPr="00446012">
        <w:t xml:space="preserve">1 Корректно заполнившие заявление об освобождении от ответственности. </w:t>
      </w:r>
      <w:proofErr w:type="gramEnd"/>
    </w:p>
    <w:p w:rsidR="00446012" w:rsidRPr="00446012" w:rsidRDefault="00446012" w:rsidP="00446012">
      <w:r w:rsidRPr="00446012">
        <w:t xml:space="preserve">2 Спортсмены, не достигшие 18 лет, предоставляют разрешение от своих родителей или опекунов. </w:t>
      </w:r>
    </w:p>
    <w:p w:rsidR="00446012" w:rsidRPr="00446012" w:rsidRDefault="00446012" w:rsidP="00446012">
      <w:proofErr w:type="gramStart"/>
      <w:r w:rsidRPr="00446012">
        <w:t xml:space="preserve">3 Получившие отметку механика о готовности велосипеда к соревнованиям. </w:t>
      </w:r>
      <w:proofErr w:type="gramEnd"/>
    </w:p>
    <w:p w:rsidR="00446012" w:rsidRPr="00446012" w:rsidRDefault="00446012" w:rsidP="00446012">
      <w:r w:rsidRPr="00446012">
        <w:t xml:space="preserve">4 Имеющие при себе паспорт, кроме </w:t>
      </w:r>
      <w:proofErr w:type="gramStart"/>
      <w:r w:rsidRPr="00446012">
        <w:t>участников</w:t>
      </w:r>
      <w:proofErr w:type="gramEnd"/>
      <w:r w:rsidRPr="00446012">
        <w:t xml:space="preserve"> не достигших 14 лет. </w:t>
      </w:r>
    </w:p>
    <w:p w:rsidR="009354AE" w:rsidRDefault="009354AE" w:rsidP="00446012">
      <w:r>
        <w:t>5</w:t>
      </w:r>
      <w:r w:rsidR="00446012" w:rsidRPr="00446012">
        <w:t xml:space="preserve"> Спортсмен представляет все вышеперечисленные документы секретарю для регистрации. После чего спортсмен получает стартовый номер, который он обязан сохранять в течение всего в</w:t>
      </w:r>
      <w:r>
        <w:t>ремени проведения соревнований.</w:t>
      </w:r>
    </w:p>
    <w:p w:rsidR="00446012" w:rsidRPr="00446012" w:rsidRDefault="009354AE" w:rsidP="00446012">
      <w:r>
        <w:t>6</w:t>
      </w:r>
      <w:proofErr w:type="gramStart"/>
      <w:r w:rsidR="00446012" w:rsidRPr="00446012">
        <w:t xml:space="preserve"> Н</w:t>
      </w:r>
      <w:proofErr w:type="gramEnd"/>
      <w:r w:rsidR="00446012" w:rsidRPr="00446012">
        <w:t xml:space="preserve">е прошедшие регистрацию не будут допущены до соревнований. </w:t>
      </w:r>
    </w:p>
    <w:p w:rsidR="00446012" w:rsidRPr="00446012" w:rsidRDefault="00446012" w:rsidP="00446012">
      <w:r w:rsidRPr="00446012">
        <w:rPr>
          <w:b/>
          <w:bCs/>
        </w:rPr>
        <w:t xml:space="preserve"> </w:t>
      </w:r>
      <w:r w:rsidR="00EA7356">
        <w:rPr>
          <w:b/>
          <w:bCs/>
        </w:rPr>
        <w:t xml:space="preserve">                                                                   </w:t>
      </w:r>
      <w:r w:rsidRPr="00446012">
        <w:rPr>
          <w:b/>
          <w:bCs/>
        </w:rPr>
        <w:t>Стартовый взнос</w:t>
      </w:r>
      <w:r w:rsidR="009354AE">
        <w:rPr>
          <w:b/>
          <w:bCs/>
        </w:rPr>
        <w:t>:</w:t>
      </w:r>
      <w:r w:rsidRPr="00446012">
        <w:rPr>
          <w:b/>
          <w:bCs/>
        </w:rPr>
        <w:t xml:space="preserve"> </w:t>
      </w:r>
    </w:p>
    <w:p w:rsidR="00446012" w:rsidRPr="00446012" w:rsidRDefault="00446012" w:rsidP="00446012">
      <w:r w:rsidRPr="00446012">
        <w:t xml:space="preserve">Стартовый взнос составляет </w:t>
      </w:r>
      <w:r w:rsidR="009354AE">
        <w:t>150</w:t>
      </w:r>
      <w:r w:rsidRPr="00446012">
        <w:t xml:space="preserve"> рублей. Собранные средства идут на оплату организационных затрат. </w:t>
      </w:r>
    </w:p>
    <w:p w:rsidR="00446012" w:rsidRPr="00446012" w:rsidRDefault="00446012" w:rsidP="00446012">
      <w:r w:rsidRPr="00446012">
        <w:rPr>
          <w:b/>
          <w:bCs/>
        </w:rPr>
        <w:t xml:space="preserve"> </w:t>
      </w:r>
      <w:r w:rsidR="00EA7356">
        <w:rPr>
          <w:b/>
          <w:bCs/>
        </w:rPr>
        <w:t xml:space="preserve">                                                      </w:t>
      </w:r>
      <w:r w:rsidRPr="00446012">
        <w:rPr>
          <w:b/>
          <w:bCs/>
        </w:rPr>
        <w:t>Ответственность организатора</w:t>
      </w:r>
      <w:r w:rsidR="009354AE">
        <w:rPr>
          <w:b/>
          <w:bCs/>
        </w:rPr>
        <w:t>:</w:t>
      </w:r>
      <w:r w:rsidRPr="00446012">
        <w:rPr>
          <w:b/>
          <w:bCs/>
        </w:rPr>
        <w:t xml:space="preserve"> </w:t>
      </w:r>
    </w:p>
    <w:p w:rsidR="00446012" w:rsidRPr="00446012" w:rsidRDefault="00446012" w:rsidP="00446012">
      <w:r w:rsidRPr="00446012">
        <w:t xml:space="preserve">За неисправности велосипедов, а также за несчастные случаи с участниками соревнований, произошедшие в результате участия в соревнованиях, организатор ответственности не несет. </w:t>
      </w:r>
    </w:p>
    <w:p w:rsidR="00446012" w:rsidRPr="00446012" w:rsidRDefault="00EA7356" w:rsidP="00446012">
      <w:r>
        <w:rPr>
          <w:b/>
          <w:bCs/>
        </w:rPr>
        <w:t xml:space="preserve">                                                     </w:t>
      </w:r>
      <w:r w:rsidR="00446012" w:rsidRPr="00446012">
        <w:rPr>
          <w:b/>
          <w:bCs/>
        </w:rPr>
        <w:t xml:space="preserve"> Апелляции и дисквалификации</w:t>
      </w:r>
      <w:r w:rsidR="009354AE">
        <w:rPr>
          <w:b/>
          <w:bCs/>
        </w:rPr>
        <w:t>:</w:t>
      </w:r>
      <w:r w:rsidR="00446012" w:rsidRPr="00446012">
        <w:rPr>
          <w:b/>
          <w:bCs/>
        </w:rPr>
        <w:t xml:space="preserve"> </w:t>
      </w:r>
    </w:p>
    <w:p w:rsidR="00446012" w:rsidRPr="00446012" w:rsidRDefault="00446012" w:rsidP="00446012">
      <w:r w:rsidRPr="00446012">
        <w:t xml:space="preserve">1 Основаниями для дисквалификации участника являются заявления судей к главному судье соревнований. </w:t>
      </w:r>
    </w:p>
    <w:p w:rsidR="00446012" w:rsidRPr="00446012" w:rsidRDefault="00446012" w:rsidP="00446012">
      <w:r w:rsidRPr="00446012">
        <w:t xml:space="preserve">2 Причинами дисквалификации служат </w:t>
      </w:r>
      <w:proofErr w:type="gramStart"/>
      <w:r w:rsidRPr="00446012">
        <w:t>ситуации</w:t>
      </w:r>
      <w:proofErr w:type="gramEnd"/>
      <w:r w:rsidRPr="00446012">
        <w:t xml:space="preserve"> описанные в разделе 5 настоящего положения. </w:t>
      </w:r>
    </w:p>
    <w:p w:rsidR="00446012" w:rsidRPr="00446012" w:rsidRDefault="00446012" w:rsidP="00446012">
      <w:r w:rsidRPr="00446012">
        <w:t>3</w:t>
      </w:r>
      <w:proofErr w:type="gramStart"/>
      <w:r w:rsidRPr="00446012">
        <w:t xml:space="preserve"> В</w:t>
      </w:r>
      <w:proofErr w:type="gramEnd"/>
      <w:r w:rsidRPr="00446012">
        <w:t xml:space="preserve"> случае ошибки судей и отсутствия информирования ими главного судьи о наличии нарушения на трассе, может быть подана апелляция с требованием дисквалификации участника. Апелляцию может подать пострадавшая сторона (участники той же категории), либо представители его команды. </w:t>
      </w:r>
    </w:p>
    <w:p w:rsidR="00446012" w:rsidRPr="00446012" w:rsidRDefault="00446012" w:rsidP="00446012">
      <w:r w:rsidRPr="00446012">
        <w:t>4</w:t>
      </w:r>
      <w:proofErr w:type="gramStart"/>
      <w:r w:rsidRPr="00446012">
        <w:t xml:space="preserve"> П</w:t>
      </w:r>
      <w:proofErr w:type="gramEnd"/>
      <w:r w:rsidRPr="00446012">
        <w:t xml:space="preserve">ри принятии того или иного решения о дисквалификации участника, главный судья соревнований должен принимать во внимание исключительно показания судей и возможные документальные свидетельства (фото/видеосъемку). </w:t>
      </w:r>
    </w:p>
    <w:p w:rsidR="00446012" w:rsidRPr="00446012" w:rsidRDefault="00446012" w:rsidP="00446012">
      <w:r w:rsidRPr="00446012">
        <w:rPr>
          <w:b/>
          <w:bCs/>
        </w:rPr>
        <w:t xml:space="preserve"> </w:t>
      </w:r>
      <w:r w:rsidR="00EA7356">
        <w:rPr>
          <w:b/>
          <w:bCs/>
        </w:rPr>
        <w:t xml:space="preserve">                                                         </w:t>
      </w:r>
      <w:r w:rsidRPr="00446012">
        <w:rPr>
          <w:b/>
          <w:bCs/>
        </w:rPr>
        <w:t>Условия приема спортсменов</w:t>
      </w:r>
      <w:r w:rsidR="009354AE">
        <w:rPr>
          <w:b/>
          <w:bCs/>
        </w:rPr>
        <w:t>:</w:t>
      </w:r>
      <w:r w:rsidRPr="00446012">
        <w:rPr>
          <w:b/>
          <w:bCs/>
        </w:rPr>
        <w:t xml:space="preserve"> </w:t>
      </w:r>
    </w:p>
    <w:p w:rsidR="00446012" w:rsidRPr="00446012" w:rsidRDefault="00446012" w:rsidP="00446012">
      <w:r w:rsidRPr="00446012">
        <w:t xml:space="preserve"> Доставка к месту проведения соревнований, размещение, питание и другое производится за счет спортсменов или командирующих организаций. </w:t>
      </w:r>
    </w:p>
    <w:p w:rsidR="00B13DA8" w:rsidRPr="00446012" w:rsidRDefault="00B13DA8" w:rsidP="00446012"/>
    <w:sectPr w:rsidR="00B13DA8" w:rsidRPr="00446012" w:rsidSect="00B1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12"/>
    <w:rsid w:val="000863AA"/>
    <w:rsid w:val="000F1949"/>
    <w:rsid w:val="00133933"/>
    <w:rsid w:val="002E0D89"/>
    <w:rsid w:val="003A7D45"/>
    <w:rsid w:val="003E21C1"/>
    <w:rsid w:val="00422085"/>
    <w:rsid w:val="00446012"/>
    <w:rsid w:val="00486E64"/>
    <w:rsid w:val="005A5BCD"/>
    <w:rsid w:val="005A7EF2"/>
    <w:rsid w:val="006565AD"/>
    <w:rsid w:val="006917C7"/>
    <w:rsid w:val="00704D60"/>
    <w:rsid w:val="00715EAF"/>
    <w:rsid w:val="00724BEC"/>
    <w:rsid w:val="00790C3F"/>
    <w:rsid w:val="007A2C05"/>
    <w:rsid w:val="00837FD5"/>
    <w:rsid w:val="00870B9C"/>
    <w:rsid w:val="008C5518"/>
    <w:rsid w:val="009354AE"/>
    <w:rsid w:val="009440C8"/>
    <w:rsid w:val="00946E1A"/>
    <w:rsid w:val="0095653C"/>
    <w:rsid w:val="00961622"/>
    <w:rsid w:val="00987EE4"/>
    <w:rsid w:val="00994157"/>
    <w:rsid w:val="009B2CE3"/>
    <w:rsid w:val="009C7872"/>
    <w:rsid w:val="00AF5FA6"/>
    <w:rsid w:val="00B11CC8"/>
    <w:rsid w:val="00B13DA8"/>
    <w:rsid w:val="00B24AC8"/>
    <w:rsid w:val="00C367ED"/>
    <w:rsid w:val="00C77EA7"/>
    <w:rsid w:val="00CA0273"/>
    <w:rsid w:val="00CB7A28"/>
    <w:rsid w:val="00D94422"/>
    <w:rsid w:val="00DA0F3E"/>
    <w:rsid w:val="00DF7D3D"/>
    <w:rsid w:val="00E8176D"/>
    <w:rsid w:val="00EA2C08"/>
    <w:rsid w:val="00EA4443"/>
    <w:rsid w:val="00E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Vovka</dc:creator>
  <cp:lastModifiedBy>Vovka</cp:lastModifiedBy>
  <cp:revision>2</cp:revision>
  <dcterms:created xsi:type="dcterms:W3CDTF">2013-11-12T13:42:00Z</dcterms:created>
  <dcterms:modified xsi:type="dcterms:W3CDTF">2013-11-12T13:42:00Z</dcterms:modified>
</cp:coreProperties>
</file>