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E" w:rsidRDefault="007C21EE"/>
    <w:tbl>
      <w:tblPr>
        <w:tblW w:w="8487" w:type="pct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14311"/>
        <w:gridCol w:w="6"/>
      </w:tblGrid>
      <w:tr w:rsidR="002777F1" w:rsidTr="007C21EE"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7F1" w:rsidRDefault="00A64E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4466BB"/>
                <w:sz w:val="20"/>
                <w:szCs w:val="20"/>
              </w:rPr>
              <w:drawing>
                <wp:inline distT="0" distB="0" distL="0" distR="0">
                  <wp:extent cx="962025" cy="914400"/>
                  <wp:effectExtent l="19050" t="0" r="9525" b="0"/>
                  <wp:docPr id="2" name="Рисунок 2" descr="h_babr">
                    <a:hlinkClick xmlns:a="http://schemas.openxmlformats.org/drawingml/2006/main" r:id="rId7" tooltip="Федерация Альпинизма Иркутской Области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_ba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7F1" w:rsidRDefault="00A64E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23887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7F1" w:rsidRDefault="002777F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777F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7F1" w:rsidRDefault="00A64E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4466BB"/>
                <w:sz w:val="20"/>
                <w:szCs w:val="20"/>
              </w:rPr>
              <w:drawing>
                <wp:inline distT="0" distB="0" distL="0" distR="0">
                  <wp:extent cx="7210425" cy="247650"/>
                  <wp:effectExtent l="19050" t="0" r="9525" b="0"/>
                  <wp:docPr id="3" name="Рисунок 3" descr="Федерация Альпинизма Иркутской Области">
                    <a:hlinkClick xmlns:a="http://schemas.openxmlformats.org/drawingml/2006/main" r:id="rId7" tooltip="Федерация Альпинизма Иркутской Области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едерация Альпинизма Иркут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B3A" w:rsidRDefault="00AF36E6" w:rsidP="00AF36E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391B3A" w:rsidRPr="00391B3A">
        <w:rPr>
          <w:rFonts w:ascii="Arial" w:hAnsi="Arial" w:cs="Arial"/>
          <w:sz w:val="22"/>
          <w:szCs w:val="22"/>
        </w:rPr>
        <w:t xml:space="preserve">очтовый адрес: </w:t>
      </w:r>
      <w:smartTag w:uri="urn:schemas-microsoft-com:office:smarttags" w:element="metricconverter">
        <w:smartTagPr>
          <w:attr w:name="ProductID" w:val="664011, г"/>
        </w:smartTagPr>
        <w:r w:rsidR="00391B3A" w:rsidRPr="00391B3A">
          <w:rPr>
            <w:rFonts w:ascii="Arial" w:hAnsi="Arial" w:cs="Arial"/>
            <w:sz w:val="22"/>
            <w:szCs w:val="22"/>
          </w:rPr>
          <w:t>664011, г</w:t>
        </w:r>
      </w:smartTag>
      <w:r w:rsidR="00391B3A" w:rsidRPr="00391B3A">
        <w:rPr>
          <w:rFonts w:ascii="Arial" w:hAnsi="Arial" w:cs="Arial"/>
          <w:sz w:val="22"/>
          <w:szCs w:val="22"/>
        </w:rPr>
        <w:t xml:space="preserve">. Иркутск, ул. Свердлова, 23 «А», </w:t>
      </w:r>
      <w:proofErr w:type="spellStart"/>
      <w:r w:rsidR="00391B3A" w:rsidRPr="00391B3A">
        <w:rPr>
          <w:rFonts w:ascii="Arial" w:hAnsi="Arial" w:cs="Arial"/>
          <w:sz w:val="22"/>
          <w:szCs w:val="22"/>
        </w:rPr>
        <w:t>оф</w:t>
      </w:r>
      <w:proofErr w:type="spellEnd"/>
      <w:r w:rsidR="00391B3A" w:rsidRPr="00391B3A">
        <w:rPr>
          <w:rFonts w:ascii="Arial" w:hAnsi="Arial" w:cs="Arial"/>
          <w:sz w:val="22"/>
          <w:szCs w:val="22"/>
        </w:rPr>
        <w:t>. 7</w:t>
      </w:r>
      <w:r>
        <w:rPr>
          <w:rFonts w:ascii="Arial" w:hAnsi="Arial" w:cs="Arial"/>
          <w:sz w:val="22"/>
          <w:szCs w:val="22"/>
        </w:rPr>
        <w:t>.</w:t>
      </w:r>
    </w:p>
    <w:p w:rsidR="00391B3A" w:rsidRDefault="00AF36E6" w:rsidP="00AF36E6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оф</w:t>
      </w:r>
      <w:proofErr w:type="spellEnd"/>
      <w:r w:rsidRPr="00AF36E6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сайт</w:t>
      </w:r>
      <w:r w:rsidRPr="00AF36E6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1" w:history="1">
        <w:r w:rsidRPr="008C1CA7">
          <w:rPr>
            <w:rStyle w:val="a6"/>
            <w:rFonts w:ascii="Arial" w:hAnsi="Arial" w:cs="Arial"/>
            <w:sz w:val="22"/>
            <w:szCs w:val="22"/>
            <w:lang w:val="en-US"/>
          </w:rPr>
          <w:t>www</w:t>
        </w:r>
        <w:r w:rsidRPr="00AF36E6">
          <w:rPr>
            <w:rStyle w:val="a6"/>
            <w:rFonts w:ascii="Arial" w:hAnsi="Arial" w:cs="Arial"/>
            <w:sz w:val="22"/>
            <w:szCs w:val="22"/>
            <w:lang w:val="en-US"/>
          </w:rPr>
          <w:t>.</w:t>
        </w:r>
        <w:r w:rsidRPr="008C1CA7">
          <w:rPr>
            <w:rStyle w:val="a6"/>
            <w:rFonts w:ascii="Arial" w:hAnsi="Arial" w:cs="Arial"/>
            <w:sz w:val="22"/>
            <w:szCs w:val="22"/>
            <w:lang w:val="en-US"/>
          </w:rPr>
          <w:t>faio</w:t>
        </w:r>
        <w:r w:rsidRPr="00AF36E6">
          <w:rPr>
            <w:rStyle w:val="a6"/>
            <w:rFonts w:ascii="Arial" w:hAnsi="Arial" w:cs="Arial"/>
            <w:sz w:val="22"/>
            <w:szCs w:val="22"/>
            <w:lang w:val="en-US"/>
          </w:rPr>
          <w:t>.</w:t>
        </w:r>
        <w:r w:rsidRPr="008C1CA7">
          <w:rPr>
            <w:rStyle w:val="a6"/>
            <w:rFonts w:ascii="Arial" w:hAnsi="Arial" w:cs="Arial"/>
            <w:sz w:val="22"/>
            <w:szCs w:val="22"/>
            <w:lang w:val="en-US"/>
          </w:rPr>
          <w:t>ru</w:t>
        </w:r>
      </w:hyperlink>
      <w:r w:rsidRPr="00AF36E6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</w:rPr>
        <w:t>е</w:t>
      </w:r>
      <w:r w:rsidR="00391B3A" w:rsidRPr="00AF36E6">
        <w:rPr>
          <w:rFonts w:ascii="Arial" w:hAnsi="Arial" w:cs="Arial"/>
          <w:bCs/>
          <w:color w:val="000000"/>
          <w:sz w:val="22"/>
          <w:szCs w:val="22"/>
          <w:lang w:val="en-US"/>
        </w:rPr>
        <w:t>-</w:t>
      </w:r>
      <w:r w:rsidR="00391B3A" w:rsidRPr="00391B3A">
        <w:rPr>
          <w:rFonts w:ascii="Arial" w:hAnsi="Arial" w:cs="Arial"/>
          <w:bCs/>
          <w:color w:val="000000"/>
          <w:sz w:val="22"/>
          <w:szCs w:val="22"/>
          <w:lang w:val="en-US"/>
        </w:rPr>
        <w:t>mail</w:t>
      </w:r>
      <w:r w:rsidRPr="00AF36E6">
        <w:rPr>
          <w:rFonts w:ascii="Arial" w:hAnsi="Arial" w:cs="Arial"/>
          <w:bCs/>
          <w:color w:val="000000"/>
          <w:sz w:val="22"/>
          <w:szCs w:val="22"/>
          <w:lang w:val="en-US"/>
        </w:rPr>
        <w:t>:</w:t>
      </w:r>
      <w:r w:rsidR="00391B3A" w:rsidRPr="00AF36E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hyperlink r:id="rId12" w:history="1">
        <w:r w:rsidR="00391B3A" w:rsidRPr="00391B3A">
          <w:rPr>
            <w:rStyle w:val="a6"/>
            <w:rFonts w:ascii="Arial" w:hAnsi="Arial" w:cs="Arial"/>
            <w:sz w:val="22"/>
            <w:szCs w:val="22"/>
            <w:lang w:val="en-US"/>
          </w:rPr>
          <w:t>info</w:t>
        </w:r>
        <w:r w:rsidR="00391B3A" w:rsidRPr="00AF36E6">
          <w:rPr>
            <w:rStyle w:val="a6"/>
            <w:rFonts w:ascii="Arial" w:hAnsi="Arial" w:cs="Arial"/>
            <w:sz w:val="22"/>
            <w:szCs w:val="22"/>
            <w:lang w:val="en-US"/>
          </w:rPr>
          <w:t>@</w:t>
        </w:r>
        <w:r w:rsidR="00391B3A" w:rsidRPr="00391B3A">
          <w:rPr>
            <w:rStyle w:val="a6"/>
            <w:rFonts w:ascii="Arial" w:hAnsi="Arial" w:cs="Arial"/>
            <w:sz w:val="22"/>
            <w:szCs w:val="22"/>
            <w:lang w:val="en-US"/>
          </w:rPr>
          <w:t>faio</w:t>
        </w:r>
        <w:r w:rsidR="00391B3A" w:rsidRPr="00AF36E6">
          <w:rPr>
            <w:rStyle w:val="a6"/>
            <w:rFonts w:ascii="Arial" w:hAnsi="Arial" w:cs="Arial"/>
            <w:sz w:val="22"/>
            <w:szCs w:val="22"/>
            <w:lang w:val="en-US"/>
          </w:rPr>
          <w:t>.</w:t>
        </w:r>
        <w:r w:rsidR="00391B3A" w:rsidRPr="00391B3A">
          <w:rPr>
            <w:rStyle w:val="a6"/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AF36E6" w:rsidRDefault="00AF36E6" w:rsidP="00AF36E6">
      <w:pPr>
        <w:rPr>
          <w:rFonts w:ascii="Arial" w:hAnsi="Arial" w:cs="Arial"/>
          <w:color w:val="000000"/>
          <w:sz w:val="22"/>
          <w:szCs w:val="22"/>
        </w:rPr>
      </w:pPr>
    </w:p>
    <w:p w:rsidR="007C6433" w:rsidRPr="00A62ED3" w:rsidRDefault="007C6433" w:rsidP="007C6433">
      <w:pPr>
        <w:ind w:left="4248" w:firstLine="708"/>
        <w:jc w:val="center"/>
        <w:rPr>
          <w:b/>
        </w:rPr>
      </w:pPr>
      <w:r w:rsidRPr="00A62ED3">
        <w:rPr>
          <w:b/>
        </w:rPr>
        <w:t>«УТВЕРЖДЕНО»</w:t>
      </w:r>
    </w:p>
    <w:p w:rsidR="007C6433" w:rsidRDefault="007C6433" w:rsidP="007C6433">
      <w:pPr>
        <w:jc w:val="center"/>
        <w:rPr>
          <w:b/>
          <w:sz w:val="28"/>
          <w:szCs w:val="28"/>
        </w:rPr>
      </w:pPr>
    </w:p>
    <w:p w:rsidR="0061514F" w:rsidRPr="0061514F" w:rsidRDefault="0061514F" w:rsidP="007C6433">
      <w:pPr>
        <w:jc w:val="center"/>
        <w:rPr>
          <w:b/>
        </w:rPr>
      </w:pPr>
      <w:r w:rsidRPr="0061514F">
        <w:rPr>
          <w:b/>
        </w:rPr>
        <w:t>П О Л О Ж Е Н И Е:</w:t>
      </w:r>
    </w:p>
    <w:p w:rsidR="00E5555D" w:rsidRPr="00E5555D" w:rsidRDefault="0061514F" w:rsidP="00E5555D">
      <w:pPr>
        <w:pStyle w:val="a7"/>
        <w:jc w:val="center"/>
        <w:rPr>
          <w:b/>
        </w:rPr>
      </w:pPr>
      <w:r w:rsidRPr="0061514F">
        <w:rPr>
          <w:b/>
        </w:rPr>
        <w:t xml:space="preserve">Об альпинистском  </w:t>
      </w:r>
      <w:r w:rsidR="0029251A">
        <w:rPr>
          <w:b/>
        </w:rPr>
        <w:t xml:space="preserve">мероприятии </w:t>
      </w:r>
      <w:r w:rsidRPr="0061514F">
        <w:rPr>
          <w:b/>
        </w:rPr>
        <w:t>Федерации альпинизма Иркутской области, про</w:t>
      </w:r>
      <w:r w:rsidR="00267FD2">
        <w:rPr>
          <w:b/>
        </w:rPr>
        <w:t>водимое</w:t>
      </w:r>
      <w:r w:rsidR="006002C4">
        <w:rPr>
          <w:b/>
        </w:rPr>
        <w:t xml:space="preserve"> в районе </w:t>
      </w:r>
      <w:r w:rsidR="00E5555D" w:rsidRPr="00E5555D">
        <w:rPr>
          <w:b/>
        </w:rPr>
        <w:t>хребт</w:t>
      </w:r>
      <w:r w:rsidR="000C1670">
        <w:rPr>
          <w:b/>
        </w:rPr>
        <w:t>а</w:t>
      </w:r>
      <w:r w:rsidR="00E5555D" w:rsidRPr="00E5555D">
        <w:rPr>
          <w:b/>
        </w:rPr>
        <w:t xml:space="preserve"> </w:t>
      </w:r>
      <w:r w:rsidR="000C1670">
        <w:rPr>
          <w:b/>
        </w:rPr>
        <w:t xml:space="preserve">- </w:t>
      </w:r>
      <w:proofErr w:type="spellStart"/>
      <w:r w:rsidR="00E5555D" w:rsidRPr="00E5555D">
        <w:rPr>
          <w:b/>
        </w:rPr>
        <w:t>Тункинские</w:t>
      </w:r>
      <w:proofErr w:type="spellEnd"/>
      <w:r w:rsidR="00E5555D" w:rsidRPr="00E5555D">
        <w:rPr>
          <w:b/>
        </w:rPr>
        <w:t xml:space="preserve"> гольцы, ущелье </w:t>
      </w:r>
      <w:proofErr w:type="spellStart"/>
      <w:r w:rsidR="00E5555D" w:rsidRPr="00E5555D">
        <w:rPr>
          <w:b/>
        </w:rPr>
        <w:t>Кынгырга</w:t>
      </w:r>
      <w:proofErr w:type="spellEnd"/>
      <w:r w:rsidR="00E5555D" w:rsidRPr="00E5555D">
        <w:rPr>
          <w:b/>
        </w:rPr>
        <w:t xml:space="preserve">; </w:t>
      </w:r>
    </w:p>
    <w:p w:rsidR="0061514F" w:rsidRPr="0061514F" w:rsidRDefault="00E5555D" w:rsidP="00E5555D">
      <w:pPr>
        <w:pStyle w:val="a7"/>
        <w:jc w:val="center"/>
      </w:pPr>
      <w:r w:rsidRPr="00E5555D">
        <w:rPr>
          <w:b/>
        </w:rPr>
        <w:t>с 26</w:t>
      </w:r>
      <w:r>
        <w:rPr>
          <w:b/>
        </w:rPr>
        <w:t xml:space="preserve"> октября</w:t>
      </w:r>
      <w:r w:rsidRPr="00E5555D">
        <w:rPr>
          <w:b/>
        </w:rPr>
        <w:t xml:space="preserve"> по 04 марта 2013 г.</w:t>
      </w:r>
    </w:p>
    <w:p w:rsidR="0061514F" w:rsidRPr="0061514F" w:rsidRDefault="0061514F" w:rsidP="0061514F">
      <w:pPr>
        <w:ind w:right="-425"/>
        <w:jc w:val="both"/>
        <w:rPr>
          <w:b/>
        </w:rPr>
      </w:pPr>
      <w:r w:rsidRPr="0061514F">
        <w:rPr>
          <w:b/>
        </w:rPr>
        <w:t>1. Цели и задачи.</w:t>
      </w:r>
    </w:p>
    <w:p w:rsidR="0061514F" w:rsidRDefault="0061514F" w:rsidP="0061514F">
      <w:pPr>
        <w:pStyle w:val="2"/>
      </w:pPr>
      <w:r w:rsidRPr="0061514F">
        <w:rPr>
          <w:b/>
        </w:rPr>
        <w:t xml:space="preserve">  </w:t>
      </w:r>
      <w:r w:rsidR="0029251A">
        <w:t>Альпинистское мероприятие (АМ) проводи</w:t>
      </w:r>
      <w:r w:rsidRPr="0061514F">
        <w:t>тся в целях развития и популяризации альпинизма в Иркутской области,</w:t>
      </w:r>
      <w:r w:rsidR="007C6433">
        <w:t xml:space="preserve"> выполнения спортивных разрядов и</w:t>
      </w:r>
      <w:r w:rsidRPr="0061514F">
        <w:t xml:space="preserve"> повышения </w:t>
      </w:r>
      <w:r w:rsidR="007C6433">
        <w:t>уровня альпинистской подготовки участников.</w:t>
      </w:r>
    </w:p>
    <w:p w:rsidR="007C6433" w:rsidRPr="0061514F" w:rsidRDefault="007C6433" w:rsidP="0061514F">
      <w:pPr>
        <w:pStyle w:val="2"/>
      </w:pPr>
    </w:p>
    <w:p w:rsidR="0061514F" w:rsidRPr="0061514F" w:rsidRDefault="0061514F" w:rsidP="0061514F">
      <w:pPr>
        <w:ind w:right="-425"/>
        <w:jc w:val="both"/>
        <w:rPr>
          <w:b/>
        </w:rPr>
      </w:pPr>
      <w:r w:rsidRPr="0061514F">
        <w:rPr>
          <w:b/>
        </w:rPr>
        <w:t>2. Время и место проведения.</w:t>
      </w:r>
    </w:p>
    <w:p w:rsidR="007C6433" w:rsidRPr="0061514F" w:rsidRDefault="00E5555D" w:rsidP="00E5555D">
      <w:pPr>
        <w:pStyle w:val="a7"/>
        <w:jc w:val="both"/>
      </w:pPr>
      <w:r>
        <w:t xml:space="preserve"> АМ проводится в районе хребт</w:t>
      </w:r>
      <w:r w:rsidR="000C1670">
        <w:t>а -</w:t>
      </w:r>
      <w:r>
        <w:t xml:space="preserve"> </w:t>
      </w:r>
      <w:proofErr w:type="spellStart"/>
      <w:r>
        <w:t>Тункинские</w:t>
      </w:r>
      <w:proofErr w:type="spellEnd"/>
      <w:r>
        <w:t xml:space="preserve"> гольцы, ущелье </w:t>
      </w:r>
      <w:proofErr w:type="spellStart"/>
      <w:r>
        <w:t>Кынгырга</w:t>
      </w:r>
      <w:proofErr w:type="spellEnd"/>
      <w:r>
        <w:t>; с 26 октября по 04 марта 2013 г.</w:t>
      </w:r>
    </w:p>
    <w:p w:rsidR="0061514F" w:rsidRPr="0061514F" w:rsidRDefault="0061514F" w:rsidP="0061514F">
      <w:pPr>
        <w:jc w:val="both"/>
        <w:rPr>
          <w:b/>
        </w:rPr>
      </w:pPr>
      <w:r w:rsidRPr="0061514F">
        <w:rPr>
          <w:b/>
        </w:rPr>
        <w:t xml:space="preserve">3. Руководство и проведение </w:t>
      </w:r>
      <w:r w:rsidR="00BE6882">
        <w:rPr>
          <w:b/>
        </w:rPr>
        <w:t>АМ</w:t>
      </w:r>
      <w:r w:rsidRPr="0061514F">
        <w:rPr>
          <w:b/>
        </w:rPr>
        <w:t>.</w:t>
      </w:r>
    </w:p>
    <w:p w:rsidR="0061514F" w:rsidRPr="0061514F" w:rsidRDefault="0061514F" w:rsidP="0061514F">
      <w:pPr>
        <w:ind w:right="-426"/>
        <w:jc w:val="both"/>
      </w:pPr>
      <w:r w:rsidRPr="0061514F">
        <w:t xml:space="preserve">  3.1. Руководство, подготовку и проведение </w:t>
      </w:r>
      <w:r w:rsidR="00BE6882">
        <w:t>АМ</w:t>
      </w:r>
      <w:r w:rsidRPr="0061514F">
        <w:t xml:space="preserve"> осуществляет  Федерация альпинизма Иркутской области.</w:t>
      </w:r>
    </w:p>
    <w:p w:rsidR="00D94FA1" w:rsidRDefault="0061514F" w:rsidP="00D94FA1">
      <w:pPr>
        <w:ind w:right="-426"/>
        <w:jc w:val="both"/>
      </w:pPr>
      <w:r w:rsidRPr="0061514F">
        <w:t xml:space="preserve">  3.2. Старший тренер </w:t>
      </w:r>
      <w:r w:rsidR="00BE6882">
        <w:t>АМ</w:t>
      </w:r>
      <w:r w:rsidRPr="0061514F">
        <w:t xml:space="preserve">: </w:t>
      </w:r>
      <w:r w:rsidR="00D94FA1">
        <w:t xml:space="preserve">Кириллов Сергей </w:t>
      </w:r>
      <w:proofErr w:type="spellStart"/>
      <w:r w:rsidR="00D94FA1">
        <w:t>Анфилофиевич</w:t>
      </w:r>
      <w:proofErr w:type="spellEnd"/>
      <w:r w:rsidR="00D94FA1">
        <w:t xml:space="preserve"> (инструктор 2 категории, МС </w:t>
      </w:r>
      <w:r w:rsidR="00D94FA1" w:rsidRPr="0061514F">
        <w:t>)</w:t>
      </w:r>
      <w:r w:rsidR="00D94FA1">
        <w:t>.</w:t>
      </w:r>
    </w:p>
    <w:p w:rsidR="00E92360" w:rsidRDefault="0061514F" w:rsidP="00E92360">
      <w:pPr>
        <w:ind w:right="-426"/>
        <w:jc w:val="both"/>
      </w:pPr>
      <w:r w:rsidRPr="0061514F">
        <w:t xml:space="preserve">  3.3. Ответственный за безопасность </w:t>
      </w:r>
      <w:r w:rsidR="00BE6882">
        <w:t>АМ</w:t>
      </w:r>
      <w:r w:rsidRPr="0061514F">
        <w:t xml:space="preserve">: </w:t>
      </w:r>
      <w:proofErr w:type="spellStart"/>
      <w:r w:rsidR="00C90665">
        <w:t>Косотуров</w:t>
      </w:r>
      <w:proofErr w:type="spellEnd"/>
      <w:r w:rsidR="00C90665">
        <w:t xml:space="preserve"> Сергей</w:t>
      </w:r>
      <w:r w:rsidR="008C1FCD">
        <w:t xml:space="preserve"> (инструктор 3 категории, </w:t>
      </w:r>
      <w:r w:rsidR="00370A23">
        <w:t xml:space="preserve">МС </w:t>
      </w:r>
      <w:r w:rsidRPr="0061514F">
        <w:t>)</w:t>
      </w:r>
      <w:r w:rsidR="007C6433">
        <w:t>.</w:t>
      </w:r>
    </w:p>
    <w:p w:rsidR="00E92360" w:rsidRDefault="00E92360" w:rsidP="00E92360">
      <w:pPr>
        <w:ind w:right="-426"/>
        <w:jc w:val="both"/>
      </w:pPr>
      <w:r>
        <w:t xml:space="preserve">  3.4. Врач</w:t>
      </w:r>
      <w:r w:rsidR="007B004A">
        <w:t xml:space="preserve"> АМ: Верещагин Виктор </w:t>
      </w:r>
    </w:p>
    <w:p w:rsidR="007C6433" w:rsidRPr="0061514F" w:rsidRDefault="00E92360" w:rsidP="0061514F">
      <w:pPr>
        <w:ind w:right="-426"/>
        <w:jc w:val="both"/>
      </w:pPr>
      <w:r>
        <w:t xml:space="preserve">   </w:t>
      </w:r>
    </w:p>
    <w:p w:rsidR="0061514F" w:rsidRPr="0061514F" w:rsidRDefault="0061514F" w:rsidP="0061514F">
      <w:pPr>
        <w:jc w:val="both"/>
        <w:rPr>
          <w:b/>
        </w:rPr>
      </w:pPr>
      <w:r w:rsidRPr="0061514F">
        <w:rPr>
          <w:b/>
        </w:rPr>
        <w:t xml:space="preserve">4. Программа </w:t>
      </w:r>
      <w:r w:rsidR="00BE6882">
        <w:rPr>
          <w:b/>
        </w:rPr>
        <w:t>АМ</w:t>
      </w:r>
      <w:r w:rsidRPr="0061514F">
        <w:rPr>
          <w:b/>
        </w:rPr>
        <w:t>.</w:t>
      </w:r>
    </w:p>
    <w:p w:rsidR="0061514F" w:rsidRPr="00A62ED3" w:rsidRDefault="0061514F" w:rsidP="0061514F">
      <w:pPr>
        <w:jc w:val="both"/>
      </w:pPr>
      <w:r w:rsidRPr="0061514F">
        <w:t xml:space="preserve">  В программу  </w:t>
      </w:r>
      <w:r w:rsidR="00BE6882">
        <w:t>АМ</w:t>
      </w:r>
      <w:r w:rsidRPr="0061514F">
        <w:t xml:space="preserve"> включаются учебно-тренировочные занятия по основам альпинизма </w:t>
      </w:r>
      <w:r w:rsidR="00C54BA8">
        <w:t xml:space="preserve">и альпинистской техники, </w:t>
      </w:r>
      <w:r w:rsidRPr="0061514F">
        <w:t xml:space="preserve"> восхождения по маршрутам 1-</w:t>
      </w:r>
      <w:r w:rsidR="009F718A">
        <w:t>3</w:t>
      </w:r>
      <w:r w:rsidRPr="0061514F">
        <w:t xml:space="preserve"> категории сложности</w:t>
      </w:r>
      <w:r w:rsidR="00BE6882">
        <w:t>.</w:t>
      </w:r>
    </w:p>
    <w:p w:rsidR="007C6433" w:rsidRPr="0061514F" w:rsidRDefault="007C6433" w:rsidP="0061514F">
      <w:pPr>
        <w:jc w:val="both"/>
      </w:pPr>
    </w:p>
    <w:p w:rsidR="0061514F" w:rsidRPr="0061514F" w:rsidRDefault="0061514F" w:rsidP="0061514F">
      <w:pPr>
        <w:jc w:val="both"/>
        <w:rPr>
          <w:b/>
        </w:rPr>
      </w:pPr>
      <w:r w:rsidRPr="0061514F">
        <w:rPr>
          <w:b/>
        </w:rPr>
        <w:t xml:space="preserve">5.Участники </w:t>
      </w:r>
      <w:r w:rsidR="00BE6882">
        <w:rPr>
          <w:b/>
        </w:rPr>
        <w:t>АМ</w:t>
      </w:r>
      <w:r w:rsidRPr="0061514F">
        <w:rPr>
          <w:b/>
        </w:rPr>
        <w:t>.</w:t>
      </w:r>
    </w:p>
    <w:p w:rsidR="009B786B" w:rsidRPr="00516005" w:rsidRDefault="0061514F" w:rsidP="009B786B">
      <w:pPr>
        <w:jc w:val="both"/>
      </w:pPr>
      <w:r w:rsidRPr="0061514F">
        <w:t xml:space="preserve">  5.1. К участию в </w:t>
      </w:r>
      <w:r w:rsidR="00BE6882">
        <w:t>АМ</w:t>
      </w:r>
      <w:r w:rsidRPr="0061514F">
        <w:rPr>
          <w:b/>
        </w:rPr>
        <w:t xml:space="preserve"> </w:t>
      </w:r>
      <w:r w:rsidRPr="0061514F">
        <w:t xml:space="preserve"> допускаются участники  из субъектов Российской Федерации, подавшие заявку (приложение №1)  в ФА Иркутс</w:t>
      </w:r>
      <w:r w:rsidR="006002C4">
        <w:t xml:space="preserve">кой области не </w:t>
      </w:r>
      <w:r w:rsidR="00C278D3">
        <w:t xml:space="preserve">позднее </w:t>
      </w:r>
      <w:r w:rsidR="005D2A25">
        <w:t>2</w:t>
      </w:r>
      <w:r w:rsidR="00E5555D">
        <w:t>2</w:t>
      </w:r>
      <w:r w:rsidR="00C54BA8">
        <w:t xml:space="preserve"> </w:t>
      </w:r>
      <w:r w:rsidR="00E5555D">
        <w:t>октября</w:t>
      </w:r>
      <w:r w:rsidR="009B786B">
        <w:t xml:space="preserve"> 201</w:t>
      </w:r>
      <w:r w:rsidR="00E5555D">
        <w:t>3</w:t>
      </w:r>
      <w:r w:rsidR="00C54BA8">
        <w:t>г, прошедшие инструктаж по технике безопасности</w:t>
      </w:r>
      <w:r w:rsidR="00516005">
        <w:t>, имеющие справку от медицинского учреждения о состоянии здоровья позволяющим заниматься альпинизмом, застрахованные от несчастного случая, в воз</w:t>
      </w:r>
      <w:r w:rsidR="00C54BA8">
        <w:t>расте от</w:t>
      </w:r>
      <w:r w:rsidR="00A4257D">
        <w:t xml:space="preserve"> 16</w:t>
      </w:r>
      <w:r w:rsidR="005758CA">
        <w:t xml:space="preserve"> лет </w:t>
      </w:r>
      <w:r w:rsidR="00A4257D">
        <w:t>(возможно с 14</w:t>
      </w:r>
      <w:r w:rsidR="00C54BA8" w:rsidRPr="00A4257D">
        <w:t xml:space="preserve"> с </w:t>
      </w:r>
      <w:r w:rsidR="00516005" w:rsidRPr="00A4257D">
        <w:t>письменного</w:t>
      </w:r>
      <w:r w:rsidR="00C54BA8" w:rsidRPr="00A4257D">
        <w:t xml:space="preserve"> разрешения родителей</w:t>
      </w:r>
      <w:r w:rsidR="00C54BA8">
        <w:t>)</w:t>
      </w:r>
      <w:r w:rsidR="00516005">
        <w:t>, предоставившие документы подтверждающий их спортивную квалификацию.  З</w:t>
      </w:r>
      <w:r w:rsidR="009B786B">
        <w:t>аявки</w:t>
      </w:r>
      <w:r w:rsidR="00516005">
        <w:t xml:space="preserve"> с приложениями (сканы справок</w:t>
      </w:r>
      <w:r w:rsidR="001D0A40">
        <w:t>,</w:t>
      </w:r>
      <w:r w:rsidR="000C1670">
        <w:t xml:space="preserve"> </w:t>
      </w:r>
      <w:r w:rsidR="001D0A40">
        <w:t>страховки и паспорта гражданина РФ</w:t>
      </w:r>
      <w:r w:rsidR="00516005">
        <w:t>)</w:t>
      </w:r>
      <w:r w:rsidR="009B786B">
        <w:t xml:space="preserve"> должны</w:t>
      </w:r>
      <w:r w:rsidR="009B786B" w:rsidRPr="00A62ED3">
        <w:t xml:space="preserve"> быть направлены электронной почтой на адрес </w:t>
      </w:r>
      <w:proofErr w:type="spellStart"/>
      <w:r w:rsidR="009B786B" w:rsidRPr="00A62ED3">
        <w:t>ФАИо</w:t>
      </w:r>
      <w:proofErr w:type="spellEnd"/>
      <w:r w:rsidR="009B786B" w:rsidRPr="00A62ED3">
        <w:t xml:space="preserve">:  </w:t>
      </w:r>
      <w:hyperlink r:id="rId13" w:history="1">
        <w:r w:rsidR="009B786B" w:rsidRPr="00120E3E">
          <w:rPr>
            <w:rStyle w:val="a6"/>
          </w:rPr>
          <w:t>info@faio.ru</w:t>
        </w:r>
      </w:hyperlink>
      <w:r w:rsidR="009B786B" w:rsidRPr="00A62ED3">
        <w:t>.</w:t>
      </w:r>
    </w:p>
    <w:p w:rsidR="009B786B" w:rsidRDefault="009B786B" w:rsidP="009B786B">
      <w:pPr>
        <w:jc w:val="both"/>
      </w:pPr>
    </w:p>
    <w:p w:rsidR="00C7202C" w:rsidRPr="00A62ED3" w:rsidRDefault="009B786B" w:rsidP="00C7202C">
      <w:pPr>
        <w:jc w:val="both"/>
      </w:pPr>
      <w:r>
        <w:t>Также з</w:t>
      </w:r>
      <w:r w:rsidR="00C7202C" w:rsidRPr="00A62ED3">
        <w:t xml:space="preserve">аявки </w:t>
      </w:r>
      <w:r>
        <w:t>будут принима</w:t>
      </w:r>
      <w:r w:rsidR="00E5555D">
        <w:t>ю</w:t>
      </w:r>
      <w:r w:rsidR="009F718A">
        <w:t xml:space="preserve">тся по адресу: Рабочего штаба </w:t>
      </w:r>
      <w:r w:rsidR="00E5555D">
        <w:t>15,22 октября</w:t>
      </w:r>
      <w:r w:rsidR="00B8158D">
        <w:t xml:space="preserve"> с </w:t>
      </w:r>
      <w:r>
        <w:t>18.00 до 20</w:t>
      </w:r>
      <w:r w:rsidRPr="00A62ED3">
        <w:t>.00</w:t>
      </w:r>
      <w:r>
        <w:t>.</w:t>
      </w:r>
      <w:r w:rsidR="008C1FCD">
        <w:t xml:space="preserve">  </w:t>
      </w:r>
      <w:r w:rsidR="00C7202C" w:rsidRPr="00A62ED3">
        <w:t xml:space="preserve">При себе иметь: книжку альпиниста, паспорт, и взнос на оплату участия в </w:t>
      </w:r>
      <w:r w:rsidR="00E82A46">
        <w:t>соревнованиях</w:t>
      </w:r>
      <w:r w:rsidR="00C7202C" w:rsidRPr="00A62ED3">
        <w:t xml:space="preserve">. Страховка </w:t>
      </w:r>
      <w:r w:rsidR="00516005">
        <w:t xml:space="preserve">может </w:t>
      </w:r>
      <w:r w:rsidR="000C1670" w:rsidRPr="00A62ED3">
        <w:t>оформлять</w:t>
      </w:r>
      <w:r w:rsidR="000C1670">
        <w:t>с</w:t>
      </w:r>
      <w:r w:rsidR="000C1670" w:rsidRPr="00A62ED3">
        <w:t>я</w:t>
      </w:r>
      <w:r w:rsidR="00C7202C" w:rsidRPr="00A62ED3">
        <w:t xml:space="preserve"> самостоят</w:t>
      </w:r>
      <w:r w:rsidR="00E5555D">
        <w:t>ельно в любой страховой компании.</w:t>
      </w:r>
      <w:r w:rsidR="00C7202C" w:rsidRPr="00A62ED3">
        <w:t xml:space="preserve"> </w:t>
      </w:r>
    </w:p>
    <w:p w:rsidR="00370A23" w:rsidRDefault="00370A23" w:rsidP="0061514F">
      <w:pPr>
        <w:jc w:val="both"/>
      </w:pPr>
    </w:p>
    <w:p w:rsidR="0061514F" w:rsidRDefault="0061514F" w:rsidP="0061514F">
      <w:pPr>
        <w:jc w:val="both"/>
      </w:pPr>
      <w:r w:rsidRPr="0061514F">
        <w:t xml:space="preserve">Требования к участникам: </w:t>
      </w:r>
    </w:p>
    <w:p w:rsidR="0061514F" w:rsidRPr="0061514F" w:rsidRDefault="0061514F" w:rsidP="0061514F">
      <w:pPr>
        <w:jc w:val="both"/>
      </w:pPr>
      <w:r w:rsidRPr="0061514F">
        <w:lastRenderedPageBreak/>
        <w:t>«значки», «разрядники»: книжка альпиниста, страховк</w:t>
      </w:r>
      <w:r w:rsidR="006002C4">
        <w:t>а от несчастного случая</w:t>
      </w:r>
      <w:r w:rsidR="00193549">
        <w:t xml:space="preserve">, </w:t>
      </w:r>
      <w:r w:rsidR="00193549" w:rsidRPr="00F832C0">
        <w:t>справка из медучреждения об отсутствии противопоказаний при занятиях альпинизмом</w:t>
      </w:r>
      <w:r w:rsidRPr="0061514F">
        <w:t>. Для новичк</w:t>
      </w:r>
      <w:r w:rsidR="00EB33EA">
        <w:t>ов наличие книжки альпиниста необязательно</w:t>
      </w:r>
      <w:r w:rsidRPr="0061514F">
        <w:t>.</w:t>
      </w:r>
      <w:r w:rsidR="00976CA5">
        <w:t xml:space="preserve"> Для спортивных групп (</w:t>
      </w:r>
      <w:r w:rsidR="00516005">
        <w:t>1</w:t>
      </w:r>
      <w:r w:rsidR="00976CA5">
        <w:t xml:space="preserve"> разряд и выше) дополнительно классификационный билет спортсмена.</w:t>
      </w:r>
    </w:p>
    <w:p w:rsidR="0061514F" w:rsidRPr="0061514F" w:rsidRDefault="0061514F" w:rsidP="0061514F">
      <w:pPr>
        <w:jc w:val="both"/>
      </w:pPr>
      <w:r w:rsidRPr="0061514F">
        <w:t xml:space="preserve">  </w:t>
      </w:r>
      <w:r w:rsidR="00516005">
        <w:t xml:space="preserve">  5.2</w:t>
      </w:r>
      <w:r w:rsidRPr="0061514F">
        <w:t>. Комплектование отделен</w:t>
      </w:r>
      <w:r w:rsidR="006002C4">
        <w:t xml:space="preserve">ий: НП-1 – 10 человек, НП-2 – </w:t>
      </w:r>
      <w:r w:rsidR="002C5268">
        <w:t>6</w:t>
      </w:r>
      <w:r w:rsidR="006002C4">
        <w:t xml:space="preserve"> человек, СП-1 – </w:t>
      </w:r>
      <w:r w:rsidR="002C5268">
        <w:t>6</w:t>
      </w:r>
      <w:r w:rsidR="006002C4">
        <w:t xml:space="preserve"> человек, СП-2 – </w:t>
      </w:r>
      <w:r w:rsidR="002C5268">
        <w:t>6</w:t>
      </w:r>
      <w:r w:rsidRPr="0061514F">
        <w:t xml:space="preserve"> человек.</w:t>
      </w:r>
    </w:p>
    <w:p w:rsidR="0061514F" w:rsidRPr="00A62ED3" w:rsidRDefault="0061514F" w:rsidP="0061514F">
      <w:pPr>
        <w:jc w:val="both"/>
      </w:pPr>
      <w:r w:rsidRPr="00A62ED3">
        <w:t xml:space="preserve"> </w:t>
      </w:r>
      <w:r w:rsidR="00516005">
        <w:t xml:space="preserve"> 5.3</w:t>
      </w:r>
      <w:r w:rsidRPr="00A62ED3">
        <w:t xml:space="preserve">. </w:t>
      </w:r>
      <w:r w:rsidR="00167618">
        <w:t xml:space="preserve">АМ </w:t>
      </w:r>
      <w:r w:rsidR="00A7007B" w:rsidRPr="00A62ED3">
        <w:t>будет проводит</w:t>
      </w:r>
      <w:r w:rsidR="00A62ED3">
        <w:t>ь</w:t>
      </w:r>
      <w:r w:rsidR="00A7007B" w:rsidRPr="00A62ED3">
        <w:t xml:space="preserve">ся в соответствии с утвержденным планом (Приложение № 2). </w:t>
      </w:r>
      <w:r w:rsidRPr="00A62ED3">
        <w:t xml:space="preserve">План проведения </w:t>
      </w:r>
      <w:r w:rsidR="00167618">
        <w:t>АМ</w:t>
      </w:r>
      <w:r w:rsidRPr="00A62ED3">
        <w:t xml:space="preserve"> </w:t>
      </w:r>
      <w:r w:rsidR="00DC11B1" w:rsidRPr="00A62ED3">
        <w:t xml:space="preserve">будет </w:t>
      </w:r>
      <w:r w:rsidR="00A7007B" w:rsidRPr="00A62ED3">
        <w:t>конкретизирован</w:t>
      </w:r>
      <w:r w:rsidR="00DC11B1" w:rsidRPr="00A62ED3">
        <w:t xml:space="preserve"> на местности исходя из погодных условий</w:t>
      </w:r>
      <w:r w:rsidR="00A62ED3">
        <w:t>,</w:t>
      </w:r>
      <w:r w:rsidR="00DC11B1" w:rsidRPr="00A62ED3">
        <w:t xml:space="preserve"> количества</w:t>
      </w:r>
      <w:r w:rsidR="00A7007B" w:rsidRPr="00A62ED3">
        <w:t xml:space="preserve"> и квалификации</w:t>
      </w:r>
      <w:r w:rsidR="00DC11B1" w:rsidRPr="00A62ED3">
        <w:t xml:space="preserve"> участн</w:t>
      </w:r>
      <w:r w:rsidR="00A7007B" w:rsidRPr="00A62ED3">
        <w:t>иков в отделениях и спортивных группах</w:t>
      </w:r>
      <w:r w:rsidR="00DC11B1" w:rsidRPr="00A62ED3">
        <w:t>.</w:t>
      </w:r>
    </w:p>
    <w:p w:rsidR="0061514F" w:rsidRDefault="0061514F" w:rsidP="0061514F">
      <w:pPr>
        <w:jc w:val="both"/>
      </w:pPr>
      <w:r w:rsidRPr="0061514F">
        <w:t xml:space="preserve">  5.5. Выпуск участников и команд на маршруты восхождения, а так же присвоение спортивных разрядов, будут осуществляться в соответствии с “</w:t>
      </w:r>
      <w:r w:rsidRPr="00F832C0">
        <w:t xml:space="preserve">Правилами </w:t>
      </w:r>
      <w:r w:rsidR="00193549" w:rsidRPr="00F832C0">
        <w:t xml:space="preserve">соревнований и </w:t>
      </w:r>
      <w:r w:rsidRPr="00F832C0">
        <w:t xml:space="preserve">совершения восхождений” </w:t>
      </w:r>
      <w:r w:rsidR="00EB33EA" w:rsidRPr="00F832C0">
        <w:t xml:space="preserve">и разрядными требованиями </w:t>
      </w:r>
      <w:r w:rsidR="00193549" w:rsidRPr="00F832C0">
        <w:t>ЕВСК</w:t>
      </w:r>
      <w:r w:rsidR="001D0A40">
        <w:t xml:space="preserve"> </w:t>
      </w:r>
      <w:r w:rsidR="001D0A40" w:rsidRPr="002D27A3">
        <w:t>и «Единой программой подготовки альпинистов России», утвержденной Федерацией альпинизма России.</w:t>
      </w:r>
    </w:p>
    <w:p w:rsidR="00976CA5" w:rsidRPr="00D626FA" w:rsidRDefault="00976CA5" w:rsidP="0061514F">
      <w:pPr>
        <w:jc w:val="both"/>
        <w:rPr>
          <w:color w:val="339966"/>
        </w:rPr>
      </w:pPr>
    </w:p>
    <w:p w:rsidR="0061514F" w:rsidRPr="00A62ED3" w:rsidRDefault="0061514F" w:rsidP="0061514F">
      <w:pPr>
        <w:jc w:val="both"/>
        <w:rPr>
          <w:b/>
        </w:rPr>
      </w:pPr>
      <w:r w:rsidRPr="00A62ED3">
        <w:rPr>
          <w:b/>
        </w:rPr>
        <w:t>6. Финансирование.</w:t>
      </w:r>
    </w:p>
    <w:p w:rsidR="00A7007B" w:rsidRPr="00A62ED3" w:rsidRDefault="0061514F" w:rsidP="00A7007B">
      <w:pPr>
        <w:jc w:val="both"/>
      </w:pPr>
      <w:r w:rsidRPr="00A62ED3">
        <w:t xml:space="preserve">  6.1. </w:t>
      </w:r>
      <w:r w:rsidR="00A7007B" w:rsidRPr="00A62ED3">
        <w:t xml:space="preserve">Финансирование </w:t>
      </w:r>
      <w:r w:rsidR="00584B29">
        <w:t>АМ</w:t>
      </w:r>
      <w:r w:rsidR="00A7007B" w:rsidRPr="00A62ED3">
        <w:t xml:space="preserve"> осуществляется за счет участников сборов. </w:t>
      </w:r>
    </w:p>
    <w:p w:rsidR="00A7007B" w:rsidRPr="00A62ED3" w:rsidRDefault="00A7007B" w:rsidP="00A7007B">
      <w:pPr>
        <w:jc w:val="both"/>
      </w:pPr>
      <w:r w:rsidRPr="00A62ED3">
        <w:t xml:space="preserve">  6.2. Стоимость </w:t>
      </w:r>
      <w:r w:rsidR="00584B29">
        <w:t>участия на АМ</w:t>
      </w:r>
      <w:r w:rsidR="008C1FCD">
        <w:t xml:space="preserve"> составляет</w:t>
      </w:r>
      <w:r w:rsidR="00584B29">
        <w:t>:</w:t>
      </w:r>
      <w:r w:rsidR="008C1FCD">
        <w:t xml:space="preserve"> для членов </w:t>
      </w:r>
      <w:proofErr w:type="spellStart"/>
      <w:r w:rsidR="008C1FCD">
        <w:t>ФАИо</w:t>
      </w:r>
      <w:proofErr w:type="spellEnd"/>
      <w:r w:rsidR="008C1FCD">
        <w:t xml:space="preserve"> </w:t>
      </w:r>
      <w:r w:rsidR="009F718A">
        <w:t>1500</w:t>
      </w:r>
      <w:r w:rsidR="00BB7F14">
        <w:t xml:space="preserve"> р</w:t>
      </w:r>
      <w:r w:rsidRPr="00A62ED3">
        <w:t>ублей на 1 человека,  и включает в себя:</w:t>
      </w:r>
    </w:p>
    <w:p w:rsidR="00A7007B" w:rsidRPr="00A62ED3" w:rsidRDefault="009F718A" w:rsidP="00A7007B">
      <w:pPr>
        <w:numPr>
          <w:ilvl w:val="0"/>
          <w:numId w:val="2"/>
        </w:numPr>
        <w:suppressAutoHyphens/>
        <w:jc w:val="both"/>
      </w:pPr>
      <w:r>
        <w:t>500</w:t>
      </w:r>
      <w:r w:rsidR="00A7007B" w:rsidRPr="00A62ED3">
        <w:t xml:space="preserve"> рублей – организационный сбор (аптека, рации, оформление спортивных документов, </w:t>
      </w:r>
      <w:proofErr w:type="spellStart"/>
      <w:r w:rsidR="00A7007B" w:rsidRPr="00A62ED3">
        <w:t>з</w:t>
      </w:r>
      <w:proofErr w:type="spellEnd"/>
      <w:r w:rsidR="00A7007B" w:rsidRPr="00A62ED3">
        <w:t>/</w:t>
      </w:r>
      <w:proofErr w:type="spellStart"/>
      <w:r w:rsidR="00A7007B" w:rsidRPr="00A62ED3">
        <w:t>п</w:t>
      </w:r>
      <w:proofErr w:type="spellEnd"/>
      <w:r w:rsidR="00A7007B" w:rsidRPr="00A62ED3">
        <w:t xml:space="preserve"> руководящего состава УТС);</w:t>
      </w:r>
    </w:p>
    <w:p w:rsidR="00A7007B" w:rsidRPr="00A62ED3" w:rsidRDefault="00A7007B" w:rsidP="00A7007B">
      <w:pPr>
        <w:numPr>
          <w:ilvl w:val="0"/>
          <w:numId w:val="2"/>
        </w:numPr>
        <w:suppressAutoHyphens/>
        <w:jc w:val="both"/>
      </w:pPr>
      <w:r w:rsidRPr="00A62ED3">
        <w:t xml:space="preserve">1000 рублей –  </w:t>
      </w:r>
      <w:proofErr w:type="spellStart"/>
      <w:r w:rsidRPr="00A62ED3">
        <w:t>з</w:t>
      </w:r>
      <w:proofErr w:type="spellEnd"/>
      <w:r w:rsidRPr="00A62ED3">
        <w:t>/</w:t>
      </w:r>
      <w:proofErr w:type="spellStart"/>
      <w:r w:rsidRPr="00A62ED3">
        <w:t>п</w:t>
      </w:r>
      <w:proofErr w:type="spellEnd"/>
      <w:r w:rsidRPr="00A62ED3">
        <w:t xml:space="preserve"> инструкторского состава.</w:t>
      </w:r>
    </w:p>
    <w:p w:rsidR="00A7007B" w:rsidRDefault="00A7007B" w:rsidP="00A7007B">
      <w:pPr>
        <w:jc w:val="both"/>
      </w:pPr>
      <w:r w:rsidRPr="00A62ED3">
        <w:t>Примечание: Для спортивных групп (2 разряд и выше) стоимость пут</w:t>
      </w:r>
      <w:r w:rsidR="00821040">
        <w:t xml:space="preserve">евки составляет                </w:t>
      </w:r>
      <w:r w:rsidR="009F718A">
        <w:t>500</w:t>
      </w:r>
      <w:r w:rsidRPr="00A62ED3">
        <w:t xml:space="preserve"> рублей.</w:t>
      </w:r>
    </w:p>
    <w:p w:rsidR="008C1FCD" w:rsidRDefault="008C1FCD" w:rsidP="00A7007B">
      <w:pPr>
        <w:jc w:val="both"/>
      </w:pPr>
    </w:p>
    <w:p w:rsidR="008C1FCD" w:rsidRPr="00A62ED3" w:rsidRDefault="008C1FCD" w:rsidP="008C1FCD">
      <w:pPr>
        <w:jc w:val="both"/>
      </w:pPr>
      <w:r w:rsidRPr="00A62ED3">
        <w:t xml:space="preserve">Стоимость </w:t>
      </w:r>
      <w:r w:rsidR="00584B29">
        <w:t>участия на АМ:</w:t>
      </w:r>
      <w:r>
        <w:t xml:space="preserve"> </w:t>
      </w:r>
      <w:r w:rsidR="00D94A3D">
        <w:t>иных участников</w:t>
      </w:r>
      <w:r>
        <w:t xml:space="preserve"> 2</w:t>
      </w:r>
      <w:r w:rsidR="009F718A">
        <w:t>0</w:t>
      </w:r>
      <w:r w:rsidR="00821040">
        <w:t>00</w:t>
      </w:r>
      <w:r w:rsidRPr="00A62ED3">
        <w:t xml:space="preserve"> рублей на 1 человека,  и включает в себя:</w:t>
      </w:r>
    </w:p>
    <w:p w:rsidR="008C1FCD" w:rsidRPr="00A62ED3" w:rsidRDefault="009F718A" w:rsidP="008C1FCD">
      <w:pPr>
        <w:numPr>
          <w:ilvl w:val="0"/>
          <w:numId w:val="2"/>
        </w:numPr>
        <w:suppressAutoHyphens/>
        <w:jc w:val="both"/>
      </w:pPr>
      <w:r>
        <w:t>800</w:t>
      </w:r>
      <w:r w:rsidR="008C1FCD" w:rsidRPr="00A62ED3">
        <w:t xml:space="preserve"> рублей – организационный сбор (аптека, рации, оформление спортивных документов, </w:t>
      </w:r>
      <w:proofErr w:type="spellStart"/>
      <w:r w:rsidR="008C1FCD" w:rsidRPr="00A62ED3">
        <w:t>з</w:t>
      </w:r>
      <w:proofErr w:type="spellEnd"/>
      <w:r w:rsidR="008C1FCD" w:rsidRPr="00A62ED3">
        <w:t>/</w:t>
      </w:r>
      <w:proofErr w:type="spellStart"/>
      <w:r w:rsidR="008C1FCD" w:rsidRPr="00A62ED3">
        <w:t>п</w:t>
      </w:r>
      <w:proofErr w:type="spellEnd"/>
      <w:r w:rsidR="008C1FCD" w:rsidRPr="00A62ED3">
        <w:t xml:space="preserve"> руководящего состава УТС);</w:t>
      </w:r>
    </w:p>
    <w:p w:rsidR="008C1FCD" w:rsidRPr="00A62ED3" w:rsidRDefault="008C1FCD" w:rsidP="008C1FCD">
      <w:pPr>
        <w:numPr>
          <w:ilvl w:val="0"/>
          <w:numId w:val="2"/>
        </w:numPr>
        <w:suppressAutoHyphens/>
        <w:jc w:val="both"/>
      </w:pPr>
      <w:r w:rsidRPr="00A62ED3">
        <w:t>1</w:t>
      </w:r>
      <w:r>
        <w:t>2</w:t>
      </w:r>
      <w:r w:rsidRPr="00A62ED3">
        <w:t xml:space="preserve">00 рублей –  </w:t>
      </w:r>
      <w:proofErr w:type="spellStart"/>
      <w:r w:rsidRPr="00A62ED3">
        <w:t>з</w:t>
      </w:r>
      <w:proofErr w:type="spellEnd"/>
      <w:r w:rsidRPr="00A62ED3">
        <w:t>/</w:t>
      </w:r>
      <w:proofErr w:type="spellStart"/>
      <w:r w:rsidRPr="00A62ED3">
        <w:t>п</w:t>
      </w:r>
      <w:proofErr w:type="spellEnd"/>
      <w:r w:rsidRPr="00A62ED3">
        <w:t xml:space="preserve"> инструкторского состава.</w:t>
      </w:r>
    </w:p>
    <w:p w:rsidR="008C1FCD" w:rsidRDefault="008C1FCD" w:rsidP="008C1FCD">
      <w:pPr>
        <w:jc w:val="both"/>
      </w:pPr>
      <w:r w:rsidRPr="00A62ED3">
        <w:t xml:space="preserve">Примечание: Для спортивных групп (2 разряд и выше) стоимость путевки составляет                </w:t>
      </w:r>
      <w:r w:rsidR="009F718A">
        <w:t>8</w:t>
      </w:r>
      <w:r w:rsidR="00821040">
        <w:t>00</w:t>
      </w:r>
      <w:r w:rsidRPr="00A62ED3">
        <w:t xml:space="preserve"> рублей.</w:t>
      </w:r>
    </w:p>
    <w:p w:rsidR="008C1FCD" w:rsidRPr="00A62ED3" w:rsidRDefault="008C1FCD" w:rsidP="00A7007B">
      <w:pPr>
        <w:jc w:val="both"/>
      </w:pPr>
    </w:p>
    <w:p w:rsidR="00A7007B" w:rsidRPr="00A62ED3" w:rsidRDefault="00A7007B" w:rsidP="00A7007B">
      <w:pPr>
        <w:ind w:left="420"/>
        <w:jc w:val="both"/>
      </w:pPr>
      <w:r w:rsidRPr="00A62ED3">
        <w:t xml:space="preserve">Оплата </w:t>
      </w:r>
      <w:r w:rsidR="00584B29">
        <w:t>участия на АМ</w:t>
      </w:r>
      <w:r w:rsidRPr="00A62ED3">
        <w:t xml:space="preserve"> производится до начала сборов. До момента оплаты поданная участником заявка считается неподтвержденной. </w:t>
      </w:r>
    </w:p>
    <w:p w:rsidR="00A7007B" w:rsidRPr="00A62ED3" w:rsidRDefault="00A7007B" w:rsidP="00A7007B">
      <w:pPr>
        <w:numPr>
          <w:ilvl w:val="1"/>
          <w:numId w:val="3"/>
        </w:numPr>
        <w:suppressAutoHyphens/>
        <w:jc w:val="both"/>
      </w:pPr>
      <w:r w:rsidRPr="00A62ED3">
        <w:t xml:space="preserve">Обеспечение на сборах питанием, бивуачным и специальным снаряжением осуществляется участниками самостоятельно за свой счет. </w:t>
      </w:r>
    </w:p>
    <w:p w:rsidR="00A7007B" w:rsidRPr="00A62ED3" w:rsidRDefault="00A7007B" w:rsidP="00A7007B">
      <w:pPr>
        <w:numPr>
          <w:ilvl w:val="1"/>
          <w:numId w:val="3"/>
        </w:numPr>
        <w:suppressAutoHyphens/>
        <w:jc w:val="both"/>
      </w:pPr>
      <w:r w:rsidRPr="00A62ED3">
        <w:t xml:space="preserve">Обеспечение участников средствами радиосвязи на сборах осуществляется </w:t>
      </w:r>
      <w:proofErr w:type="spellStart"/>
      <w:r w:rsidRPr="00A62ED3">
        <w:t>ФАИо</w:t>
      </w:r>
      <w:proofErr w:type="spellEnd"/>
      <w:r w:rsidRPr="00A62ED3">
        <w:t xml:space="preserve">.  </w:t>
      </w:r>
    </w:p>
    <w:p w:rsidR="00976CA5" w:rsidRDefault="00A64EFC" w:rsidP="00D94A3D">
      <w:pPr>
        <w:numPr>
          <w:ilvl w:val="1"/>
          <w:numId w:val="3"/>
        </w:numPr>
        <w:suppressAutoHyphens/>
        <w:jc w:val="both"/>
      </w:pPr>
      <w:r>
        <w:t xml:space="preserve"> Т</w:t>
      </w:r>
      <w:r w:rsidRPr="00A62ED3">
        <w:t>рансферт</w:t>
      </w:r>
      <w:r w:rsidR="00A7007B" w:rsidRPr="00A62ED3">
        <w:t xml:space="preserve"> </w:t>
      </w:r>
      <w:r w:rsidR="00821040">
        <w:t xml:space="preserve">до </w:t>
      </w:r>
      <w:r>
        <w:t>п.Аршан</w:t>
      </w:r>
      <w:r w:rsidR="00B8158D">
        <w:t xml:space="preserve"> </w:t>
      </w:r>
      <w:r>
        <w:t>организовывается участниками самостоятельно.</w:t>
      </w:r>
      <w:r w:rsidR="00D626FA" w:rsidRPr="00A62ED3">
        <w:t xml:space="preserve"> </w:t>
      </w:r>
    </w:p>
    <w:p w:rsidR="00D94A3D" w:rsidRPr="0061514F" w:rsidRDefault="00D94A3D" w:rsidP="00D94A3D">
      <w:pPr>
        <w:suppressAutoHyphens/>
        <w:ind w:left="120"/>
        <w:jc w:val="both"/>
      </w:pPr>
    </w:p>
    <w:p w:rsidR="0061514F" w:rsidRPr="0061514F" w:rsidRDefault="0061514F" w:rsidP="0061514F">
      <w:pPr>
        <w:jc w:val="both"/>
        <w:rPr>
          <w:b/>
          <w:bCs/>
        </w:rPr>
      </w:pPr>
      <w:r w:rsidRPr="0061514F">
        <w:rPr>
          <w:b/>
          <w:bCs/>
        </w:rPr>
        <w:t>7. Определение результатов</w:t>
      </w:r>
    </w:p>
    <w:p w:rsidR="0061514F" w:rsidRPr="0061514F" w:rsidRDefault="0061514F" w:rsidP="0061514F">
      <w:pPr>
        <w:jc w:val="both"/>
        <w:rPr>
          <w:bCs/>
        </w:rPr>
      </w:pPr>
      <w:r w:rsidRPr="0061514F">
        <w:rPr>
          <w:b/>
          <w:bCs/>
        </w:rPr>
        <w:t xml:space="preserve">    </w:t>
      </w:r>
      <w:r w:rsidRPr="0061514F">
        <w:rPr>
          <w:bCs/>
        </w:rPr>
        <w:t>7.1</w:t>
      </w:r>
      <w:r w:rsidR="00E12BAF">
        <w:rPr>
          <w:bCs/>
        </w:rPr>
        <w:t>.</w:t>
      </w:r>
      <w:r w:rsidRPr="0061514F">
        <w:rPr>
          <w:bCs/>
        </w:rPr>
        <w:t xml:space="preserve"> По итогам мероприятия и результатам совершенных восхождений, участникам мероприятия присваиваются звания и спортивные разряды в с</w:t>
      </w:r>
      <w:r w:rsidR="00794EB0">
        <w:rPr>
          <w:bCs/>
        </w:rPr>
        <w:t>оответствии с</w:t>
      </w:r>
      <w:r w:rsidRPr="0061514F">
        <w:rPr>
          <w:bCs/>
        </w:rPr>
        <w:t xml:space="preserve"> «Разрядными требованиями» ФАР. </w:t>
      </w:r>
    </w:p>
    <w:p w:rsidR="0061514F" w:rsidRPr="0061514F" w:rsidRDefault="0061514F" w:rsidP="0061514F">
      <w:pPr>
        <w:jc w:val="both"/>
        <w:rPr>
          <w:b/>
          <w:i/>
        </w:rPr>
      </w:pPr>
    </w:p>
    <w:p w:rsidR="0061514F" w:rsidRPr="0061514F" w:rsidRDefault="0061514F" w:rsidP="0061514F">
      <w:pPr>
        <w:jc w:val="both"/>
        <w:rPr>
          <w:b/>
          <w:i/>
        </w:rPr>
      </w:pPr>
      <w:r w:rsidRPr="0061514F">
        <w:rPr>
          <w:b/>
          <w:i/>
        </w:rPr>
        <w:t xml:space="preserve">Настоящее положение является официальным </w:t>
      </w:r>
      <w:r w:rsidR="00D626FA">
        <w:rPr>
          <w:b/>
          <w:i/>
        </w:rPr>
        <w:t>приглашением</w:t>
      </w:r>
      <w:r w:rsidRPr="0061514F">
        <w:rPr>
          <w:b/>
          <w:i/>
        </w:rPr>
        <w:t xml:space="preserve"> на </w:t>
      </w:r>
      <w:r w:rsidR="001D0A40">
        <w:rPr>
          <w:b/>
          <w:i/>
        </w:rPr>
        <w:t>соревнования</w:t>
      </w:r>
      <w:r w:rsidRPr="0061514F">
        <w:rPr>
          <w:b/>
          <w:i/>
        </w:rPr>
        <w:t>.</w:t>
      </w:r>
    </w:p>
    <w:p w:rsidR="0061514F" w:rsidRPr="0061514F" w:rsidRDefault="0061514F" w:rsidP="0061514F">
      <w:pPr>
        <w:jc w:val="both"/>
        <w:rPr>
          <w:b/>
          <w:i/>
        </w:rPr>
      </w:pPr>
    </w:p>
    <w:p w:rsidR="0061514F" w:rsidRPr="0061514F" w:rsidRDefault="0061514F" w:rsidP="0061514F">
      <w:pPr>
        <w:jc w:val="both"/>
        <w:rPr>
          <w:b/>
        </w:rPr>
      </w:pPr>
    </w:p>
    <w:p w:rsidR="00C7202C" w:rsidRDefault="00C7202C" w:rsidP="0061514F">
      <w:pPr>
        <w:jc w:val="both"/>
      </w:pPr>
    </w:p>
    <w:sectPr w:rsidR="00C7202C" w:rsidSect="0053685B">
      <w:footerReference w:type="default" r:id="rId14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2F" w:rsidRDefault="004D5E2F">
      <w:r>
        <w:separator/>
      </w:r>
    </w:p>
  </w:endnote>
  <w:endnote w:type="continuationSeparator" w:id="0">
    <w:p w:rsidR="004D5E2F" w:rsidRDefault="004D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3D" w:rsidRDefault="00A64EFC">
    <w:pPr>
      <w:pStyle w:val="a5"/>
    </w:pPr>
    <w:r>
      <w:rPr>
        <w:noProof/>
      </w:rPr>
      <w:drawing>
        <wp:inline distT="0" distB="0" distL="0" distR="0">
          <wp:extent cx="6296025" cy="457200"/>
          <wp:effectExtent l="1905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2F" w:rsidRDefault="004D5E2F">
      <w:r>
        <w:separator/>
      </w:r>
    </w:p>
  </w:footnote>
  <w:footnote w:type="continuationSeparator" w:id="0">
    <w:p w:rsidR="004D5E2F" w:rsidRDefault="004D5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04C"/>
    <w:multiLevelType w:val="hybridMultilevel"/>
    <w:tmpl w:val="3350CA5C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36564433"/>
    <w:multiLevelType w:val="hybridMultilevel"/>
    <w:tmpl w:val="4798F2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D5253"/>
    <w:multiLevelType w:val="hybridMultilevel"/>
    <w:tmpl w:val="FA401FDA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39DF714F"/>
    <w:multiLevelType w:val="hybridMultilevel"/>
    <w:tmpl w:val="45BA3DC2"/>
    <w:lvl w:ilvl="0" w:tplc="A412D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C763AE"/>
    <w:multiLevelType w:val="hybridMultilevel"/>
    <w:tmpl w:val="9312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26CE"/>
    <w:multiLevelType w:val="multilevel"/>
    <w:tmpl w:val="B186EB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1BC"/>
    <w:rsid w:val="000604CC"/>
    <w:rsid w:val="00066A50"/>
    <w:rsid w:val="000C1670"/>
    <w:rsid w:val="000D28E3"/>
    <w:rsid w:val="000F0742"/>
    <w:rsid w:val="00167618"/>
    <w:rsid w:val="00193549"/>
    <w:rsid w:val="001D0A40"/>
    <w:rsid w:val="00267FD2"/>
    <w:rsid w:val="002777F1"/>
    <w:rsid w:val="0029251A"/>
    <w:rsid w:val="002C5268"/>
    <w:rsid w:val="00331419"/>
    <w:rsid w:val="00355D76"/>
    <w:rsid w:val="00370A23"/>
    <w:rsid w:val="00391B3A"/>
    <w:rsid w:val="00436909"/>
    <w:rsid w:val="004771E2"/>
    <w:rsid w:val="004A4A57"/>
    <w:rsid w:val="004D5E2F"/>
    <w:rsid w:val="00516005"/>
    <w:rsid w:val="0053685B"/>
    <w:rsid w:val="005758CA"/>
    <w:rsid w:val="00584B29"/>
    <w:rsid w:val="005B571E"/>
    <w:rsid w:val="005D2A25"/>
    <w:rsid w:val="006002C4"/>
    <w:rsid w:val="0061514F"/>
    <w:rsid w:val="006426BC"/>
    <w:rsid w:val="00654DAC"/>
    <w:rsid w:val="00686A8E"/>
    <w:rsid w:val="00687C57"/>
    <w:rsid w:val="0069695B"/>
    <w:rsid w:val="006F6172"/>
    <w:rsid w:val="00704534"/>
    <w:rsid w:val="00774B1A"/>
    <w:rsid w:val="00780DD2"/>
    <w:rsid w:val="00794EB0"/>
    <w:rsid w:val="007B004A"/>
    <w:rsid w:val="007C21EE"/>
    <w:rsid w:val="007C6433"/>
    <w:rsid w:val="007D0CC8"/>
    <w:rsid w:val="007D6D53"/>
    <w:rsid w:val="008013E4"/>
    <w:rsid w:val="00814400"/>
    <w:rsid w:val="00821040"/>
    <w:rsid w:val="00821087"/>
    <w:rsid w:val="00827482"/>
    <w:rsid w:val="00833A89"/>
    <w:rsid w:val="00835938"/>
    <w:rsid w:val="008546AF"/>
    <w:rsid w:val="00856125"/>
    <w:rsid w:val="0085637E"/>
    <w:rsid w:val="008735AF"/>
    <w:rsid w:val="008C1FCD"/>
    <w:rsid w:val="00976CA5"/>
    <w:rsid w:val="00984650"/>
    <w:rsid w:val="009A6A64"/>
    <w:rsid w:val="009A79E3"/>
    <w:rsid w:val="009B0DA4"/>
    <w:rsid w:val="009B786B"/>
    <w:rsid w:val="009D0EBE"/>
    <w:rsid w:val="009D6575"/>
    <w:rsid w:val="009D7BEF"/>
    <w:rsid w:val="009E0508"/>
    <w:rsid w:val="009F718A"/>
    <w:rsid w:val="00A4257D"/>
    <w:rsid w:val="00A62ED3"/>
    <w:rsid w:val="00A64EFC"/>
    <w:rsid w:val="00A7007B"/>
    <w:rsid w:val="00AA18EE"/>
    <w:rsid w:val="00AA423D"/>
    <w:rsid w:val="00AE19CE"/>
    <w:rsid w:val="00AE3A37"/>
    <w:rsid w:val="00AF36E6"/>
    <w:rsid w:val="00AF3E29"/>
    <w:rsid w:val="00B8158D"/>
    <w:rsid w:val="00B9618B"/>
    <w:rsid w:val="00BB5AFE"/>
    <w:rsid w:val="00BB7F14"/>
    <w:rsid w:val="00BE6882"/>
    <w:rsid w:val="00BF4527"/>
    <w:rsid w:val="00C278D3"/>
    <w:rsid w:val="00C32727"/>
    <w:rsid w:val="00C54BA8"/>
    <w:rsid w:val="00C65597"/>
    <w:rsid w:val="00C72015"/>
    <w:rsid w:val="00C7202C"/>
    <w:rsid w:val="00C90665"/>
    <w:rsid w:val="00CA619F"/>
    <w:rsid w:val="00CB5A9A"/>
    <w:rsid w:val="00CF4965"/>
    <w:rsid w:val="00D023AF"/>
    <w:rsid w:val="00D209D3"/>
    <w:rsid w:val="00D26DC9"/>
    <w:rsid w:val="00D42521"/>
    <w:rsid w:val="00D45848"/>
    <w:rsid w:val="00D626FA"/>
    <w:rsid w:val="00D80AF5"/>
    <w:rsid w:val="00D9063E"/>
    <w:rsid w:val="00D94A3D"/>
    <w:rsid w:val="00D94FA1"/>
    <w:rsid w:val="00DC11B1"/>
    <w:rsid w:val="00DE52E3"/>
    <w:rsid w:val="00E12BAF"/>
    <w:rsid w:val="00E5555D"/>
    <w:rsid w:val="00E767E4"/>
    <w:rsid w:val="00E82A46"/>
    <w:rsid w:val="00E92360"/>
    <w:rsid w:val="00EB33EA"/>
    <w:rsid w:val="00EC0AF2"/>
    <w:rsid w:val="00ED65DC"/>
    <w:rsid w:val="00F42CC7"/>
    <w:rsid w:val="00F832C0"/>
    <w:rsid w:val="00F8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685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91B3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91B3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91B3A"/>
    <w:rPr>
      <w:strike w:val="0"/>
      <w:dstrike w:val="0"/>
      <w:color w:val="4466BB"/>
      <w:u w:val="none"/>
      <w:effect w:val="none"/>
    </w:rPr>
  </w:style>
  <w:style w:type="paragraph" w:styleId="2">
    <w:name w:val="Body Text 2"/>
    <w:basedOn w:val="a"/>
    <w:rsid w:val="0061514F"/>
    <w:pPr>
      <w:ind w:right="-5"/>
      <w:jc w:val="both"/>
    </w:pPr>
  </w:style>
  <w:style w:type="paragraph" w:styleId="a7">
    <w:name w:val="Body Text"/>
    <w:basedOn w:val="a"/>
    <w:rsid w:val="0061514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a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io.ru/" TargetMode="External"/><Relationship Id="rId12" Type="http://schemas.openxmlformats.org/officeDocument/2006/relationships/hyperlink" Target="mailto:info@faio.ru?Subject=fai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залу:</vt:lpstr>
    </vt:vector>
  </TitlesOfParts>
  <Company/>
  <LinksUpToDate>false</LinksUpToDate>
  <CharactersWithSpaces>4698</CharactersWithSpaces>
  <SharedDoc>false</SharedDoc>
  <HLinks>
    <vt:vector size="30" baseType="variant">
      <vt:variant>
        <vt:i4>5308522</vt:i4>
      </vt:variant>
      <vt:variant>
        <vt:i4>18</vt:i4>
      </vt:variant>
      <vt:variant>
        <vt:i4>0</vt:i4>
      </vt:variant>
      <vt:variant>
        <vt:i4>5</vt:i4>
      </vt:variant>
      <vt:variant>
        <vt:lpwstr>mailto:info@faio.ru</vt:lpwstr>
      </vt:variant>
      <vt:variant>
        <vt:lpwstr/>
      </vt:variant>
      <vt:variant>
        <vt:i4>5439550</vt:i4>
      </vt:variant>
      <vt:variant>
        <vt:i4>15</vt:i4>
      </vt:variant>
      <vt:variant>
        <vt:i4>0</vt:i4>
      </vt:variant>
      <vt:variant>
        <vt:i4>5</vt:i4>
      </vt:variant>
      <vt:variant>
        <vt:lpwstr>mailto:info@faio.ru?Subject=faio.ru</vt:lpwstr>
      </vt:variant>
      <vt:variant>
        <vt:lpwstr/>
      </vt:variant>
      <vt:variant>
        <vt:i4>8323116</vt:i4>
      </vt:variant>
      <vt:variant>
        <vt:i4>12</vt:i4>
      </vt:variant>
      <vt:variant>
        <vt:i4>0</vt:i4>
      </vt:variant>
      <vt:variant>
        <vt:i4>5</vt:i4>
      </vt:variant>
      <vt:variant>
        <vt:lpwstr>http://www.faio.ru/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http://www.faio.ru/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http://www.faio.ru/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залу:</dc:title>
  <dc:creator>YUR_GA</dc:creator>
  <cp:lastModifiedBy>Мельников Евгений Алексеевич</cp:lastModifiedBy>
  <cp:revision>3</cp:revision>
  <cp:lastPrinted>2011-09-26T09:28:00Z</cp:lastPrinted>
  <dcterms:created xsi:type="dcterms:W3CDTF">2013-10-14T04:05:00Z</dcterms:created>
  <dcterms:modified xsi:type="dcterms:W3CDTF">2013-10-14T04:09:00Z</dcterms:modified>
</cp:coreProperties>
</file>