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D" w:rsidRDefault="002F18ED" w:rsidP="002F18ED">
      <w:pPr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-752475</wp:posOffset>
            </wp:positionH>
            <wp:positionV relativeFrom="margin">
              <wp:posOffset>-400050</wp:posOffset>
            </wp:positionV>
            <wp:extent cx="2600325" cy="1257300"/>
            <wp:effectExtent l="0" t="0" r="9525" b="0"/>
            <wp:wrapSquare wrapText="bothSides"/>
            <wp:docPr id="3" name="Рисунок 3" descr="Описание: C:\Users\ALBERT\Desktop\Презентация_ББТ_7июн2012_Страница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LBERT\Desktop\Презентация_ББТ_7июн2012_Страница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D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5.75pt;margin-top:-27.75pt;width:168pt;height:108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7" DrawAspect="Content" ObjectID="_1406999646" r:id="rId9"/>
        </w:pict>
      </w:r>
    </w:p>
    <w:p w:rsidR="002F18ED" w:rsidRDefault="002F18ED" w:rsidP="002F18E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F18ED" w:rsidRDefault="002F18ED" w:rsidP="002F1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«Федерация велосипедного спорта Иркутской области»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Протокол </w:t>
      </w:r>
      <w:proofErr w:type="gramStart"/>
      <w:r>
        <w:rPr>
          <w:rFonts w:ascii="Times New Roman" w:hAnsi="Times New Roman"/>
          <w:sz w:val="32"/>
          <w:szCs w:val="32"/>
        </w:rPr>
        <w:t>всероссийской</w:t>
      </w:r>
      <w:proofErr w:type="gramEnd"/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многодневной гонки по велоспорту-</w:t>
      </w:r>
      <w:proofErr w:type="spellStart"/>
      <w:r>
        <w:rPr>
          <w:rFonts w:ascii="Times New Roman" w:hAnsi="Times New Roman"/>
          <w:sz w:val="32"/>
          <w:szCs w:val="32"/>
        </w:rPr>
        <w:t>маунтинбайку</w:t>
      </w:r>
      <w:proofErr w:type="spellEnd"/>
      <w:r>
        <w:rPr>
          <w:rFonts w:ascii="Times New Roman" w:hAnsi="Times New Roman"/>
          <w:sz w:val="32"/>
          <w:szCs w:val="32"/>
        </w:rPr>
        <w:tab/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Место проведения соревнования: 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Иркутская область, </w:t>
      </w:r>
      <w:proofErr w:type="spellStart"/>
      <w:r>
        <w:rPr>
          <w:rFonts w:ascii="Times New Roman" w:hAnsi="Times New Roman"/>
          <w:sz w:val="20"/>
          <w:szCs w:val="20"/>
        </w:rPr>
        <w:t>Ольхонский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п. Хужир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</w:t>
      </w:r>
      <w:r w:rsidR="001E6B72">
        <w:rPr>
          <w:rFonts w:ascii="Times New Roman" w:hAnsi="Times New Roman"/>
          <w:bCs/>
          <w:sz w:val="20"/>
          <w:szCs w:val="20"/>
        </w:rPr>
        <w:t xml:space="preserve">                              20</w:t>
      </w:r>
      <w:r>
        <w:rPr>
          <w:rFonts w:ascii="Times New Roman" w:hAnsi="Times New Roman"/>
          <w:bCs/>
          <w:sz w:val="20"/>
          <w:szCs w:val="20"/>
        </w:rPr>
        <w:t xml:space="preserve"> августа 2012 г.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Мужчины</w:t>
      </w:r>
    </w:p>
    <w:p w:rsidR="002F18ED" w:rsidRDefault="00614BE3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Дистанция  61 </w:t>
      </w:r>
      <w:r w:rsidR="002F18ED">
        <w:rPr>
          <w:rFonts w:ascii="Times New Roman" w:hAnsi="Times New Roman"/>
          <w:bCs/>
          <w:sz w:val="20"/>
          <w:szCs w:val="20"/>
        </w:rPr>
        <w:t xml:space="preserve">км                                                                    </w:t>
      </w:r>
      <w:r w:rsidR="001E6B72">
        <w:rPr>
          <w:rFonts w:ascii="Times New Roman" w:hAnsi="Times New Roman"/>
          <w:bCs/>
          <w:sz w:val="20"/>
          <w:szCs w:val="20"/>
        </w:rPr>
        <w:t xml:space="preserve">                 Время старта 10</w:t>
      </w:r>
      <w:r w:rsidR="002F18ED">
        <w:rPr>
          <w:rFonts w:ascii="Times New Roman" w:hAnsi="Times New Roman"/>
          <w:bCs/>
          <w:sz w:val="20"/>
          <w:szCs w:val="20"/>
        </w:rPr>
        <w:t>:30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7"/>
        <w:gridCol w:w="523"/>
        <w:gridCol w:w="1681"/>
        <w:gridCol w:w="1599"/>
        <w:gridCol w:w="1217"/>
        <w:gridCol w:w="1217"/>
        <w:gridCol w:w="976"/>
        <w:gridCol w:w="1067"/>
      </w:tblGrid>
      <w:tr w:rsidR="00AE3764" w:rsidRPr="00AE3764" w:rsidTr="00AE3764">
        <w:trPr>
          <w:trHeight w:val="63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Улитин Александр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1:06:12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2:42:25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3:48:37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Полишевич</w:t>
            </w:r>
            <w:proofErr w:type="spellEnd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1:11:12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2:54:40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4:05:52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0:17:15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Шорников Сергей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1:12:12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3:21:32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4:33:44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0:45:07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Тьков</w:t>
            </w:r>
            <w:proofErr w:type="spellEnd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3:29:20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4:46:22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0:57:45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Осин Иван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3:38:47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4:55:47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1:07:10</w:t>
            </w:r>
          </w:p>
        </w:tc>
      </w:tr>
      <w:tr w:rsidR="00AE3764" w:rsidRPr="00AE3764" w:rsidTr="00AE3764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Кистенев</w:t>
            </w:r>
            <w:proofErr w:type="spellEnd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3:42:24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4:59:25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1:10:48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Горшунов</w:t>
            </w:r>
            <w:proofErr w:type="spellEnd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1:40:08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4:05:24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5:45:32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1:56:55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Долгих Михаил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1:37:33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4:32:08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6:09:41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2:21:04</w:t>
            </w:r>
          </w:p>
        </w:tc>
      </w:tr>
      <w:tr w:rsidR="00AE3764" w:rsidRPr="00AE3764" w:rsidTr="00AE3764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5:55:15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2:06:38</w:t>
            </w:r>
          </w:p>
        </w:tc>
      </w:tr>
      <w:tr w:rsidR="00AE3764" w:rsidRPr="00AE3764" w:rsidTr="00AE376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Демин Виталии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1:30:10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6:08:17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2:19:40</w:t>
            </w:r>
          </w:p>
        </w:tc>
      </w:tr>
      <w:tr w:rsidR="00AE3764" w:rsidRPr="00AE3764" w:rsidTr="00AE376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Кочерыгин</w:t>
            </w:r>
            <w:proofErr w:type="spellEnd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Анатолии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1:44:10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4:53:35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6:37:45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2:49:08</w:t>
            </w:r>
          </w:p>
        </w:tc>
      </w:tr>
      <w:tr w:rsidR="00AE3764" w:rsidRPr="00AE3764" w:rsidTr="00AE376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Юферев</w:t>
            </w:r>
            <w:proofErr w:type="spellEnd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1:39:08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4:55:48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6:34:56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2:46:19</w:t>
            </w:r>
          </w:p>
        </w:tc>
      </w:tr>
      <w:tr w:rsidR="00AE3764" w:rsidRPr="00AE3764" w:rsidTr="00AE376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Баранов Михаил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1:48:55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5:32:21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7:21:16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3:32:39</w:t>
            </w:r>
          </w:p>
        </w:tc>
      </w:tr>
      <w:tr w:rsidR="00AE3764" w:rsidRPr="00AE3764" w:rsidTr="00AE376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Пинчук Иван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2:00:32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6:01:19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8:01:51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4:13:14</w:t>
            </w:r>
          </w:p>
        </w:tc>
      </w:tr>
      <w:tr w:rsidR="00AE3764" w:rsidRPr="00AE3764" w:rsidTr="00AE3764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Старханов</w:t>
            </w:r>
            <w:proofErr w:type="spellEnd"/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2:06:41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6:01:25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8:08:06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4:19:29</w:t>
            </w:r>
          </w:p>
        </w:tc>
      </w:tr>
    </w:tbl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Женщины</w:t>
      </w:r>
    </w:p>
    <w:p w:rsidR="002F18ED" w:rsidRDefault="00614BE3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>Дистанция 61</w:t>
      </w:r>
      <w:r w:rsidR="002F18ED">
        <w:rPr>
          <w:rFonts w:ascii="Times New Roman" w:hAnsi="Times New Roman"/>
          <w:bCs/>
          <w:sz w:val="20"/>
          <w:szCs w:val="20"/>
        </w:rPr>
        <w:t xml:space="preserve"> </w:t>
      </w:r>
      <w:r w:rsidR="001E6B72">
        <w:rPr>
          <w:rFonts w:ascii="Times New Roman" w:hAnsi="Times New Roman"/>
          <w:bCs/>
          <w:sz w:val="20"/>
          <w:szCs w:val="20"/>
        </w:rPr>
        <w:t>км</w:t>
      </w:r>
      <w:r w:rsidR="002F18E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</w:t>
      </w:r>
      <w:r w:rsidR="001E6B72">
        <w:rPr>
          <w:rFonts w:ascii="Times New Roman" w:hAnsi="Times New Roman"/>
          <w:bCs/>
          <w:sz w:val="20"/>
          <w:szCs w:val="20"/>
        </w:rPr>
        <w:t xml:space="preserve">                 Время старта 10</w:t>
      </w:r>
      <w:r w:rsidR="002F18ED">
        <w:rPr>
          <w:rFonts w:ascii="Times New Roman" w:hAnsi="Times New Roman"/>
          <w:bCs/>
          <w:sz w:val="20"/>
          <w:szCs w:val="20"/>
        </w:rPr>
        <w:t>:30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494"/>
        <w:gridCol w:w="2020"/>
        <w:gridCol w:w="1134"/>
        <w:gridCol w:w="1275"/>
        <w:gridCol w:w="1276"/>
        <w:gridCol w:w="992"/>
        <w:gridCol w:w="993"/>
      </w:tblGrid>
      <w:tr w:rsidR="00AE3764" w:rsidRPr="00AE3764" w:rsidTr="00AE3764">
        <w:trPr>
          <w:trHeight w:val="6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AE3764" w:rsidRPr="00AE3764" w:rsidTr="00AE3764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Белоголова Александра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3:50:01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5:30:08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AE3764" w:rsidRPr="00AE3764" w:rsidTr="00AE3764">
        <w:trPr>
          <w:trHeight w:val="3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Овсюкова</w:t>
            </w:r>
            <w:proofErr w:type="spellEnd"/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1:35:57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4:13:05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5:49:02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0:18:54</w:t>
            </w:r>
          </w:p>
        </w:tc>
      </w:tr>
      <w:tr w:rsidR="00AE3764" w:rsidRPr="00AE3764" w:rsidTr="00AE3764">
        <w:trPr>
          <w:trHeight w:val="63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Чеботарёва Наталья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1:20:10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4:30:05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5:50:15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64" w:rsidRPr="00AE3764" w:rsidRDefault="00AE3764" w:rsidP="00AE37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7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0:20:07</w:t>
            </w:r>
          </w:p>
        </w:tc>
      </w:tr>
    </w:tbl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11430</wp:posOffset>
            </wp:positionV>
            <wp:extent cx="1638300" cy="690880"/>
            <wp:effectExtent l="0" t="0" r="0" b="0"/>
            <wp:wrapNone/>
            <wp:docPr id="1" name="Рисунок 1" descr="Описание: 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Коллегия комиссаров  </w:t>
      </w:r>
    </w:p>
    <w:p w:rsidR="008B053B" w:rsidRDefault="008B053B"/>
    <w:sectPr w:rsidR="008B053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0" w:rsidRDefault="00B23DB0" w:rsidP="00FA60CE">
      <w:pPr>
        <w:spacing w:after="0" w:line="240" w:lineRule="auto"/>
      </w:pPr>
      <w:r>
        <w:separator/>
      </w:r>
    </w:p>
  </w:endnote>
  <w:endnote w:type="continuationSeparator" w:id="0">
    <w:p w:rsidR="00B23DB0" w:rsidRDefault="00B23DB0" w:rsidP="00F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CE" w:rsidRDefault="00FA60CE" w:rsidP="00FA60CE">
    <w:pPr>
      <w:tabs>
        <w:tab w:val="left" w:pos="8080"/>
      </w:tabs>
      <w:spacing w:line="240" w:lineRule="auto"/>
      <w:ind w:right="1275"/>
      <w:rPr>
        <w:rFonts w:ascii="Times New Roman" w:hAnsi="Times New Roman"/>
        <w:sz w:val="24"/>
        <w:szCs w:val="24"/>
      </w:rPr>
    </w:pPr>
  </w:p>
  <w:p w:rsidR="00FA60CE" w:rsidRDefault="00FA60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0" w:rsidRDefault="00B23DB0" w:rsidP="00FA60CE">
      <w:pPr>
        <w:spacing w:after="0" w:line="240" w:lineRule="auto"/>
      </w:pPr>
      <w:r>
        <w:separator/>
      </w:r>
    </w:p>
  </w:footnote>
  <w:footnote w:type="continuationSeparator" w:id="0">
    <w:p w:rsidR="00B23DB0" w:rsidRDefault="00B23DB0" w:rsidP="00FA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D"/>
    <w:rsid w:val="00026DE8"/>
    <w:rsid w:val="001E6B72"/>
    <w:rsid w:val="00280364"/>
    <w:rsid w:val="002F18ED"/>
    <w:rsid w:val="005B05E6"/>
    <w:rsid w:val="00614BE3"/>
    <w:rsid w:val="00626031"/>
    <w:rsid w:val="00790F2A"/>
    <w:rsid w:val="008B053B"/>
    <w:rsid w:val="0099447A"/>
    <w:rsid w:val="00AE3764"/>
    <w:rsid w:val="00B23DB0"/>
    <w:rsid w:val="00D0713B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2012-08-20T11:28:00Z</dcterms:created>
  <dcterms:modified xsi:type="dcterms:W3CDTF">2012-08-20T11:28:00Z</dcterms:modified>
</cp:coreProperties>
</file>