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A" w:rsidRPr="009C2A33" w:rsidRDefault="006329FA">
      <w:pPr>
        <w:spacing w:line="261" w:lineRule="auto"/>
        <w:jc w:val="both"/>
        <w:rPr>
          <w:sz w:val="29"/>
          <w:lang w:val="en-US"/>
        </w:rPr>
        <w:sectPr w:rsidR="006329FA" w:rsidRPr="009C2A33">
          <w:headerReference w:type="default" r:id="rId8"/>
          <w:type w:val="continuous"/>
          <w:pgSz w:w="11910" w:h="16840"/>
          <w:pgMar w:top="1040" w:right="720" w:bottom="280" w:left="1580" w:header="576" w:footer="720" w:gutter="0"/>
          <w:pgNumType w:start="809"/>
          <w:cols w:space="720"/>
        </w:sectPr>
      </w:pPr>
    </w:p>
    <w:p w:rsidR="006329FA" w:rsidRDefault="006329FA">
      <w:pPr>
        <w:pStyle w:val="a3"/>
        <w:rPr>
          <w:sz w:val="32"/>
        </w:rPr>
      </w:pPr>
    </w:p>
    <w:p w:rsidR="006329FA" w:rsidRDefault="006329FA">
      <w:pPr>
        <w:pStyle w:val="a3"/>
        <w:spacing w:before="5"/>
        <w:rPr>
          <w:sz w:val="37"/>
        </w:rPr>
      </w:pPr>
    </w:p>
    <w:p w:rsidR="006329FA" w:rsidRDefault="007B378F">
      <w:pPr>
        <w:pStyle w:val="1"/>
        <w:ind w:left="170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4.85pt;margin-top:8.25pt;width:469.45pt;height:327.5pt;z-index:15729152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9"/>
                    <w:gridCol w:w="4392"/>
                    <w:gridCol w:w="2268"/>
                    <w:gridCol w:w="1961"/>
                  </w:tblGrid>
                  <w:tr w:rsidR="006329FA">
                    <w:trPr>
                      <w:trHeight w:val="441"/>
                    </w:trPr>
                    <w:tc>
                      <w:tcPr>
                        <w:tcW w:w="74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9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45"/>
                          <w:ind w:left="189"/>
                          <w:rPr>
                            <w:b/>
                            <w:sz w:val="29"/>
                          </w:rPr>
                        </w:pPr>
                        <w:proofErr w:type="spellStart"/>
                        <w:r>
                          <w:rPr>
                            <w:b/>
                            <w:sz w:val="29"/>
                          </w:rPr>
                          <w:t>Бесштрафовая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45"/>
                          <w:ind w:left="225" w:right="25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Штрафная</w:t>
                        </w:r>
                      </w:p>
                    </w:tc>
                  </w:tr>
                  <w:tr w:rsidR="006329FA">
                    <w:trPr>
                      <w:trHeight w:val="966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6329FA" w:rsidRDefault="006329FA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line="196" w:lineRule="exact"/>
                          <w:ind w:left="337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sz w:val="19"/>
                            <w:lang w:eastAsia="ru-RU"/>
                          </w:rPr>
                          <w:drawing>
                            <wp:inline distT="0" distB="0" distL="0" distR="0" wp14:anchorId="3D129CCD" wp14:editId="0E1637CC">
                              <wp:extent cx="45710" cy="124968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10" cy="1249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30" w:lineRule="auto"/>
                          <w:ind w:left="103" w:firstLine="1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Отсутствие</w:t>
                        </w:r>
                        <w:r>
                          <w:rPr>
                            <w:spacing w:val="1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сохранения</w:t>
                        </w:r>
                        <w:r>
                          <w:rPr>
                            <w:spacing w:val="1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контакта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палки</w:t>
                        </w:r>
                        <w:r>
                          <w:rPr>
                            <w:spacing w:val="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с опорной</w:t>
                        </w:r>
                        <w:r>
                          <w:rPr>
                            <w:spacing w:val="1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поверхностью</w:t>
                        </w:r>
                      </w:p>
                      <w:p w:rsidR="006329FA" w:rsidRDefault="006329FA">
                        <w:pPr>
                          <w:pStyle w:val="TableParagraph"/>
                          <w:spacing w:after="1"/>
                          <w:rPr>
                            <w:b/>
                            <w:sz w:val="11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line="196" w:lineRule="exact"/>
                          <w:ind w:left="109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sz w:val="19"/>
                            <w:lang w:eastAsia="ru-RU"/>
                          </w:rPr>
                          <w:drawing>
                            <wp:inline distT="0" distB="0" distL="0" distR="0" wp14:anchorId="05673FFD" wp14:editId="650E8D32">
                              <wp:extent cx="1377417" cy="124968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7417" cy="1249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57" w:line="230" w:lineRule="auto"/>
                          <w:ind w:left="517" w:right="510" w:firstLine="177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Устное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замечание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before="1"/>
                          <w:ind w:left="493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9"/>
                          </w:rPr>
                          <w:t>1</w:t>
                        </w:r>
                        <w:r>
                          <w:rPr>
                            <w:spacing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9"/>
                          </w:rPr>
                          <w:t>балл</w:t>
                        </w:r>
                      </w:p>
                    </w:tc>
                  </w:tr>
                  <w:tr w:rsidR="006329FA">
                    <w:trPr>
                      <w:trHeight w:val="645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39"/>
                          <w:ind w:left="8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2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6" w:lineRule="exact"/>
                          <w:ind w:left="103" w:firstLine="1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Наклон</w:t>
                        </w:r>
                        <w:r>
                          <w:rPr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корпуса</w:t>
                        </w:r>
                        <w:r>
                          <w:rPr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вперёд</w:t>
                        </w:r>
                        <w:r>
                          <w:rPr>
                            <w:spacing w:val="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больше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наклона</w:t>
                        </w:r>
                        <w:r>
                          <w:rPr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передней</w:t>
                        </w:r>
                        <w:r>
                          <w:rPr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палки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6" w:lineRule="exact"/>
                          <w:ind w:left="517" w:right="510" w:firstLine="177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Устное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замечание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39"/>
                          <w:ind w:left="493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9"/>
                          </w:rPr>
                          <w:t>1</w:t>
                        </w:r>
                        <w:r>
                          <w:rPr>
                            <w:spacing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9"/>
                          </w:rPr>
                          <w:t>балл</w:t>
                        </w:r>
                      </w:p>
                    </w:tc>
                  </w:tr>
                  <w:tr w:rsidR="006329FA">
                    <w:trPr>
                      <w:trHeight w:val="642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6" w:after="1"/>
                          <w:rPr>
                            <w:b/>
                            <w:sz w:val="19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line="192" w:lineRule="exact"/>
                          <w:ind w:left="313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sz w:val="19"/>
                            <w:lang w:eastAsia="ru-RU"/>
                          </w:rPr>
                          <w:drawing>
                            <wp:inline distT="0" distB="0" distL="0" distR="0" wp14:anchorId="7A4BB185" wp14:editId="44E62CE8">
                              <wp:extent cx="70089" cy="121919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089" cy="121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06" w:lineRule="exact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Излишний</w:t>
                        </w:r>
                        <w:r>
                          <w:rPr>
                            <w:spacing w:val="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подъём</w:t>
                        </w:r>
                        <w:r>
                          <w:rPr>
                            <w:spacing w:val="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наконечников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7" w:lineRule="exact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палок</w:t>
                        </w:r>
                        <w:r>
                          <w:rPr>
                            <w:spacing w:val="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вверх</w:t>
                        </w:r>
                        <w:r>
                          <w:rPr>
                            <w:spacing w:val="1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и разброс</w:t>
                        </w:r>
                        <w:r>
                          <w:rPr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в</w:t>
                        </w:r>
                        <w:r>
                          <w:rPr>
                            <w:spacing w:val="-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стороны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06" w:lineRule="exact"/>
                          <w:ind w:left="36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Устное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7" w:lineRule="exact"/>
                          <w:ind w:left="32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замечание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1"/>
                          <w:ind w:left="487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1</w:t>
                        </w:r>
                        <w:r>
                          <w:rPr>
                            <w:spacing w:val="-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балл</w:t>
                        </w:r>
                      </w:p>
                    </w:tc>
                  </w:tr>
                  <w:tr w:rsidR="006329FA">
                    <w:trPr>
                      <w:trHeight w:val="966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4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30" w:lineRule="auto"/>
                          <w:ind w:left="104" w:right="265" w:firstLine="1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Малая</w:t>
                        </w:r>
                        <w:r>
                          <w:rPr>
                            <w:spacing w:val="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амплитуда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движения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рук</w:t>
                        </w:r>
                        <w:r>
                          <w:rPr>
                            <w:spacing w:val="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-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отсутствие</w:t>
                        </w:r>
                        <w:r>
                          <w:rPr>
                            <w:spacing w:val="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выноса</w:t>
                        </w:r>
                        <w:r>
                          <w:rPr>
                            <w:spacing w:val="1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локтя</w:t>
                        </w:r>
                        <w:r>
                          <w:rPr>
                            <w:spacing w:val="1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впереди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корпуса</w:t>
                        </w:r>
                        <w:r>
                          <w:rPr>
                            <w:spacing w:val="1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при</w:t>
                        </w:r>
                        <w:r>
                          <w:rPr>
                            <w:spacing w:val="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постановке</w:t>
                        </w:r>
                        <w:r>
                          <w:rPr>
                            <w:spacing w:val="2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палки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30" w:lineRule="auto"/>
                          <w:ind w:left="50" w:right="40"/>
                          <w:jc w:val="center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9"/>
                          </w:rPr>
                          <w:t>Предупреждение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(жёлтая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25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карточка)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before="1"/>
                          <w:ind w:left="490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2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балла</w:t>
                        </w:r>
                      </w:p>
                    </w:tc>
                  </w:tr>
                  <w:tr w:rsidR="006329FA">
                    <w:trPr>
                      <w:trHeight w:val="645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96"/>
                            <w:sz w:val="29"/>
                          </w:rPr>
                          <w:t>5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08" w:lineRule="exact"/>
                          <w:ind w:left="105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Малая</w:t>
                        </w:r>
                        <w:r>
                          <w:rPr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амплитуда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движения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рук</w:t>
                        </w:r>
                        <w:r>
                          <w:rPr>
                            <w:spacing w:val="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-</w:t>
                        </w:r>
                      </w:p>
                      <w:p w:rsidR="001C49AE" w:rsidRPr="001C49AE" w:rsidRDefault="00163BB6" w:rsidP="001C49AE">
                        <w:pPr>
                          <w:pStyle w:val="TableParagraph"/>
                          <w:spacing w:line="317" w:lineRule="exact"/>
                          <w:ind w:left="104"/>
                          <w:rPr>
                            <w:w w:val="95"/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отсутствие</w:t>
                        </w:r>
                        <w:r>
                          <w:rPr>
                            <w:spacing w:val="2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заведения</w:t>
                        </w:r>
                        <w:r>
                          <w:rPr>
                            <w:spacing w:val="1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кисти</w:t>
                        </w:r>
                        <w:r>
                          <w:rPr>
                            <w:spacing w:val="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за</w:t>
                        </w:r>
                        <w:r w:rsidR="001C49AE">
                          <w:rPr>
                            <w:w w:val="95"/>
                            <w:sz w:val="29"/>
                          </w:rPr>
                          <w:t xml:space="preserve"> </w:t>
                        </w:r>
                        <w:r w:rsidR="001C49AE" w:rsidRPr="001C49AE">
                          <w:rPr>
                            <w:w w:val="95"/>
                            <w:sz w:val="29"/>
                          </w:rPr>
                          <w:t>корпус при завершении</w:t>
                        </w:r>
                      </w:p>
                      <w:p w:rsidR="006329FA" w:rsidRDefault="001C49AE" w:rsidP="001C49AE">
                        <w:pPr>
                          <w:pStyle w:val="TableParagraph"/>
                          <w:spacing w:line="317" w:lineRule="exact"/>
                          <w:ind w:left="104"/>
                          <w:rPr>
                            <w:sz w:val="29"/>
                          </w:rPr>
                        </w:pPr>
                        <w:r w:rsidRPr="001C49AE">
                          <w:rPr>
                            <w:w w:val="95"/>
                            <w:sz w:val="29"/>
                          </w:rPr>
                          <w:t>отталкивания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08" w:lineRule="exact"/>
                          <w:ind w:left="50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Предупреждение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7" w:lineRule="exact"/>
                          <w:ind w:left="27" w:right="42"/>
                          <w:jc w:val="center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sz w:val="29"/>
                          </w:rPr>
                          <w:t>(жёлтая</w:t>
                        </w:r>
                        <w:proofErr w:type="gramEnd"/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39"/>
                          <w:ind w:left="490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2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балла</w:t>
                        </w:r>
                      </w:p>
                    </w:tc>
                  </w:tr>
                </w:tbl>
                <w:p w:rsidR="006329FA" w:rsidRDefault="006329F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63BB6"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6B607EC8" wp14:editId="6FECB005">
            <wp:simplePos x="0" y="0"/>
            <wp:positionH relativeFrom="page">
              <wp:posOffset>1075727</wp:posOffset>
            </wp:positionH>
            <wp:positionV relativeFrom="paragraph">
              <wp:posOffset>-175550</wp:posOffset>
            </wp:positionV>
            <wp:extent cx="484534" cy="45415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34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BB6">
        <w:rPr>
          <w:w w:val="95"/>
        </w:rPr>
        <w:t>Название</w:t>
      </w:r>
      <w:r w:rsidR="00163BB6">
        <w:rPr>
          <w:spacing w:val="15"/>
          <w:w w:val="95"/>
        </w:rPr>
        <w:t xml:space="preserve"> </w:t>
      </w:r>
      <w:r w:rsidR="00163BB6">
        <w:rPr>
          <w:w w:val="95"/>
        </w:rPr>
        <w:t>нарушения</w:t>
      </w:r>
    </w:p>
    <w:p w:rsidR="006329FA" w:rsidRDefault="00163BB6">
      <w:pPr>
        <w:pStyle w:val="a3"/>
        <w:spacing w:before="59"/>
        <w:ind w:left="1945"/>
      </w:pPr>
      <w:r>
        <w:br w:type="column"/>
      </w:r>
    </w:p>
    <w:p w:rsidR="006329FA" w:rsidRDefault="007B378F">
      <w:pPr>
        <w:pStyle w:val="1"/>
        <w:spacing w:before="176"/>
      </w:pPr>
      <w:r>
        <w:pict>
          <v:rect id="_x0000_s1028" style="position:absolute;left:0;text-align:left;margin-left:84.85pt;margin-top:6pt;width:468.6pt;height:.5pt;z-index:15728640;mso-position-horizontal-relative:page" fillcolor="black" stroked="f">
            <w10:wrap anchorx="page"/>
          </v:rect>
        </w:pict>
      </w:r>
      <w:r w:rsidR="00163BB6">
        <w:rPr>
          <w:w w:val="95"/>
        </w:rPr>
        <w:t>Системы</w:t>
      </w:r>
      <w:r w:rsidR="00163BB6">
        <w:rPr>
          <w:spacing w:val="17"/>
          <w:w w:val="95"/>
        </w:rPr>
        <w:t xml:space="preserve"> </w:t>
      </w:r>
      <w:r w:rsidR="00163BB6">
        <w:rPr>
          <w:w w:val="95"/>
        </w:rPr>
        <w:t>оценки</w:t>
      </w:r>
    </w:p>
    <w:p w:rsidR="006329FA" w:rsidRPr="001C49AE" w:rsidRDefault="006329FA">
      <w:pPr>
        <w:sectPr w:rsidR="006329FA" w:rsidRPr="001C49AE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4437" w:space="1752"/>
            <w:col w:w="3421"/>
          </w:cols>
        </w:sectPr>
      </w:pPr>
    </w:p>
    <w:p w:rsidR="006329FA" w:rsidRPr="001C49AE" w:rsidRDefault="006329FA">
      <w:pPr>
        <w:sectPr w:rsidR="006329FA" w:rsidRPr="001C49AE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6329FA" w:rsidRPr="001C49AE" w:rsidRDefault="006329FA">
      <w:pPr>
        <w:pStyle w:val="a3"/>
        <w:spacing w:before="5"/>
        <w:rPr>
          <w:b/>
          <w:sz w:val="33"/>
        </w:rPr>
      </w:pPr>
    </w:p>
    <w:p w:rsidR="006329FA" w:rsidRDefault="007B378F">
      <w:pPr>
        <w:ind w:left="1706"/>
        <w:rPr>
          <w:b/>
          <w:sz w:val="29"/>
        </w:rPr>
      </w:pPr>
      <w:r>
        <w:pict>
          <v:shape id="_x0000_s1027" type="#_x0000_t202" style="position:absolute;left:0;text-align:left;margin-left:84.85pt;margin-top:8.25pt;width:469.45pt;height:596.05pt;z-index:15730688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9"/>
                    <w:gridCol w:w="4392"/>
                    <w:gridCol w:w="2268"/>
                    <w:gridCol w:w="1961"/>
                  </w:tblGrid>
                  <w:tr w:rsidR="006329FA">
                    <w:trPr>
                      <w:trHeight w:val="441"/>
                    </w:trPr>
                    <w:tc>
                      <w:tcPr>
                        <w:tcW w:w="74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9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45"/>
                          <w:ind w:left="20" w:right="42"/>
                          <w:jc w:val="center"/>
                          <w:rPr>
                            <w:b/>
                            <w:sz w:val="29"/>
                          </w:rPr>
                        </w:pPr>
                        <w:proofErr w:type="spellStart"/>
                        <w:r>
                          <w:rPr>
                            <w:b/>
                            <w:sz w:val="29"/>
                          </w:rPr>
                          <w:t>Бесштрафовая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45"/>
                          <w:ind w:left="225" w:right="25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Штрафная</w:t>
                        </w:r>
                      </w:p>
                    </w:tc>
                  </w:tr>
                  <w:tr w:rsidR="006329FA" w:rsidTr="001C49AE">
                    <w:trPr>
                      <w:trHeight w:val="527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 w:rsidP="001C49AE">
                        <w:pPr>
                          <w:pStyle w:val="TableParagraph"/>
                          <w:spacing w:line="311" w:lineRule="exact"/>
                          <w:rPr>
                            <w:sz w:val="29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 w:rsidP="001C49AE">
                        <w:pPr>
                          <w:pStyle w:val="TableParagraph"/>
                          <w:spacing w:line="317" w:lineRule="exact"/>
                          <w:ind w:right="42"/>
                          <w:rPr>
                            <w:sz w:val="29"/>
                          </w:rPr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6329FA">
                    <w:trPr>
                      <w:trHeight w:val="968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311"/>
                          <w:ind w:right="6"/>
                          <w:jc w:val="center"/>
                          <w:rPr>
                            <w:rFonts w:ascii="Courier New"/>
                            <w:sz w:val="32"/>
                          </w:rPr>
                        </w:pPr>
                        <w:r>
                          <w:rPr>
                            <w:rFonts w:ascii="Courier New"/>
                            <w:w w:val="96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62" w:line="228" w:lineRule="auto"/>
                          <w:ind w:left="102" w:right="325" w:firstLine="1"/>
                          <w:rPr>
                            <w:sz w:val="29"/>
                          </w:rPr>
                        </w:pPr>
                        <w:proofErr w:type="spellStart"/>
                        <w:r>
                          <w:rPr>
                            <w:sz w:val="29"/>
                          </w:rPr>
                          <w:t>Отсугствие</w:t>
                        </w:r>
                        <w:proofErr w:type="spellEnd"/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попеременной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(диагональной)</w:t>
                        </w:r>
                        <w:r>
                          <w:rPr>
                            <w:spacing w:val="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работы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рук</w:t>
                        </w:r>
                        <w:r>
                          <w:rPr>
                            <w:spacing w:val="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и</w:t>
                        </w:r>
                        <w:r>
                          <w:rPr>
                            <w:spacing w:val="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ног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28" w:lineRule="auto"/>
                          <w:ind w:left="50" w:right="40"/>
                          <w:jc w:val="center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9"/>
                          </w:rPr>
                          <w:t>Предупреждение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(жёлтая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6" w:lineRule="exact"/>
                          <w:ind w:left="25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карточка)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 w:rsidR="006329FA" w:rsidRDefault="001C49AE">
                        <w:pPr>
                          <w:pStyle w:val="TableParagraph"/>
                          <w:ind w:left="497" w:right="497"/>
                          <w:jc w:val="center"/>
                          <w:rPr>
                            <w:rFonts w:ascii="Courier New" w:hAnsi="Courier New"/>
                            <w:sz w:val="29"/>
                          </w:rPr>
                        </w:pPr>
                        <w:proofErr w:type="spellStart"/>
                        <w:r w:rsidRPr="001C49AE">
                          <w:rPr>
                            <w:w w:val="105"/>
                            <w:sz w:val="29"/>
                          </w:rPr>
                          <w:t>Збал</w:t>
                        </w:r>
                        <w:r w:rsidR="00163BB6" w:rsidRPr="001C49AE">
                          <w:rPr>
                            <w:w w:val="105"/>
                            <w:sz w:val="29"/>
                          </w:rPr>
                          <w:t>ла</w:t>
                        </w:r>
                        <w:proofErr w:type="spellEnd"/>
                      </w:p>
                    </w:tc>
                  </w:tr>
                  <w:tr w:rsidR="006329FA">
                    <w:trPr>
                      <w:trHeight w:val="961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ind w:left="1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96"/>
                            <w:sz w:val="29"/>
                          </w:rPr>
                          <w:t>7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28" w:lineRule="auto"/>
                          <w:ind w:left="104"/>
                          <w:rPr>
                            <w:sz w:val="29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9"/>
                          </w:rPr>
                          <w:t>Отсугствие</w:t>
                        </w:r>
                        <w:proofErr w:type="spellEnd"/>
                        <w:r>
                          <w:rPr>
                            <w:spacing w:val="1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постоянного</w:t>
                        </w:r>
                        <w:r>
                          <w:rPr>
                            <w:spacing w:val="1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контакта</w:t>
                        </w:r>
                        <w:r>
                          <w:rPr>
                            <w:spacing w:val="-6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одной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ноги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9"/>
                          </w:rPr>
                          <w:t>с</w:t>
                        </w:r>
                        <w:proofErr w:type="gramEnd"/>
                        <w:r>
                          <w:rPr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опорной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4" w:lineRule="exact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поверхностью</w:t>
                        </w:r>
                        <w:r>
                          <w:rPr>
                            <w:spacing w:val="2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(</w:t>
                        </w:r>
                        <w:proofErr w:type="gramStart"/>
                        <w:r>
                          <w:rPr>
                            <w:w w:val="95"/>
                            <w:sz w:val="29"/>
                          </w:rPr>
                          <w:t>однократное</w:t>
                        </w:r>
                        <w:proofErr w:type="gramEnd"/>
                        <w:r>
                          <w:rPr>
                            <w:w w:val="95"/>
                            <w:sz w:val="29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28" w:lineRule="auto"/>
                          <w:ind w:left="50" w:right="40"/>
                          <w:jc w:val="center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9"/>
                          </w:rPr>
                          <w:t>Предупреждение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(жёлтая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4" w:lineRule="exact"/>
                          <w:ind w:left="25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карточка)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ind w:left="490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9"/>
                          </w:rPr>
                          <w:t>3</w:t>
                        </w:r>
                        <w:r>
                          <w:rPr>
                            <w:spacing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9"/>
                          </w:rPr>
                          <w:t>балла</w:t>
                        </w:r>
                      </w:p>
                    </w:tc>
                  </w:tr>
                  <w:tr w:rsidR="006329FA">
                    <w:trPr>
                      <w:trHeight w:val="968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329FA" w:rsidRDefault="006329FA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line="196" w:lineRule="exact"/>
                          <w:ind w:left="318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sz w:val="19"/>
                            <w:lang w:eastAsia="ru-RU"/>
                          </w:rPr>
                          <w:drawing>
                            <wp:inline distT="0" distB="0" distL="0" distR="0" wp14:anchorId="0E937FF5" wp14:editId="4BA0A05C">
                              <wp:extent cx="70089" cy="124968"/>
                              <wp:effectExtent l="0" t="0" r="0" b="0"/>
                              <wp:docPr id="8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5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089" cy="1249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before="1"/>
                          <w:ind w:left="105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Движение</w:t>
                        </w:r>
                        <w:r>
                          <w:rPr>
                            <w:spacing w:val="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на</w:t>
                        </w:r>
                        <w:r>
                          <w:rPr>
                            <w:spacing w:val="-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полусогнутых</w:t>
                        </w:r>
                        <w:r>
                          <w:rPr>
                            <w:spacing w:val="2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ногах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" w:line="228" w:lineRule="auto"/>
                          <w:ind w:left="50" w:right="40"/>
                          <w:jc w:val="center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9"/>
                          </w:rPr>
                          <w:t>Предупреждение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(жёлтая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4" w:lineRule="exact"/>
                          <w:ind w:left="25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карточка)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 w:rsidR="006329FA" w:rsidRPr="001C49AE" w:rsidRDefault="001C49AE" w:rsidP="001C49AE">
                        <w:pPr>
                          <w:pStyle w:val="TableParagraph"/>
                          <w:ind w:left="497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105"/>
                            <w:sz w:val="29"/>
                          </w:rPr>
                          <w:t>3бал</w:t>
                        </w:r>
                        <w:r w:rsidR="00163BB6" w:rsidRPr="001C49AE">
                          <w:rPr>
                            <w:w w:val="105"/>
                            <w:sz w:val="29"/>
                          </w:rPr>
                          <w:t>ла</w:t>
                        </w:r>
                      </w:p>
                    </w:tc>
                  </w:tr>
                  <w:tr w:rsidR="006329FA">
                    <w:trPr>
                      <w:trHeight w:val="1931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6329FA" w:rsidRDefault="006329FA">
                        <w:pPr>
                          <w:pStyle w:val="TableParagraph"/>
                          <w:spacing w:before="7"/>
                          <w:rPr>
                            <w:sz w:val="3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96"/>
                            <w:sz w:val="29"/>
                          </w:rPr>
                          <w:t>9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08" w:lineRule="exact"/>
                          <w:ind w:left="105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Движение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без отталкивания</w:t>
                        </w:r>
                        <w:r>
                          <w:rPr>
                            <w:spacing w:val="3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-</w:t>
                        </w:r>
                      </w:p>
                      <w:p w:rsidR="006329FA" w:rsidRDefault="00163BB6">
                        <w:pPr>
                          <w:pStyle w:val="TableParagraph"/>
                          <w:spacing w:before="4" w:line="232" w:lineRule="auto"/>
                          <w:ind w:left="103" w:firstLine="1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sz w:val="29"/>
                          </w:rPr>
                          <w:t>отсутствие акцентированного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контакта палок с опорной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поверхностью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(отрыв</w:t>
                        </w:r>
                        <w:r>
                          <w:rPr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задней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6" w:lineRule="exact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палки</w:t>
                        </w:r>
                        <w:r>
                          <w:rPr>
                            <w:spacing w:val="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от</w:t>
                        </w:r>
                        <w:r>
                          <w:rPr>
                            <w:spacing w:val="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опоры</w:t>
                        </w:r>
                        <w:r>
                          <w:rPr>
                            <w:spacing w:val="1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до отрыва</w:t>
                        </w:r>
                        <w:r>
                          <w:rPr>
                            <w:spacing w:val="1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задней</w:t>
                        </w:r>
                        <w:r>
                          <w:rPr>
                            <w:spacing w:val="-6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ноги)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41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line="232" w:lineRule="auto"/>
                          <w:ind w:left="104" w:right="94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Предупреждение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(жёлтая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карточка)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6329FA" w:rsidRDefault="006329FA">
                        <w:pPr>
                          <w:pStyle w:val="TableParagraph"/>
                          <w:spacing w:before="7"/>
                          <w:rPr>
                            <w:sz w:val="3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before="1"/>
                          <w:ind w:left="490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9"/>
                          </w:rPr>
                          <w:t>3</w:t>
                        </w:r>
                        <w:r>
                          <w:rPr>
                            <w:spacing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9"/>
                          </w:rPr>
                          <w:t>балла</w:t>
                        </w:r>
                      </w:p>
                    </w:tc>
                  </w:tr>
                  <w:tr w:rsidR="006329FA">
                    <w:trPr>
                      <w:trHeight w:val="969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ind w:left="204" w:right="193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10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2" w:line="237" w:lineRule="auto"/>
                          <w:ind w:left="102" w:firstLine="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Движение без отталкивания</w:t>
                        </w:r>
                        <w:r>
                          <w:rPr>
                            <w:spacing w:val="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-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волочение</w:t>
                        </w:r>
                        <w:r>
                          <w:rPr>
                            <w:spacing w:val="1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палок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C49AE" w:rsidP="001C49AE">
                        <w:pPr>
                          <w:pStyle w:val="TableParagraph"/>
                          <w:spacing w:line="316" w:lineRule="exact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9"/>
                          </w:rPr>
                          <w:t xml:space="preserve">  Предупреждение</w:t>
                        </w:r>
                      </w:p>
                      <w:p w:rsidR="006329FA" w:rsidRDefault="00163BB6">
                        <w:pPr>
                          <w:pStyle w:val="TableParagraph"/>
                          <w:spacing w:before="1" w:line="316" w:lineRule="exact"/>
                          <w:ind w:left="548" w:right="555" w:firstLine="114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(жёл</w:t>
                        </w:r>
                        <w:bookmarkStart w:id="0" w:name="_GoBack"/>
                        <w:bookmarkEnd w:id="0"/>
                        <w:r>
                          <w:rPr>
                            <w:sz w:val="29"/>
                          </w:rPr>
                          <w:t>тая</w:t>
                        </w:r>
                        <w:r>
                          <w:rPr>
                            <w:spacing w:val="-70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9"/>
                          </w:rPr>
                          <w:t>карточка)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ind w:left="490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9"/>
                          </w:rPr>
                          <w:t>3</w:t>
                        </w:r>
                        <w:r>
                          <w:rPr>
                            <w:spacing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9"/>
                          </w:rPr>
                          <w:t>балла</w:t>
                        </w:r>
                      </w:p>
                    </w:tc>
                  </w:tr>
                  <w:tr w:rsidR="006329FA">
                    <w:trPr>
                      <w:trHeight w:val="966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ind w:left="203" w:right="1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11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4" w:line="235" w:lineRule="auto"/>
                          <w:ind w:left="104" w:hanging="1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Создание</w:t>
                        </w:r>
                        <w:r>
                          <w:rPr>
                            <w:spacing w:val="1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помех</w:t>
                        </w:r>
                        <w:r>
                          <w:rPr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для</w:t>
                        </w:r>
                        <w:r>
                          <w:rPr>
                            <w:spacing w:val="-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движения</w:t>
                        </w:r>
                        <w:r>
                          <w:rPr>
                            <w:spacing w:val="-6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соперников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30" w:lineRule="auto"/>
                          <w:ind w:left="50" w:right="40"/>
                          <w:jc w:val="center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9"/>
                          </w:rPr>
                          <w:t>Предупреждение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(жёлтая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5" w:lineRule="exact"/>
                          <w:ind w:left="25" w:right="4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карточка)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ind w:left="490" w:right="4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9"/>
                          </w:rPr>
                          <w:t>3</w:t>
                        </w:r>
                        <w:r>
                          <w:rPr>
                            <w:spacing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9"/>
                          </w:rPr>
                          <w:t>балла</w:t>
                        </w:r>
                      </w:p>
                    </w:tc>
                  </w:tr>
                  <w:tr w:rsidR="006329FA">
                    <w:trPr>
                      <w:trHeight w:val="642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1"/>
                          <w:ind w:left="203" w:right="1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12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1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Переход</w:t>
                        </w:r>
                        <w:r>
                          <w:rPr>
                            <w:spacing w:val="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на бег</w:t>
                        </w:r>
                        <w:r>
                          <w:rPr>
                            <w:spacing w:val="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или</w:t>
                        </w:r>
                        <w:r>
                          <w:rPr>
                            <w:spacing w:val="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прыжки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1" w:lineRule="exact"/>
                          <w:ind w:left="635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596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1" w:lineRule="exact"/>
                          <w:ind w:left="479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439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</w:t>
                        </w:r>
                      </w:p>
                    </w:tc>
                  </w:tr>
                  <w:tr w:rsidR="006329FA">
                    <w:trPr>
                      <w:trHeight w:val="645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1"/>
                          <w:ind w:left="204" w:right="195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13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3" w:lineRule="exact"/>
                          <w:ind w:left="104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Отказ</w:t>
                        </w:r>
                        <w:r>
                          <w:rPr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участника</w:t>
                        </w:r>
                        <w:r>
                          <w:rPr>
                            <w:spacing w:val="1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от</w:t>
                        </w:r>
                        <w:r>
                          <w:rPr>
                            <w:spacing w:val="-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остановки</w:t>
                        </w:r>
                        <w:r>
                          <w:rPr>
                            <w:spacing w:val="26"/>
                            <w:w w:val="95"/>
                            <w:sz w:val="2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29"/>
                          </w:rPr>
                          <w:t>по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102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требованию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судьи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3" w:lineRule="exact"/>
                          <w:ind w:left="635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596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479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before="2" w:line="311" w:lineRule="exact"/>
                          <w:ind w:left="4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карточка</w:t>
                        </w:r>
                      </w:p>
                    </w:tc>
                  </w:tr>
                  <w:tr w:rsidR="006329FA">
                    <w:trPr>
                      <w:trHeight w:val="1288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5"/>
                          <w:rPr>
                            <w:sz w:val="40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ind w:left="204" w:right="195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14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230" w:lineRule="auto"/>
                          <w:ind w:left="102" w:right="572" w:firstLine="2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sz w:val="29"/>
                          </w:rPr>
                          <w:t>Неспортивное</w:t>
                        </w:r>
                        <w:r>
                          <w:rPr>
                            <w:spacing w:val="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поведение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(агрессия,</w:t>
                        </w:r>
                        <w:r>
                          <w:rPr>
                            <w:spacing w:val="2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оскорбления</w:t>
                        </w:r>
                        <w:r>
                          <w:rPr>
                            <w:spacing w:val="2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и</w:t>
                        </w:r>
                        <w:r>
                          <w:rPr>
                            <w:spacing w:val="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т.п.</w:t>
                        </w:r>
                        <w:r>
                          <w:rPr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в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отношении</w:t>
                        </w:r>
                        <w:r>
                          <w:rPr>
                            <w:spacing w:val="-3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организаторов,</w:t>
                        </w:r>
                        <w:proofErr w:type="gramEnd"/>
                      </w:p>
                      <w:p w:rsidR="006329FA" w:rsidRDefault="00163BB6">
                        <w:pPr>
                          <w:pStyle w:val="TableParagraph"/>
                          <w:spacing w:line="311" w:lineRule="exact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участников,</w:t>
                        </w:r>
                        <w:r>
                          <w:rPr>
                            <w:spacing w:val="2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судей,</w:t>
                        </w:r>
                        <w:r>
                          <w:rPr>
                            <w:spacing w:val="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зрителей)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line="235" w:lineRule="auto"/>
                          <w:ind w:left="596" w:right="598" w:firstLine="44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Красная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9"/>
                          </w:rPr>
                          <w:t>карточка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6329FA"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 w:rsidR="006329FA" w:rsidRDefault="00163BB6">
                        <w:pPr>
                          <w:pStyle w:val="TableParagraph"/>
                          <w:spacing w:line="235" w:lineRule="auto"/>
                          <w:ind w:left="439" w:right="450" w:firstLine="44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Красная</w:t>
                        </w:r>
                        <w:r>
                          <w:rPr>
                            <w:spacing w:val="-6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9"/>
                          </w:rPr>
                          <w:t>карточка</w:t>
                        </w:r>
                      </w:p>
                    </w:tc>
                  </w:tr>
                  <w:tr w:rsidR="006329FA">
                    <w:trPr>
                      <w:trHeight w:val="642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1"/>
                          <w:ind w:left="200" w:right="1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15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1" w:lineRule="exact"/>
                          <w:ind w:left="103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Сокращение</w:t>
                        </w:r>
                        <w:r>
                          <w:rPr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участником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105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дистанции</w:t>
                        </w:r>
                        <w:r>
                          <w:rPr>
                            <w:spacing w:val="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соревнований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1" w:lineRule="exact"/>
                          <w:ind w:left="635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596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1" w:lineRule="exact"/>
                          <w:ind w:left="479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439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</w:t>
                        </w:r>
                      </w:p>
                    </w:tc>
                  </w:tr>
                  <w:tr w:rsidR="006329FA">
                    <w:trPr>
                      <w:trHeight w:val="645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before="141"/>
                          <w:ind w:left="203" w:right="19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16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3" w:lineRule="exact"/>
                          <w:ind w:left="104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Невыполнение</w:t>
                        </w:r>
                        <w:r>
                          <w:rPr>
                            <w:spacing w:val="2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участником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105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Условий</w:t>
                        </w:r>
                        <w:r>
                          <w:rPr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соревнований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3" w:lineRule="exact"/>
                          <w:ind w:left="635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596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329FA" w:rsidRDefault="00163BB6">
                        <w:pPr>
                          <w:pStyle w:val="TableParagraph"/>
                          <w:spacing w:line="313" w:lineRule="exact"/>
                          <w:ind w:left="479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Красная</w:t>
                        </w:r>
                      </w:p>
                      <w:p w:rsidR="006329FA" w:rsidRDefault="00163BB6">
                        <w:pPr>
                          <w:pStyle w:val="TableParagraph"/>
                          <w:spacing w:line="312" w:lineRule="exact"/>
                          <w:ind w:left="439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карточка</w:t>
                        </w:r>
                      </w:p>
                    </w:tc>
                  </w:tr>
                </w:tbl>
                <w:p w:rsidR="006329FA" w:rsidRDefault="006329F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63BB6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1075727</wp:posOffset>
            </wp:positionH>
            <wp:positionV relativeFrom="paragraph">
              <wp:posOffset>-178599</wp:posOffset>
            </wp:positionV>
            <wp:extent cx="487581" cy="4572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8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BB6">
        <w:rPr>
          <w:b/>
          <w:w w:val="95"/>
          <w:sz w:val="29"/>
        </w:rPr>
        <w:t>Название</w:t>
      </w:r>
      <w:r w:rsidR="00163BB6">
        <w:rPr>
          <w:b/>
          <w:spacing w:val="15"/>
          <w:w w:val="95"/>
          <w:sz w:val="29"/>
        </w:rPr>
        <w:t xml:space="preserve"> </w:t>
      </w:r>
      <w:r w:rsidR="00163BB6">
        <w:rPr>
          <w:b/>
          <w:w w:val="95"/>
          <w:sz w:val="29"/>
        </w:rPr>
        <w:t>нарушения</w:t>
      </w:r>
    </w:p>
    <w:p w:rsidR="006329FA" w:rsidRDefault="00163BB6">
      <w:pPr>
        <w:pStyle w:val="1"/>
        <w:spacing w:before="159"/>
      </w:pPr>
      <w:r>
        <w:rPr>
          <w:b w:val="0"/>
        </w:rPr>
        <w:br w:type="column"/>
      </w:r>
      <w:r>
        <w:rPr>
          <w:w w:val="95"/>
        </w:rPr>
        <w:lastRenderedPageBreak/>
        <w:t>Системы</w:t>
      </w:r>
      <w:r>
        <w:rPr>
          <w:spacing w:val="14"/>
          <w:w w:val="95"/>
        </w:rPr>
        <w:t xml:space="preserve"> </w:t>
      </w:r>
      <w:r>
        <w:rPr>
          <w:w w:val="95"/>
        </w:rPr>
        <w:t>оценки</w:t>
      </w:r>
    </w:p>
    <w:p w:rsidR="006329FA" w:rsidRDefault="006329FA">
      <w:pPr>
        <w:sectPr w:rsidR="006329FA">
          <w:pgSz w:w="11910" w:h="16840"/>
          <w:pgMar w:top="1040" w:right="720" w:bottom="280" w:left="1580" w:header="576" w:footer="0" w:gutter="0"/>
          <w:cols w:num="2" w:space="720" w:equalWidth="0">
            <w:col w:w="4437" w:space="1752"/>
            <w:col w:w="3421"/>
          </w:cols>
        </w:sectPr>
      </w:pPr>
    </w:p>
    <w:p w:rsidR="006329FA" w:rsidRDefault="007B378F">
      <w:pPr>
        <w:pStyle w:val="a3"/>
        <w:rPr>
          <w:b/>
          <w:sz w:val="20"/>
        </w:rPr>
      </w:pPr>
      <w:r>
        <w:lastRenderedPageBreak/>
        <w:pict>
          <v:rect id="_x0000_s1026" style="position:absolute;margin-left:84.85pt;margin-top:57pt;width:468.6pt;height:.5pt;z-index:15730176;mso-position-horizontal-relative:page;mso-position-vertical-relative:page" fillcolor="black" stroked="f">
            <w10:wrap anchorx="page" anchory="page"/>
          </v:rect>
        </w:pict>
      </w: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rPr>
          <w:b/>
          <w:sz w:val="20"/>
        </w:rPr>
      </w:pPr>
    </w:p>
    <w:p w:rsidR="006329FA" w:rsidRDefault="006329FA">
      <w:pPr>
        <w:pStyle w:val="a3"/>
        <w:spacing w:before="7"/>
        <w:rPr>
          <w:b/>
          <w:sz w:val="23"/>
        </w:rPr>
      </w:pPr>
    </w:p>
    <w:sectPr w:rsidR="006329FA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8F" w:rsidRDefault="007B378F">
      <w:r>
        <w:separator/>
      </w:r>
    </w:p>
  </w:endnote>
  <w:endnote w:type="continuationSeparator" w:id="0">
    <w:p w:rsidR="007B378F" w:rsidRDefault="007B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8F" w:rsidRDefault="007B378F">
      <w:r>
        <w:separator/>
      </w:r>
    </w:p>
  </w:footnote>
  <w:footnote w:type="continuationSeparator" w:id="0">
    <w:p w:rsidR="007B378F" w:rsidRDefault="007B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FA" w:rsidRDefault="007B378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3pt;margin-top:27.7pt;width:21.45pt;height:14.1pt;z-index:-251658752;mso-position-horizontal-relative:page;mso-position-vertical-relative:page" filled="f" stroked="f">
          <v:textbox style="mso-next-textbox:#_x0000_s2049" inset="0,0,0,0">
            <w:txbxContent>
              <w:p w:rsidR="006329FA" w:rsidRDefault="006329FA">
                <w:pPr>
                  <w:spacing w:before="13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8CD"/>
    <w:multiLevelType w:val="hybridMultilevel"/>
    <w:tmpl w:val="BB564B7C"/>
    <w:lvl w:ilvl="0" w:tplc="2C229512">
      <w:numFmt w:val="bullet"/>
      <w:lvlText w:val="-"/>
      <w:lvlJc w:val="left"/>
      <w:pPr>
        <w:ind w:left="119" w:hanging="42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718EF788">
      <w:numFmt w:val="bullet"/>
      <w:lvlText w:val="•"/>
      <w:lvlJc w:val="left"/>
      <w:pPr>
        <w:ind w:left="1068" w:hanging="425"/>
      </w:pPr>
      <w:rPr>
        <w:rFonts w:hint="default"/>
        <w:lang w:val="ru-RU" w:eastAsia="en-US" w:bidi="ar-SA"/>
      </w:rPr>
    </w:lvl>
    <w:lvl w:ilvl="2" w:tplc="E8245A78">
      <w:numFmt w:val="bullet"/>
      <w:lvlText w:val="•"/>
      <w:lvlJc w:val="left"/>
      <w:pPr>
        <w:ind w:left="2017" w:hanging="425"/>
      </w:pPr>
      <w:rPr>
        <w:rFonts w:hint="default"/>
        <w:lang w:val="ru-RU" w:eastAsia="en-US" w:bidi="ar-SA"/>
      </w:rPr>
    </w:lvl>
    <w:lvl w:ilvl="3" w:tplc="2BEAFA84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4" w:tplc="20D63DD4">
      <w:numFmt w:val="bullet"/>
      <w:lvlText w:val="•"/>
      <w:lvlJc w:val="left"/>
      <w:pPr>
        <w:ind w:left="3914" w:hanging="425"/>
      </w:pPr>
      <w:rPr>
        <w:rFonts w:hint="default"/>
        <w:lang w:val="ru-RU" w:eastAsia="en-US" w:bidi="ar-SA"/>
      </w:rPr>
    </w:lvl>
    <w:lvl w:ilvl="5" w:tplc="55028700"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 w:tplc="ADE0D8DC">
      <w:numFmt w:val="bullet"/>
      <w:lvlText w:val="•"/>
      <w:lvlJc w:val="left"/>
      <w:pPr>
        <w:ind w:left="5811" w:hanging="425"/>
      </w:pPr>
      <w:rPr>
        <w:rFonts w:hint="default"/>
        <w:lang w:val="ru-RU" w:eastAsia="en-US" w:bidi="ar-SA"/>
      </w:rPr>
    </w:lvl>
    <w:lvl w:ilvl="7" w:tplc="EDE03F78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5796AA0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</w:abstractNum>
  <w:abstractNum w:abstractNumId="1">
    <w:nsid w:val="3B654803"/>
    <w:multiLevelType w:val="multilevel"/>
    <w:tmpl w:val="B71E9C2A"/>
    <w:lvl w:ilvl="0">
      <w:start w:val="10"/>
      <w:numFmt w:val="decimal"/>
      <w:lvlText w:val="%1."/>
      <w:lvlJc w:val="left"/>
      <w:pPr>
        <w:ind w:left="832" w:hanging="712"/>
      </w:pPr>
      <w:rPr>
        <w:rFonts w:ascii="Times New Roman" w:eastAsia="Times New Roman" w:hAnsi="Times New Roman" w:cs="Times New Roman" w:hint="default"/>
        <w:i/>
        <w:iCs/>
        <w:w w:val="96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i/>
        <w:iCs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" w:hanging="993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193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1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4" w:hanging="9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29FA"/>
    <w:rsid w:val="00163BB6"/>
    <w:rsid w:val="001C49AE"/>
    <w:rsid w:val="001D6E45"/>
    <w:rsid w:val="006329FA"/>
    <w:rsid w:val="007B378F"/>
    <w:rsid w:val="009C2A33"/>
    <w:rsid w:val="00B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8" w:hanging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6E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E4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C2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A3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2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A3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8" w:hanging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6E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E4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C2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A3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2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A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6.˜@028;0_!?&gt;@B82=K9 BC@87&lt;_2021.pdf</vt:lpstr>
    </vt:vector>
  </TitlesOfParts>
  <Company>*****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6.˜@028;0_!?&gt;@B82=K9 BC@87&lt;_2021.pdf</dc:title>
  <dc:creator>User</dc:creator>
  <cp:lastModifiedBy>***</cp:lastModifiedBy>
  <cp:revision>2</cp:revision>
  <dcterms:created xsi:type="dcterms:W3CDTF">2022-06-21T13:54:00Z</dcterms:created>
  <dcterms:modified xsi:type="dcterms:W3CDTF">2022-06-21T13:54:00Z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