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23" w:rsidRPr="007E4923" w:rsidRDefault="007E4923" w:rsidP="00730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1"/>
          <w:sz w:val="23"/>
          <w:szCs w:val="23"/>
          <w:shd w:val="clear" w:color="auto" w:fill="FFFFFF"/>
        </w:rPr>
      </w:pPr>
    </w:p>
    <w:p w:rsidR="007E4923" w:rsidRPr="007E4923" w:rsidRDefault="007E4923" w:rsidP="007E4923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1"/>
          <w:sz w:val="23"/>
          <w:szCs w:val="23"/>
          <w:shd w:val="clear" w:color="auto" w:fill="FFFFFF"/>
        </w:rPr>
      </w:pPr>
    </w:p>
    <w:p w:rsidR="0029328E" w:rsidRDefault="00EF6421" w:rsidP="00EF6421">
      <w:pPr>
        <w:spacing w:after="0" w:line="240" w:lineRule="auto"/>
        <w:textAlignment w:val="baseline"/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</w:pPr>
      <w:r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 xml:space="preserve">             </w:t>
      </w:r>
      <w:r w:rsidR="00F23006" w:rsidRPr="008321E6"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>Байкальская экстремаль</w:t>
      </w:r>
      <w:r w:rsidR="0080579A"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 xml:space="preserve">ная </w:t>
      </w:r>
      <w:r w:rsidR="0029328E"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 xml:space="preserve">гонка  </w:t>
      </w:r>
    </w:p>
    <w:p w:rsidR="0029328E" w:rsidRDefault="00EF6421" w:rsidP="00EF6421">
      <w:pPr>
        <w:spacing w:after="0" w:line="240" w:lineRule="auto"/>
        <w:textAlignment w:val="baseline"/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</w:pPr>
      <w:r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 xml:space="preserve">                  </w:t>
      </w:r>
      <w:r w:rsidR="00802D70"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 xml:space="preserve"> «Ледовый што</w:t>
      </w:r>
      <w:r w:rsidR="00F23006" w:rsidRPr="008321E6"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>рм</w:t>
      </w:r>
      <w:r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 xml:space="preserve"> 2014</w:t>
      </w:r>
      <w:r w:rsidR="00F23006" w:rsidRPr="008321E6"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  <w:t>»</w:t>
      </w:r>
    </w:p>
    <w:p w:rsidR="009F5105" w:rsidRDefault="009F5105" w:rsidP="008321E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1"/>
          <w:sz w:val="36"/>
          <w:szCs w:val="36"/>
          <w:shd w:val="clear" w:color="auto" w:fill="FFFFFF"/>
        </w:rPr>
      </w:pPr>
    </w:p>
    <w:p w:rsidR="00FD1EE1" w:rsidRDefault="009F5105" w:rsidP="00FD1EE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1"/>
          <w:sz w:val="24"/>
          <w:szCs w:val="24"/>
          <w:shd w:val="clear" w:color="auto" w:fill="FFFFFF"/>
        </w:rPr>
      </w:pPr>
      <w:r w:rsidRPr="009F29CA">
        <w:rPr>
          <w:rFonts w:ascii="Tahoma" w:eastAsia="Times New Roman" w:hAnsi="Tahoma" w:cs="Tahoma"/>
          <w:color w:val="000001"/>
          <w:sz w:val="24"/>
          <w:szCs w:val="24"/>
          <w:shd w:val="clear" w:color="auto" w:fill="FFFFFF"/>
        </w:rPr>
        <w:t>Посвященная памяти мастера спорта СССР по альпинизму Попова В.Н.</w:t>
      </w:r>
      <w:r w:rsidR="00FD1EE1">
        <w:rPr>
          <w:rFonts w:ascii="Tahoma" w:eastAsia="Times New Roman" w:hAnsi="Tahoma" w:cs="Tahoma"/>
          <w:color w:val="000001"/>
          <w:sz w:val="24"/>
          <w:szCs w:val="24"/>
          <w:shd w:val="clear" w:color="auto" w:fill="FFFFFF"/>
        </w:rPr>
        <w:t xml:space="preserve"> </w:t>
      </w:r>
    </w:p>
    <w:p w:rsidR="00527BE2" w:rsidRPr="009F29CA" w:rsidRDefault="00FD1EE1" w:rsidP="00FD1EE1">
      <w:pPr>
        <w:spacing w:after="0" w:line="240" w:lineRule="auto"/>
        <w:textAlignment w:val="baseline"/>
        <w:rPr>
          <w:rFonts w:ascii="Tahoma" w:eastAsia="Times New Roman" w:hAnsi="Tahoma" w:cs="Tahoma"/>
          <w:color w:val="000001"/>
          <w:sz w:val="24"/>
          <w:szCs w:val="24"/>
          <w:shd w:val="clear" w:color="auto" w:fill="FFFFFF"/>
        </w:rPr>
      </w:pPr>
      <w:r>
        <w:rPr>
          <w:rFonts w:ascii="Tahoma" w:eastAsia="Times New Roman" w:hAnsi="Tahoma" w:cs="Tahoma"/>
          <w:color w:val="000001"/>
          <w:sz w:val="24"/>
          <w:szCs w:val="24"/>
          <w:shd w:val="clear" w:color="auto" w:fill="FFFFFF"/>
        </w:rPr>
        <w:t xml:space="preserve">                     и </w:t>
      </w:r>
      <w:r w:rsidR="00527BE2" w:rsidRPr="009F29CA">
        <w:rPr>
          <w:rFonts w:ascii="Tahoma" w:eastAsia="Times New Roman" w:hAnsi="Tahoma" w:cs="Tahoma"/>
          <w:color w:val="000001"/>
          <w:sz w:val="24"/>
          <w:szCs w:val="24"/>
          <w:shd w:val="clear" w:color="auto" w:fill="FFFFFF"/>
        </w:rPr>
        <w:t>основателей Байкальского конькового движения</w:t>
      </w:r>
    </w:p>
    <w:p w:rsidR="007E4923" w:rsidRPr="009F5105" w:rsidRDefault="007E4923" w:rsidP="008321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1"/>
          <w:sz w:val="28"/>
          <w:szCs w:val="28"/>
          <w:bdr w:val="none" w:sz="0" w:space="0" w:color="auto" w:frame="1"/>
        </w:rPr>
      </w:pPr>
      <w:r w:rsidRPr="009F29CA">
        <w:rPr>
          <w:rFonts w:ascii="Tahoma" w:eastAsia="Times New Roman" w:hAnsi="Tahoma" w:cs="Tahoma"/>
          <w:color w:val="000001"/>
          <w:sz w:val="24"/>
          <w:szCs w:val="24"/>
          <w:shd w:val="clear" w:color="auto" w:fill="FFFFFF"/>
        </w:rPr>
        <w:br/>
      </w:r>
      <w:r w:rsidR="00A962A7">
        <w:rPr>
          <w:rFonts w:ascii="Arial" w:eastAsia="Times New Roman" w:hAnsi="Arial" w:cs="Arial"/>
          <w:b/>
          <w:color w:val="000001"/>
          <w:sz w:val="28"/>
          <w:szCs w:val="28"/>
          <w:bdr w:val="none" w:sz="0" w:space="0" w:color="auto" w:frame="1"/>
        </w:rPr>
        <w:t>Февраль  201</w:t>
      </w:r>
      <w:r w:rsidR="00A962A7" w:rsidRPr="00A962A7">
        <w:rPr>
          <w:rFonts w:ascii="Arial" w:eastAsia="Times New Roman" w:hAnsi="Arial" w:cs="Arial"/>
          <w:b/>
          <w:color w:val="000001"/>
          <w:sz w:val="28"/>
          <w:szCs w:val="28"/>
          <w:bdr w:val="none" w:sz="0" w:space="0" w:color="auto" w:frame="1"/>
        </w:rPr>
        <w:t>4</w:t>
      </w:r>
      <w:r w:rsidR="008321E6" w:rsidRPr="009F5105">
        <w:rPr>
          <w:rFonts w:ascii="Arial" w:eastAsia="Times New Roman" w:hAnsi="Arial" w:cs="Arial"/>
          <w:b/>
          <w:color w:val="000001"/>
          <w:sz w:val="28"/>
          <w:szCs w:val="28"/>
          <w:bdr w:val="none" w:sz="0" w:space="0" w:color="auto" w:frame="1"/>
        </w:rPr>
        <w:t xml:space="preserve"> г., озеро Байкал</w:t>
      </w:r>
    </w:p>
    <w:p w:rsidR="0029328E" w:rsidRPr="009F5105" w:rsidRDefault="0029328E" w:rsidP="008321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1"/>
          <w:sz w:val="28"/>
          <w:szCs w:val="28"/>
          <w:bdr w:val="none" w:sz="0" w:space="0" w:color="auto" w:frame="1"/>
        </w:rPr>
      </w:pPr>
    </w:p>
    <w:p w:rsidR="0029328E" w:rsidRPr="0029328E" w:rsidRDefault="007308EC" w:rsidP="007308EC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1"/>
          <w:sz w:val="28"/>
          <w:szCs w:val="28"/>
          <w:bdr w:val="none" w:sz="0" w:space="0" w:color="auto" w:frame="1"/>
        </w:rPr>
        <w:t xml:space="preserve">                                         </w:t>
      </w:r>
      <w:r w:rsidR="0029328E" w:rsidRPr="009F5105">
        <w:rPr>
          <w:rFonts w:ascii="Arial" w:eastAsia="Times New Roman" w:hAnsi="Arial" w:cs="Arial"/>
          <w:b/>
          <w:color w:val="000001"/>
          <w:sz w:val="28"/>
          <w:szCs w:val="28"/>
          <w:bdr w:val="none" w:sz="0" w:space="0" w:color="auto" w:frame="1"/>
        </w:rPr>
        <w:t>ПОЛОЖЕНИЕ</w:t>
      </w:r>
    </w:p>
    <w:p w:rsidR="008321E6" w:rsidRPr="0029328E" w:rsidRDefault="008321E6" w:rsidP="008321E6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1"/>
          <w:sz w:val="24"/>
          <w:szCs w:val="24"/>
          <w:shd w:val="clear" w:color="auto" w:fill="FFFFFF"/>
        </w:rPr>
      </w:pPr>
    </w:p>
    <w:p w:rsidR="007E4923" w:rsidRPr="0029328E" w:rsidRDefault="007E4923" w:rsidP="007E4923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1. Цели и задачи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2. Время и место проведения</w:t>
      </w:r>
    </w:p>
    <w:p w:rsidR="007E4923" w:rsidRPr="0029328E" w:rsidRDefault="007308EC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 xml:space="preserve">3. Руководство 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 xml:space="preserve">4. Календарь </w:t>
      </w:r>
      <w:r w:rsidR="000475C9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гонки</w:t>
      </w:r>
    </w:p>
    <w:p w:rsidR="007E4923" w:rsidRPr="0029328E" w:rsidRDefault="001B67F6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5. Формат соревнования</w:t>
      </w:r>
      <w:r w:rsidR="007E4923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 xml:space="preserve"> и дисциплины</w:t>
      </w:r>
    </w:p>
    <w:p w:rsidR="007E4923" w:rsidRPr="0029328E" w:rsidRDefault="0077633E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6. Правила</w:t>
      </w:r>
      <w:r w:rsidR="007E4923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 xml:space="preserve"> гонки</w:t>
      </w:r>
      <w:r w:rsidR="00F23006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 xml:space="preserve"> по льду Байкала</w:t>
      </w:r>
    </w:p>
    <w:p w:rsidR="007E4923" w:rsidRPr="0029328E" w:rsidRDefault="00ED2617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 xml:space="preserve">7. Участники соревнований, </w:t>
      </w:r>
      <w:r w:rsidR="007E4923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 xml:space="preserve">требования к ним и </w:t>
      </w:r>
      <w:r w:rsidR="009F75EF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снаряжению</w:t>
      </w:r>
    </w:p>
    <w:p w:rsidR="007E4923" w:rsidRPr="0029328E" w:rsidRDefault="007423DF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8</w:t>
      </w:r>
      <w:r w:rsidR="007E4923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. Обеспечение безопасности </w:t>
      </w:r>
    </w:p>
    <w:p w:rsidR="007E4923" w:rsidRPr="0029328E" w:rsidRDefault="00C21EF4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9</w:t>
      </w:r>
      <w:r w:rsidR="007E4923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. Порядок и сроки подачи заявок</w:t>
      </w:r>
    </w:p>
    <w:p w:rsidR="007E4923" w:rsidRDefault="00C21EF4" w:rsidP="007E492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10</w:t>
      </w:r>
      <w:r w:rsidR="007E4923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. Стартовые взносы</w:t>
      </w: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 xml:space="preserve"> и фина</w:t>
      </w:r>
      <w:r w:rsidR="009F75EF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н</w:t>
      </w: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сирование</w:t>
      </w:r>
    </w:p>
    <w:p w:rsidR="007E4923" w:rsidRPr="006D54D2" w:rsidRDefault="00C21EF4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11</w:t>
      </w:r>
      <w:r w:rsidR="00ED2617"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. Награждение</w:t>
      </w:r>
      <w:r w:rsidR="007E4923" w:rsidRPr="0029328E">
        <w:rPr>
          <w:rFonts w:ascii="Tahoma" w:eastAsia="Times New Roman" w:hAnsi="Tahoma" w:cs="Tahoma"/>
          <w:b/>
          <w:color w:val="000001"/>
          <w:sz w:val="24"/>
          <w:szCs w:val="24"/>
          <w:shd w:val="clear" w:color="auto" w:fill="FFFFFF"/>
        </w:rPr>
        <w:t> 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1"/>
          <w:sz w:val="24"/>
          <w:szCs w:val="24"/>
          <w:shd w:val="clear" w:color="auto" w:fill="FFFFFF"/>
        </w:rPr>
      </w:pPr>
      <w:r w:rsidRPr="0029328E">
        <w:rPr>
          <w:rFonts w:ascii="Tahoma" w:eastAsia="Times New Roman" w:hAnsi="Tahoma" w:cs="Tahoma"/>
          <w:b/>
          <w:color w:val="000001"/>
          <w:sz w:val="24"/>
          <w:szCs w:val="24"/>
          <w:shd w:val="clear" w:color="auto" w:fill="FFFFFF"/>
        </w:rPr>
        <w:t> 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>1. Цели и задачи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Целью соревнований является пропаганда и развитие </w:t>
      </w:r>
      <w:r w:rsidR="00802D70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бега на коньках, лыжах и </w:t>
      </w:r>
      <w:r w:rsidR="00F2300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велоспорта на </w:t>
      </w:r>
      <w:r w:rsid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зимнем </w:t>
      </w:r>
      <w:r w:rsidR="00F2300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Байкале</w:t>
      </w:r>
      <w:r w:rsidR="00B753F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как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форм</w:t>
      </w:r>
      <w:r w:rsid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</w:t>
      </w:r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активного отдыха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населения.</w:t>
      </w:r>
    </w:p>
    <w:p w:rsidR="007E4923" w:rsidRPr="0029328E" w:rsidRDefault="00F23006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Задачами гонки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являются </w:t>
      </w:r>
      <w:r w:rsid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выявление</w:t>
      </w:r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мастерства спортсменов, улучшение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технической и физической подготовки участников.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E4923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1"/>
          <w:sz w:val="24"/>
          <w:szCs w:val="24"/>
        </w:rPr>
      </w:pPr>
      <w:r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>2. Время и место проведения</w:t>
      </w:r>
    </w:p>
    <w:p w:rsidR="007E4923" w:rsidRPr="00FD1EE1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Место проведения: </w:t>
      </w:r>
      <w:r w:rsid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Ледовая акватория</w:t>
      </w:r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озера Байкал</w:t>
      </w:r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</w:t>
      </w:r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вдоль Западной береговой </w:t>
      </w:r>
      <w:r w:rsid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линии между </w:t>
      </w:r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п. </w:t>
      </w:r>
      <w:proofErr w:type="spellStart"/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Сахюрта</w:t>
      </w:r>
      <w:proofErr w:type="spellEnd"/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(МРС) </w:t>
      </w:r>
      <w:proofErr w:type="spellStart"/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Ольхонского</w:t>
      </w:r>
      <w:proofErr w:type="spellEnd"/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района Иркутской</w:t>
      </w:r>
      <w:r w:rsid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области </w:t>
      </w:r>
      <w:r w:rsid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и </w:t>
      </w:r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п.</w:t>
      </w:r>
      <w:r w:rsidR="00101FF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Листвянка (Иркутский район)</w:t>
      </w:r>
    </w:p>
    <w:p w:rsidR="00590F88" w:rsidRDefault="004918E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Места промежуточных финишей</w:t>
      </w:r>
      <w:r w:rsidR="00CD5C85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 ночёвок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:</w:t>
      </w:r>
      <w:r w:rsidR="00CD5C85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п.</w:t>
      </w:r>
      <w:r w:rsidR="008321E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590F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Малая </w:t>
      </w:r>
      <w:proofErr w:type="spellStart"/>
      <w:r w:rsidR="00802D70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Бугульдейка</w:t>
      </w:r>
      <w:proofErr w:type="spellEnd"/>
      <w:r w:rsidR="00590F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590F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Куяда</w:t>
      </w:r>
      <w:proofErr w:type="spellEnd"/>
      <w:r w:rsidR="00590F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),</w:t>
      </w:r>
    </w:p>
    <w:p w:rsidR="00CD5C85" w:rsidRPr="0029328E" w:rsidRDefault="004918E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п.</w:t>
      </w:r>
      <w:r w:rsidR="008321E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CD5C85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Большое </w:t>
      </w:r>
      <w:proofErr w:type="spellStart"/>
      <w:r w:rsidR="00CD5C85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Голоустное</w:t>
      </w:r>
      <w:proofErr w:type="spellEnd"/>
      <w:r w:rsidR="00CD5C85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4918E3" w:rsidRDefault="00FD1EE1" w:rsidP="00FD1EE1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Старт гонки в п. </w:t>
      </w:r>
      <w:proofErr w:type="spellStart"/>
      <w:r w:rsidRP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Сахюрта</w:t>
      </w:r>
      <w:proofErr w:type="spellEnd"/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(МРС) </w:t>
      </w:r>
      <w:r w:rsidR="00A962A7" w:rsidRP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7</w:t>
      </w:r>
      <w:r w:rsidRP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февраля 201</w:t>
      </w:r>
      <w:r w:rsidR="00A962A7" w:rsidRP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4</w:t>
      </w:r>
      <w:r w:rsid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г., финиш </w:t>
      </w:r>
      <w:r w:rsidR="00A962A7" w:rsidRP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9</w:t>
      </w:r>
      <w:r w:rsid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февраля 201</w:t>
      </w:r>
      <w:r w:rsidR="00A962A7" w:rsidRP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4</w:t>
      </w:r>
      <w:r w:rsidRP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г</w:t>
      </w:r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</w:p>
    <w:p w:rsidR="00FD1EE1" w:rsidRPr="00FD1EE1" w:rsidRDefault="00FD1EE1" w:rsidP="00FD1EE1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FD1EE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 п. Листвянка.</w:t>
      </w:r>
    </w:p>
    <w:p w:rsidR="008321E6" w:rsidRPr="00EF6421" w:rsidRDefault="008321E6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8321E6" w:rsidRPr="00317D5D" w:rsidRDefault="009F29CA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случае неблагоприятного</w:t>
      </w:r>
      <w:r w:rsidR="008321E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состояния льда</w:t>
      </w:r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к объявленной дате старта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по </w:t>
      </w:r>
      <w:r w:rsidR="00C343E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решению оргкомитета, старт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может быть </w:t>
      </w:r>
      <w:r w:rsidR="00802D70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перенесен</w:t>
      </w:r>
      <w:r w:rsidR="008321E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 </w:t>
      </w:r>
      <w:r w:rsidR="00590F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неделю</w:t>
      </w:r>
      <w:r w:rsidR="00CE419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позже</w:t>
      </w:r>
      <w:r w:rsidR="00590F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r w:rsidR="00317D5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14</w:t>
      </w:r>
      <w:r w:rsid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февраля  201</w:t>
      </w:r>
      <w:r w:rsidR="00A962A7" w:rsidRP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4</w:t>
      </w:r>
      <w:r w:rsidR="00CE419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г. Все участники гонки-марафона будут информированы о данном пе</w:t>
      </w:r>
      <w:r w:rsid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реносе дат на брифинге </w:t>
      </w:r>
      <w:r w:rsidR="00A962A7" w:rsidRP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5 </w:t>
      </w:r>
      <w:r w:rsid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февраля</w:t>
      </w:r>
      <w:r w:rsidR="00317D5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 интернет ресурсе </w:t>
      </w:r>
      <w:proofErr w:type="spellStart"/>
      <w:r w:rsidR="00317D5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  <w:lang w:val="en-US"/>
        </w:rPr>
        <w:t>angara</w:t>
      </w:r>
      <w:proofErr w:type="spellEnd"/>
      <w:r w:rsidR="00317D5D" w:rsidRPr="00317D5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  <w:r w:rsidR="00317D5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  <w:lang w:val="en-US"/>
        </w:rPr>
        <w:t>net</w:t>
      </w:r>
      <w:r w:rsidR="00317D5D" w:rsidRPr="00317D5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E4923" w:rsidRDefault="007308EC" w:rsidP="007E49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3. Руководство </w:t>
      </w:r>
    </w:p>
    <w:p w:rsidR="00736949" w:rsidRPr="0029328E" w:rsidRDefault="00736949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</w:p>
    <w:p w:rsidR="008C4C8E" w:rsidRDefault="004918E3" w:rsidP="008C4C8E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Р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уководство подгот</w:t>
      </w:r>
      <w:r w:rsidR="00FF0812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овкой и проведением гонки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осуществляет</w:t>
      </w:r>
      <w:r w:rsidR="00D7345D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организационный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комитет в составе:</w:t>
      </w:r>
    </w:p>
    <w:p w:rsidR="008C4C8E" w:rsidRDefault="008C4C8E" w:rsidP="008C4C8E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lastRenderedPageBreak/>
        <w:t>Токарев Александр</w:t>
      </w:r>
      <w:r w:rsidRPr="008C4C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– </w:t>
      </w:r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МСМК по альпинизму, 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постоянный участник ледовых походов - 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общее руководство</w:t>
      </w:r>
    </w:p>
    <w:p w:rsidR="008C4C8E" w:rsidRPr="0029328E" w:rsidRDefault="008C4C8E" w:rsidP="008C4C8E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proofErr w:type="spellStart"/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Жилинский</w:t>
      </w:r>
      <w:proofErr w:type="spellEnd"/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Александр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– </w:t>
      </w:r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КМС по альпинизму, 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постоянный участник ледовых походов - 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спортивное руководство</w:t>
      </w:r>
      <w:r w:rsidR="0055494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отве</w:t>
      </w:r>
      <w:r w:rsidR="00E451A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тственный по транспорту и размещению</w:t>
      </w:r>
    </w:p>
    <w:p w:rsidR="008C4C8E" w:rsidRDefault="00554944" w:rsidP="008C4C8E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Пономарев Алексей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–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постоянный участник ледовых походов,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ответств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енный</w:t>
      </w:r>
      <w:r w:rsidR="00E451A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по административному обеспечению</w:t>
      </w:r>
      <w:r w:rsidR="003C6F7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 работе со спонсорами. </w:t>
      </w:r>
    </w:p>
    <w:p w:rsidR="00744006" w:rsidRDefault="00744006" w:rsidP="008C4C8E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Белоголов Максим </w:t>
      </w:r>
      <w:r w:rsidR="004918E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–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spellStart"/>
      <w:r w:rsidR="002713A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велофанат</w:t>
      </w:r>
      <w:proofErr w:type="spellEnd"/>
      <w:r w:rsidR="002713A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консультант по </w:t>
      </w:r>
      <w:proofErr w:type="spellStart"/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велодисциплинам</w:t>
      </w:r>
      <w:proofErr w:type="spellEnd"/>
    </w:p>
    <w:p w:rsidR="00BE0FFD" w:rsidRPr="00B54BC2" w:rsidRDefault="00BE0FFD" w:rsidP="008C4C8E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Пензин</w:t>
      </w:r>
      <w:proofErr w:type="spellEnd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Максим –</w:t>
      </w:r>
      <w:r w:rsidR="00F32F4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руководитель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F32F4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интернет 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ресурса </w:t>
      </w:r>
      <w:proofErr w:type="spellStart"/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  <w:lang w:val="en-US"/>
        </w:rPr>
        <w:t>angara</w:t>
      </w:r>
      <w:proofErr w:type="spellEnd"/>
      <w:r w:rsidR="00B54BC2" w:rsidRP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  <w:lang w:val="en-US"/>
        </w:rPr>
        <w:t>net</w:t>
      </w:r>
      <w:r w:rsidR="00B54BC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– информационная поддержка</w:t>
      </w:r>
      <w:r w:rsidR="00A962A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проекта «Ледовый шторм»</w:t>
      </w:r>
      <w:r w:rsidR="00E451A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89175B" w:rsidRDefault="00102320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Ларин Виктор Иванович </w:t>
      </w:r>
      <w:r w:rsidR="00C8351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–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F32F4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судья </w:t>
      </w:r>
      <w:r w:rsidR="00C8351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1</w:t>
      </w:r>
      <w:r w:rsidR="00F32F4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-ой</w:t>
      </w:r>
      <w:r w:rsidR="00C8351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5B23F0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спортивной</w:t>
      </w:r>
      <w:r w:rsidR="00F32F4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категории</w:t>
      </w:r>
      <w:r w:rsidR="00937C1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- </w:t>
      </w:r>
      <w:r w:rsidR="00C8351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главный судья соревнований</w:t>
      </w:r>
      <w:r w:rsidR="0055494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63461A" w:rsidRDefault="00A962A7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Фадеева Юлия </w:t>
      </w:r>
      <w:r w:rsidR="006346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Александровна</w:t>
      </w:r>
      <w:r w:rsidR="0068678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- помощник главного</w:t>
      </w:r>
      <w:r w:rsidR="006346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судьи</w:t>
      </w:r>
    </w:p>
    <w:p w:rsidR="00E16FA6" w:rsidRDefault="00F32F4D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Валериус</w:t>
      </w:r>
      <w:proofErr w:type="spellEnd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Наталья Николаевна - секретарь</w:t>
      </w:r>
      <w:r w:rsidR="00BE0FF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89175B" w:rsidRPr="0029328E" w:rsidRDefault="0089175B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E4923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1"/>
          <w:sz w:val="24"/>
          <w:szCs w:val="24"/>
        </w:rPr>
      </w:pPr>
      <w:r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>4. Кале</w:t>
      </w:r>
      <w:r w:rsidR="000475C9"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>ндарь гонки</w:t>
      </w:r>
    </w:p>
    <w:p w:rsidR="00554944" w:rsidRDefault="00F32F4D" w:rsidP="00527BE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  <w:u w:val="single"/>
        </w:rPr>
        <w:t>5 февраля 2014</w:t>
      </w:r>
      <w:r w:rsidR="003F4E59">
        <w:rPr>
          <w:rFonts w:ascii="Arial" w:eastAsia="Times New Roman" w:hAnsi="Arial" w:cs="Arial"/>
          <w:bCs/>
          <w:color w:val="000001"/>
          <w:sz w:val="24"/>
          <w:szCs w:val="24"/>
          <w:u w:val="single"/>
        </w:rPr>
        <w:t xml:space="preserve"> (среда)</w:t>
      </w:r>
    </w:p>
    <w:p w:rsidR="00554944" w:rsidRDefault="00554944" w:rsidP="00527BE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С</w:t>
      </w:r>
      <w:r w:rsidR="0089175B">
        <w:rPr>
          <w:rFonts w:ascii="Arial" w:eastAsia="Times New Roman" w:hAnsi="Arial" w:cs="Arial"/>
          <w:bCs/>
          <w:color w:val="000001"/>
          <w:sz w:val="24"/>
          <w:szCs w:val="24"/>
        </w:rPr>
        <w:t>бор участников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соревнований</w:t>
      </w:r>
      <w:r w:rsidR="00652266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на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предварительный брифинг </w:t>
      </w:r>
    </w:p>
    <w:p w:rsidR="0089175B" w:rsidRDefault="00554944" w:rsidP="00527BE2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>в офисе ФАИ</w:t>
      </w:r>
      <w:r w:rsidR="00652266">
        <w:rPr>
          <w:rFonts w:ascii="Arial" w:eastAsia="Times New Roman" w:hAnsi="Arial" w:cs="Arial"/>
          <w:bCs/>
          <w:color w:val="000001"/>
          <w:sz w:val="24"/>
          <w:szCs w:val="24"/>
        </w:rPr>
        <w:t>О (Федерация Альпинизма Иркутской области</w:t>
      </w:r>
      <w:r w:rsidR="00590F88">
        <w:rPr>
          <w:rFonts w:ascii="Arial" w:eastAsia="Times New Roman" w:hAnsi="Arial" w:cs="Arial"/>
          <w:bCs/>
          <w:color w:val="000001"/>
          <w:sz w:val="24"/>
          <w:szCs w:val="24"/>
        </w:rPr>
        <w:t>, ул. Рабочего Штаба 6</w:t>
      </w:r>
      <w:r w:rsidR="00652266">
        <w:rPr>
          <w:rFonts w:ascii="Arial" w:eastAsia="Times New Roman" w:hAnsi="Arial" w:cs="Arial"/>
          <w:bCs/>
          <w:color w:val="000001"/>
          <w:sz w:val="24"/>
          <w:szCs w:val="24"/>
        </w:rPr>
        <w:t>)</w:t>
      </w:r>
    </w:p>
    <w:p w:rsidR="00527BE2" w:rsidRPr="0029328E" w:rsidRDefault="00527BE2" w:rsidP="00527B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</w:t>
      </w:r>
      <w:r w:rsidR="00DE087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резентация маршрута</w:t>
      </w:r>
      <w:r w:rsidR="0089175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инструктаж по безопасности, оплата стартовых взносов</w:t>
      </w:r>
    </w:p>
    <w:p w:rsidR="00527BE2" w:rsidRPr="00527BE2" w:rsidRDefault="00527BE2" w:rsidP="00527BE2">
      <w:pPr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bCs/>
          <w:color w:val="000001"/>
          <w:sz w:val="24"/>
          <w:szCs w:val="24"/>
          <w:u w:val="single"/>
        </w:rPr>
      </w:pPr>
    </w:p>
    <w:p w:rsidR="003F4E59" w:rsidRDefault="00F32F4D" w:rsidP="00E16FA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  <w:u w:val="single"/>
        </w:rPr>
        <w:t>6 февраля 2014</w:t>
      </w:r>
      <w:r w:rsidR="003F4E59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(четверг)</w:t>
      </w:r>
    </w:p>
    <w:p w:rsidR="003F4E59" w:rsidRDefault="003F4E59" w:rsidP="00E16FA6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Организованный выезд участников из г. Иркутск в п. </w:t>
      </w:r>
      <w:proofErr w:type="spellStart"/>
      <w:r>
        <w:rPr>
          <w:rFonts w:ascii="Arial" w:eastAsia="Times New Roman" w:hAnsi="Arial" w:cs="Arial"/>
          <w:bCs/>
          <w:color w:val="000001"/>
          <w:sz w:val="24"/>
          <w:szCs w:val="24"/>
        </w:rPr>
        <w:t>Сахюрта</w:t>
      </w:r>
      <w:proofErr w:type="spellEnd"/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(МРС)</w:t>
      </w:r>
    </w:p>
    <w:p w:rsidR="00E16FA6" w:rsidRPr="0029328E" w:rsidRDefault="003F4E59" w:rsidP="00E16FA6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>Р</w:t>
      </w:r>
      <w:r w:rsidR="00E16FA6" w:rsidRPr="0029328E">
        <w:rPr>
          <w:rFonts w:ascii="Arial" w:eastAsia="Times New Roman" w:hAnsi="Arial" w:cs="Arial"/>
          <w:bCs/>
          <w:color w:val="000001"/>
          <w:sz w:val="24"/>
          <w:szCs w:val="24"/>
        </w:rPr>
        <w:t>азмещение на турбазе «Ковчег Байкала».</w:t>
      </w:r>
      <w:r w:rsidR="00E16FA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652266" w:rsidRDefault="00E16FA6" w:rsidP="00E16FA6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19.00 – 21.00 </w:t>
      </w:r>
      <w:r w:rsidR="0089175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–</w:t>
      </w:r>
      <w:r w:rsidR="003F4E5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89175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регистрация участников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раздача карт</w:t>
      </w:r>
      <w:r w:rsidR="0065226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маршрута </w:t>
      </w:r>
      <w:r w:rsidR="008B4151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 обоз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начением </w:t>
      </w:r>
      <w:r w:rsidR="0065226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навигационных </w:t>
      </w:r>
      <w:r w:rsidR="003F4E5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координат мест финишей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 ночёвок</w:t>
      </w:r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обзор </w:t>
      </w:r>
      <w:proofErr w:type="spellStart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метео</w:t>
      </w:r>
      <w:proofErr w:type="spellEnd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 </w:t>
      </w:r>
      <w:proofErr w:type="gramStart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ледовой</w:t>
      </w:r>
      <w:proofErr w:type="gramEnd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ситуаций.</w:t>
      </w:r>
    </w:p>
    <w:p w:rsidR="00590F88" w:rsidRDefault="00652266" w:rsidP="00E16FA6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Совещание судейской комиссии</w:t>
      </w:r>
    </w:p>
    <w:p w:rsidR="00590F88" w:rsidRDefault="00590F88" w:rsidP="00E16FA6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E16FA6" w:rsidRPr="00DE0874" w:rsidRDefault="00F32F4D" w:rsidP="00E16F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>7 февраля 2014</w:t>
      </w:r>
      <w:r w:rsidR="00590F88" w:rsidRPr="00DE0874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(пятница) – первый </w:t>
      </w:r>
      <w:r w:rsidR="00DE0874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>этап</w:t>
      </w:r>
      <w:r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гонки, 80</w:t>
      </w:r>
      <w:r w:rsidR="00590F88" w:rsidRPr="00DE0874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км</w:t>
      </w:r>
    </w:p>
    <w:p w:rsidR="007E4923" w:rsidRPr="0029328E" w:rsidRDefault="00E16FA6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08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.00 </w:t>
      </w:r>
      <w:r w:rsidR="003F4E5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общий старт в заливе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Базарная губа </w:t>
      </w:r>
      <w:r w:rsidR="003F4E5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(пролив </w:t>
      </w:r>
      <w:proofErr w:type="spellStart"/>
      <w:r w:rsidR="003F4E5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Ольхонские</w:t>
      </w:r>
      <w:proofErr w:type="spellEnd"/>
      <w:r w:rsidR="003F4E5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Ворота)</w:t>
      </w:r>
    </w:p>
    <w:p w:rsidR="00E16FA6" w:rsidRPr="0029328E" w:rsidRDefault="009134BB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Финиш первого этапа гонки</w:t>
      </w:r>
      <w:r w:rsidR="003F4E5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в п.</w:t>
      </w:r>
      <w:r w:rsidR="00590F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Малая</w:t>
      </w:r>
      <w:r w:rsidR="00E16FA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spellStart"/>
      <w:r w:rsidR="00E16FA6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Бугульдейка</w:t>
      </w:r>
      <w:proofErr w:type="spellEnd"/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контрольное время финиша 22.00 Финиш на льду, напротив  турбазы</w:t>
      </w:r>
      <w:r w:rsidR="00DE087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«</w:t>
      </w:r>
      <w:proofErr w:type="spellStart"/>
      <w:r w:rsidR="00DE087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</w:t>
      </w:r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уяда</w:t>
      </w:r>
      <w:proofErr w:type="spellEnd"/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»</w:t>
      </w:r>
    </w:p>
    <w:p w:rsidR="00E16FA6" w:rsidRPr="0029328E" w:rsidRDefault="00E16FA6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Pr="0029328E" w:rsidRDefault="009134BB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>8 февраля 2014</w:t>
      </w:r>
      <w:r w:rsidR="00E16FA6" w:rsidRPr="0029328E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г</w:t>
      </w:r>
      <w:r w:rsidR="008B4151" w:rsidRPr="0029328E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(суббота)</w:t>
      </w:r>
      <w:r w:rsidR="003F4E59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– второй этап</w:t>
      </w:r>
      <w:r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гонки</w:t>
      </w:r>
      <w:r w:rsidR="00804888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>, 80</w:t>
      </w:r>
      <w:r w:rsidR="00590F88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км</w:t>
      </w:r>
    </w:p>
    <w:p w:rsidR="008B4151" w:rsidRPr="0029328E" w:rsidRDefault="00E16FA6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08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.00 – </w:t>
      </w:r>
      <w:r w:rsidR="00FF3F1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общий старт из п.</w:t>
      </w:r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Малая </w:t>
      </w:r>
      <w:proofErr w:type="spellStart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Бугульдейка</w:t>
      </w:r>
      <w:proofErr w:type="spellEnd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(«</w:t>
      </w:r>
      <w:proofErr w:type="spellStart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Куяда</w:t>
      </w:r>
      <w:proofErr w:type="spellEnd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»)</w:t>
      </w:r>
    </w:p>
    <w:p w:rsidR="008B4151" w:rsidRPr="0029328E" w:rsidRDefault="00FF3F1C" w:rsidP="008B4151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Финиш вт</w:t>
      </w:r>
      <w:r w:rsidR="0065226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орого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дня в п.</w:t>
      </w:r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Большое</w:t>
      </w:r>
      <w:r w:rsidR="008B4151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Голоустное</w:t>
      </w:r>
      <w:proofErr w:type="spellEnd"/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контрольное время финиша </w:t>
      </w:r>
      <w:r w:rsidR="008B4151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22.00 </w:t>
      </w:r>
    </w:p>
    <w:p w:rsidR="008B4151" w:rsidRPr="0029328E" w:rsidRDefault="00FF3F1C" w:rsidP="008B4151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Финиш на льду</w:t>
      </w:r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напротив </w:t>
      </w:r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турбазы</w:t>
      </w:r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«У </w:t>
      </w:r>
      <w:proofErr w:type="spellStart"/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Михалыча</w:t>
      </w:r>
      <w:proofErr w:type="spellEnd"/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»</w:t>
      </w:r>
    </w:p>
    <w:p w:rsidR="008B4151" w:rsidRPr="0029328E" w:rsidRDefault="008B4151" w:rsidP="008B4151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8B4151" w:rsidRPr="0029328E" w:rsidRDefault="009134BB" w:rsidP="008B41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>9</w:t>
      </w:r>
      <w:r w:rsidR="008B4151" w:rsidRPr="0029328E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февраля 2013 г </w:t>
      </w:r>
      <w:r w:rsidR="00FF3F1C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>(воскресение) – третий  этап</w:t>
      </w:r>
      <w:r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>, 45</w:t>
      </w:r>
      <w:r w:rsidR="00DE0874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км</w:t>
      </w:r>
    </w:p>
    <w:p w:rsidR="00E46D1A" w:rsidRDefault="00527BE2" w:rsidP="008B4151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10</w:t>
      </w:r>
      <w:r w:rsidR="00FF3F1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.00 –  общий старт участников гонки из п.</w:t>
      </w:r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gramStart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Большое</w:t>
      </w:r>
      <w:proofErr w:type="gramEnd"/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spellStart"/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Голоустное</w:t>
      </w:r>
      <w:proofErr w:type="spellEnd"/>
      <w:r w:rsidR="00E46D1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</w:p>
    <w:p w:rsidR="008B4151" w:rsidRPr="0029328E" w:rsidRDefault="00E46D1A" w:rsidP="008B4151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</w:t>
      </w:r>
      <w:r w:rsidR="008B4151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тарта </w:t>
      </w:r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на льду</w:t>
      </w:r>
      <w:r w:rsidR="00FF3F1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напротив </w:t>
      </w:r>
      <w:r w:rsidR="00FF3F1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турбазы</w:t>
      </w:r>
      <w:r w:rsidR="008B4151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«У </w:t>
      </w:r>
      <w:proofErr w:type="spellStart"/>
      <w:r w:rsidR="008B4151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Михалыча</w:t>
      </w:r>
      <w:proofErr w:type="spellEnd"/>
      <w:r w:rsidR="008B4151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».</w:t>
      </w:r>
    </w:p>
    <w:p w:rsidR="008B4151" w:rsidRPr="0029328E" w:rsidRDefault="00527BE2" w:rsidP="008B4151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10</w:t>
      </w:r>
      <w:r w:rsidR="008B4151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.00 – старт для участников облегчённой версии гонки </w:t>
      </w:r>
      <w:proofErr w:type="gramStart"/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Большое</w:t>
      </w:r>
      <w:proofErr w:type="gramEnd"/>
      <w:r w:rsidR="00C91B5B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spellStart"/>
      <w:r w:rsidR="00C91B5B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Голоустное</w:t>
      </w:r>
      <w:proofErr w:type="spellEnd"/>
      <w:r w:rsidR="00C91B5B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– Листвянка.</w:t>
      </w:r>
    </w:p>
    <w:p w:rsidR="008B4151" w:rsidRPr="0029328E" w:rsidRDefault="00FF3F1C" w:rsidP="00C91B5B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Финиш в п. Листвянка, напротив турбазы СЮТУР, контрольное время финиша</w:t>
      </w:r>
      <w:r w:rsidR="0022669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16</w:t>
      </w:r>
      <w:r w:rsidR="00C91B5B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.00 </w:t>
      </w:r>
    </w:p>
    <w:p w:rsidR="008B4151" w:rsidRDefault="0022669C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16</w:t>
      </w:r>
      <w:r w:rsidR="00E21D12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.10 </w:t>
      </w:r>
      <w:r w:rsidR="00FF3F1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–</w:t>
      </w:r>
      <w:r w:rsidR="00E21D12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FF3F1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Подведение результатов, ц</w:t>
      </w:r>
      <w:r w:rsidR="00DE087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еремония закрытия и награждение</w:t>
      </w:r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победителей гонки и </w:t>
      </w:r>
      <w:proofErr w:type="spellStart"/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лайт</w:t>
      </w:r>
      <w:proofErr w:type="spellEnd"/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-версии на турбазе СЮТУР</w:t>
      </w:r>
    </w:p>
    <w:p w:rsidR="00FF3F1C" w:rsidRPr="0029328E" w:rsidRDefault="0022669C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17-3</w:t>
      </w:r>
      <w:r w:rsidR="00FF3F1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0</w:t>
      </w:r>
      <w:r w:rsidR="00DE087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- </w:t>
      </w:r>
      <w:r w:rsidR="00FF3F1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Организованный отъезд в Иркутск участников гонки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Pr="00BA150D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 </w:t>
      </w:r>
      <w:r w:rsidR="001B67F6">
        <w:rPr>
          <w:rFonts w:ascii="Arial" w:eastAsia="Times New Roman" w:hAnsi="Arial" w:cs="Arial"/>
          <w:b/>
          <w:bCs/>
          <w:color w:val="000001"/>
          <w:sz w:val="24"/>
          <w:szCs w:val="24"/>
        </w:rPr>
        <w:t>5.  Формат соревнования</w:t>
      </w:r>
      <w:r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 и дисциплины</w:t>
      </w:r>
    </w:p>
    <w:p w:rsidR="00BA150D" w:rsidRDefault="00BA150D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C91B5B" w:rsidRPr="0029328E" w:rsidRDefault="00C91B5B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Формат: </w:t>
      </w:r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65226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Индивидуальная г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онка</w:t>
      </w:r>
      <w:r w:rsidR="00CE419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-марафон</w:t>
      </w:r>
      <w:r w:rsidR="0065226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по</w:t>
      </w:r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льду озера Байкал</w:t>
      </w:r>
    </w:p>
    <w:p w:rsidR="00C91B5B" w:rsidRPr="0029328E" w:rsidRDefault="00652266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Дистанция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: </w:t>
      </w:r>
      <w:r w:rsidR="00CE419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общая протяженность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205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км</w:t>
      </w:r>
      <w:r w:rsidR="004D11E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r w:rsidR="00CE419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разбитая на </w:t>
      </w:r>
      <w:r w:rsidR="004D11E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три этапа</w:t>
      </w:r>
    </w:p>
    <w:p w:rsidR="00CE419F" w:rsidRDefault="00C91B5B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Лёгкая </w:t>
      </w:r>
      <w:proofErr w:type="gramStart"/>
      <w:r w:rsidR="00101FF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( </w:t>
      </w:r>
      <w:proofErr w:type="spellStart"/>
      <w:proofErr w:type="gramEnd"/>
      <w:r w:rsidR="00101FF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лайт</w:t>
      </w:r>
      <w:proofErr w:type="spellEnd"/>
      <w:r w:rsidR="00101FF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)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версия – </w:t>
      </w:r>
      <w:r w:rsidR="00BA586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однодневная дистанция</w:t>
      </w:r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CE419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(третий этап марафона) </w:t>
      </w:r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между </w:t>
      </w:r>
    </w:p>
    <w:p w:rsidR="007E4923" w:rsidRDefault="00E46D1A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п. Б.</w:t>
      </w:r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Голоустное</w:t>
      </w:r>
      <w:proofErr w:type="spellEnd"/>
      <w:r w:rsidR="00BA150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и п. Листвянка</w:t>
      </w:r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45</w:t>
      </w:r>
      <w:r w:rsidR="00BA586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км</w:t>
      </w:r>
    </w:p>
    <w:p w:rsidR="007E4923" w:rsidRPr="0029328E" w:rsidRDefault="004918E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Соревнования проводятся</w:t>
      </w:r>
      <w:r w:rsidR="009134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 трех</w:t>
      </w:r>
      <w:r w:rsidR="004D11E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дисциплинах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: </w:t>
      </w:r>
      <w:r w:rsidR="009134BB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конькобежный, 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>лыжный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и </w:t>
      </w:r>
      <w:r w:rsidR="00C91B5B" w:rsidRPr="0029328E">
        <w:rPr>
          <w:rFonts w:ascii="Arial" w:eastAsia="Times New Roman" w:hAnsi="Arial" w:cs="Arial"/>
          <w:bCs/>
          <w:color w:val="000001"/>
          <w:sz w:val="24"/>
          <w:szCs w:val="24"/>
        </w:rPr>
        <w:t>вело</w:t>
      </w:r>
      <w:r w:rsidR="007E4923" w:rsidRPr="0029328E">
        <w:rPr>
          <w:rFonts w:ascii="Arial" w:eastAsia="Times New Roman" w:hAnsi="Arial" w:cs="Arial"/>
          <w:bCs/>
          <w:color w:val="000001"/>
          <w:sz w:val="24"/>
          <w:szCs w:val="24"/>
        </w:rPr>
        <w:t> зачёт</w:t>
      </w:r>
      <w:r w:rsidR="00B56DAB">
        <w:rPr>
          <w:rFonts w:ascii="Arial" w:eastAsia="Times New Roman" w:hAnsi="Arial" w:cs="Arial"/>
          <w:bCs/>
          <w:color w:val="000001"/>
          <w:sz w:val="24"/>
          <w:szCs w:val="24"/>
        </w:rPr>
        <w:t>ы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>.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Default="008321E6" w:rsidP="007E49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1"/>
          <w:sz w:val="24"/>
          <w:szCs w:val="24"/>
        </w:rPr>
      </w:pPr>
      <w:r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6. Правила </w:t>
      </w:r>
      <w:r w:rsidR="007E4923"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 гонки</w:t>
      </w:r>
      <w:r w:rsidR="00A41BBF"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 </w:t>
      </w:r>
    </w:p>
    <w:p w:rsidR="00ED2617" w:rsidRDefault="00ED2617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ED2617" w:rsidRPr="00ED2617" w:rsidRDefault="00ED2617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Все вр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еменные отсечки – старт/финиш,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опр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еделяются путём использования электронного секундомера и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  <w:lang w:val="en-US"/>
        </w:rPr>
        <w:t>GPS</w:t>
      </w:r>
      <w:r w:rsidRPr="005E009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навигатора главного судьи соревнований, р</w:t>
      </w:r>
      <w:r w:rsidR="00CE419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езультаты каждого этапа фиксирую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тся </w:t>
      </w:r>
      <w:r w:rsidR="00CE419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протоколе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этапа. </w:t>
      </w:r>
    </w:p>
    <w:p w:rsidR="000475C9" w:rsidRPr="00A25C08" w:rsidRDefault="000475C9" w:rsidP="00A25C0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1"/>
          <w:sz w:val="28"/>
          <w:szCs w:val="28"/>
          <w:shd w:val="clear" w:color="auto" w:fill="FFFFFF"/>
        </w:rPr>
      </w:pPr>
    </w:p>
    <w:p w:rsidR="005E0096" w:rsidRDefault="00CA09DA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 w:rsidRPr="00A25C08">
        <w:rPr>
          <w:rFonts w:ascii="Arial" w:eastAsia="Times New Roman" w:hAnsi="Arial" w:cs="Arial"/>
          <w:bCs/>
          <w:color w:val="000001"/>
          <w:sz w:val="24"/>
          <w:szCs w:val="24"/>
        </w:rPr>
        <w:t>П</w:t>
      </w:r>
      <w:r w:rsidR="0077633E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обедители </w:t>
      </w:r>
      <w:r w:rsidR="004D11E5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основной гонки </w:t>
      </w:r>
      <w:r w:rsidR="0077633E">
        <w:rPr>
          <w:rFonts w:ascii="Arial" w:eastAsia="Times New Roman" w:hAnsi="Arial" w:cs="Arial"/>
          <w:bCs/>
          <w:color w:val="000001"/>
          <w:sz w:val="24"/>
          <w:szCs w:val="24"/>
        </w:rPr>
        <w:t>определяю</w:t>
      </w:r>
      <w:r w:rsidRPr="00A25C08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тся по </w:t>
      </w:r>
      <w:r w:rsidR="0077633E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минимальной </w:t>
      </w:r>
      <w:r w:rsidRPr="00A25C08">
        <w:rPr>
          <w:rFonts w:ascii="Arial" w:eastAsia="Times New Roman" w:hAnsi="Arial" w:cs="Arial"/>
          <w:bCs/>
          <w:color w:val="000001"/>
          <w:sz w:val="24"/>
          <w:szCs w:val="24"/>
        </w:rPr>
        <w:t>сумме времени трёх этапов</w:t>
      </w:r>
      <w:r w:rsidR="0049470A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в каждой из трех номинаций. </w:t>
      </w:r>
      <w:r w:rsidR="005E0096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</w:p>
    <w:p w:rsidR="00BA586F" w:rsidRDefault="00BA586F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>К участию в основной гонке допускаются спортсмены</w:t>
      </w:r>
      <w:r w:rsidR="000105BB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не моложе 21 года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, </w:t>
      </w:r>
      <w:r w:rsidR="0052264D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любого пола, 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>имеющие достаточну</w:t>
      </w:r>
      <w:r w:rsidR="0049470A">
        <w:rPr>
          <w:rFonts w:ascii="Arial" w:eastAsia="Times New Roman" w:hAnsi="Arial" w:cs="Arial"/>
          <w:bCs/>
          <w:color w:val="000001"/>
          <w:sz w:val="24"/>
          <w:szCs w:val="24"/>
        </w:rPr>
        <w:t>ю квалификацию и опыт участия в выбранной циклической</w:t>
      </w:r>
      <w:r w:rsidR="00CC1FBD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 w:rsidR="0049470A">
        <w:rPr>
          <w:rFonts w:ascii="Arial" w:eastAsia="Times New Roman" w:hAnsi="Arial" w:cs="Arial"/>
          <w:bCs/>
          <w:color w:val="000001"/>
          <w:sz w:val="24"/>
          <w:szCs w:val="24"/>
        </w:rPr>
        <w:t>дисциплине</w:t>
      </w:r>
      <w:r w:rsidR="00CB197B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в 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зимних условиях. </w:t>
      </w:r>
    </w:p>
    <w:p w:rsidR="00BA586F" w:rsidRDefault="0052264D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>Допуск</w:t>
      </w:r>
      <w:r w:rsidR="00CC1FBD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конкретного</w:t>
      </w:r>
      <w:r w:rsidR="00CB197B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участника утверждается</w:t>
      </w:r>
      <w:r w:rsidR="00BA586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 w:rsidR="000608F2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коллегиально </w:t>
      </w:r>
      <w:r w:rsidR="00BA586F">
        <w:rPr>
          <w:rFonts w:ascii="Arial" w:eastAsia="Times New Roman" w:hAnsi="Arial" w:cs="Arial"/>
          <w:bCs/>
          <w:color w:val="000001"/>
          <w:sz w:val="24"/>
          <w:szCs w:val="24"/>
        </w:rPr>
        <w:t>оргкомитет</w:t>
      </w:r>
      <w:r w:rsidR="00CB197B">
        <w:rPr>
          <w:rFonts w:ascii="Arial" w:eastAsia="Times New Roman" w:hAnsi="Arial" w:cs="Arial"/>
          <w:bCs/>
          <w:color w:val="000001"/>
          <w:sz w:val="24"/>
          <w:szCs w:val="24"/>
        </w:rPr>
        <w:t>ом</w:t>
      </w:r>
      <w:r w:rsidR="00BA586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 w:rsidR="000608F2">
        <w:rPr>
          <w:rFonts w:ascii="Arial" w:eastAsia="Times New Roman" w:hAnsi="Arial" w:cs="Arial"/>
          <w:bCs/>
          <w:color w:val="000001"/>
          <w:sz w:val="24"/>
          <w:szCs w:val="24"/>
        </w:rPr>
        <w:t>и судейской бригадой</w:t>
      </w:r>
      <w:proofErr w:type="gramStart"/>
      <w:r w:rsidR="000608F2">
        <w:rPr>
          <w:rFonts w:ascii="Arial" w:eastAsia="Times New Roman" w:hAnsi="Arial" w:cs="Arial"/>
          <w:bCs/>
          <w:color w:val="000001"/>
          <w:sz w:val="24"/>
          <w:szCs w:val="24"/>
        </w:rPr>
        <w:t>.</w:t>
      </w:r>
      <w:r w:rsidR="00BA586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. </w:t>
      </w:r>
      <w:proofErr w:type="gramEnd"/>
    </w:p>
    <w:p w:rsidR="00CB197B" w:rsidRDefault="00CB197B" w:rsidP="008F69AE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</w:p>
    <w:p w:rsidR="008F69AE" w:rsidRDefault="005E0096" w:rsidP="008F69AE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Победители в </w:t>
      </w:r>
      <w:proofErr w:type="spellStart"/>
      <w:r>
        <w:rPr>
          <w:rFonts w:ascii="Arial" w:eastAsia="Times New Roman" w:hAnsi="Arial" w:cs="Arial"/>
          <w:bCs/>
          <w:color w:val="000001"/>
          <w:sz w:val="24"/>
          <w:szCs w:val="24"/>
        </w:rPr>
        <w:t>лайт</w:t>
      </w:r>
      <w:proofErr w:type="spellEnd"/>
      <w:r>
        <w:rPr>
          <w:rFonts w:ascii="Arial" w:eastAsia="Times New Roman" w:hAnsi="Arial" w:cs="Arial"/>
          <w:bCs/>
          <w:color w:val="000001"/>
          <w:sz w:val="24"/>
          <w:szCs w:val="24"/>
        </w:rPr>
        <w:t>-версии определяются по минимальному абсолютному времени финиша,</w:t>
      </w:r>
      <w:r w:rsidR="004D11E5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в мужском и женском зачете раздельно. </w:t>
      </w:r>
    </w:p>
    <w:p w:rsidR="007308EC" w:rsidRDefault="007308EC" w:rsidP="007308EC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К участию </w:t>
      </w:r>
      <w:r w:rsidR="004D11E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в </w:t>
      </w:r>
      <w:proofErr w:type="spellStart"/>
      <w:r w:rsidR="004D11E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лайт</w:t>
      </w:r>
      <w:proofErr w:type="spellEnd"/>
      <w:r w:rsidR="004D11E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-версии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допускаются спортсмены, достигшие 18 лет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любого пола, в каждой дисциплине. </w:t>
      </w:r>
    </w:p>
    <w:p w:rsidR="007308EC" w:rsidRPr="007308EC" w:rsidRDefault="007308EC" w:rsidP="008F69AE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</w:p>
    <w:p w:rsidR="006809E0" w:rsidRDefault="004D11E5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В случае </w:t>
      </w:r>
      <w:proofErr w:type="spellStart"/>
      <w:r>
        <w:rPr>
          <w:rFonts w:ascii="Arial" w:eastAsia="Times New Roman" w:hAnsi="Arial" w:cs="Arial"/>
          <w:bCs/>
          <w:color w:val="000001"/>
          <w:sz w:val="24"/>
          <w:szCs w:val="24"/>
        </w:rPr>
        <w:t>погодно</w:t>
      </w:r>
      <w:proofErr w:type="spellEnd"/>
      <w:r>
        <w:rPr>
          <w:rFonts w:ascii="Arial" w:eastAsia="Times New Roman" w:hAnsi="Arial" w:cs="Arial"/>
          <w:bCs/>
          <w:color w:val="000001"/>
          <w:sz w:val="24"/>
          <w:szCs w:val="24"/>
        </w:rPr>
        <w:t>-климатических</w:t>
      </w:r>
      <w:r w:rsidR="007423D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и</w:t>
      </w:r>
      <w:r w:rsidR="006809E0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природных аномалий,</w:t>
      </w:r>
      <w:r w:rsidR="002B4B85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 w:rsidR="006809E0">
        <w:rPr>
          <w:rFonts w:ascii="Arial" w:eastAsia="Times New Roman" w:hAnsi="Arial" w:cs="Arial"/>
          <w:bCs/>
          <w:color w:val="000001"/>
          <w:sz w:val="24"/>
          <w:szCs w:val="24"/>
        </w:rPr>
        <w:t>угрожающих жизни и здоровью участников</w:t>
      </w:r>
      <w:r w:rsidR="005E0096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гонки</w:t>
      </w:r>
      <w:r w:rsidR="006809E0">
        <w:rPr>
          <w:rFonts w:ascii="Arial" w:eastAsia="Times New Roman" w:hAnsi="Arial" w:cs="Arial"/>
          <w:bCs/>
          <w:color w:val="000001"/>
          <w:sz w:val="24"/>
          <w:szCs w:val="24"/>
        </w:rPr>
        <w:t>, она может б</w:t>
      </w:r>
      <w:r w:rsidR="0052264D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ыть приостановлена, либо организован безопасный вариант для дальнейшего продолжения гонки. </w:t>
      </w:r>
    </w:p>
    <w:p w:rsidR="0052264D" w:rsidRDefault="006809E0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Решение об остановке этапа гонки принимается совместно оргкомитетом</w:t>
      </w:r>
      <w:r w:rsidR="004D11E5">
        <w:rPr>
          <w:rFonts w:ascii="Arial" w:eastAsia="Times New Roman" w:hAnsi="Arial" w:cs="Arial"/>
          <w:bCs/>
          <w:color w:val="000001"/>
          <w:sz w:val="24"/>
          <w:szCs w:val="24"/>
        </w:rPr>
        <w:t>, во главе с главным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судьей, и спасателями. Эвакуация участников </w:t>
      </w:r>
      <w:r w:rsidR="0052264D">
        <w:rPr>
          <w:rFonts w:ascii="Arial" w:eastAsia="Times New Roman" w:hAnsi="Arial" w:cs="Arial"/>
          <w:bCs/>
          <w:color w:val="000001"/>
          <w:sz w:val="24"/>
          <w:szCs w:val="24"/>
        </w:rPr>
        <w:t>к безопасному месту</w:t>
      </w:r>
      <w:r w:rsidR="002B4B85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, 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>ос</w:t>
      </w:r>
      <w:r w:rsidR="002B4B85">
        <w:rPr>
          <w:rFonts w:ascii="Arial" w:eastAsia="Times New Roman" w:hAnsi="Arial" w:cs="Arial"/>
          <w:bCs/>
          <w:color w:val="000001"/>
          <w:sz w:val="24"/>
          <w:szCs w:val="24"/>
        </w:rPr>
        <w:t>уществляется</w:t>
      </w:r>
      <w:r w:rsidR="004D11E5">
        <w:rPr>
          <w:rFonts w:ascii="Arial" w:eastAsia="Times New Roman" w:hAnsi="Arial" w:cs="Arial"/>
          <w:bCs/>
          <w:color w:val="000001"/>
          <w:sz w:val="24"/>
          <w:szCs w:val="24"/>
        </w:rPr>
        <w:t>:</w:t>
      </w:r>
    </w:p>
    <w:p w:rsidR="0052264D" w:rsidRDefault="0052264D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>а)</w:t>
      </w:r>
      <w:r w:rsidR="002B4B85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 w:rsidR="004D11E5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самостоятельно, 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>при его незначительной удаленности</w:t>
      </w:r>
    </w:p>
    <w:p w:rsidR="007423DF" w:rsidRDefault="0052264D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б) </w:t>
      </w:r>
      <w:proofErr w:type="spellStart"/>
      <w:r w:rsidR="0049470A">
        <w:rPr>
          <w:rFonts w:ascii="Arial" w:eastAsia="Times New Roman" w:hAnsi="Arial" w:cs="Arial"/>
          <w:bCs/>
          <w:color w:val="000001"/>
          <w:sz w:val="24"/>
          <w:szCs w:val="24"/>
        </w:rPr>
        <w:t>аэро</w:t>
      </w:r>
      <w:r w:rsidR="002B4B85">
        <w:rPr>
          <w:rFonts w:ascii="Arial" w:eastAsia="Times New Roman" w:hAnsi="Arial" w:cs="Arial"/>
          <w:bCs/>
          <w:color w:val="000001"/>
          <w:sz w:val="24"/>
          <w:szCs w:val="24"/>
        </w:rPr>
        <w:t>судном</w:t>
      </w:r>
      <w:proofErr w:type="spellEnd"/>
      <w:r w:rsidR="002B4B85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сопровож</w:t>
      </w:r>
      <w:r w:rsidR="007423D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дения </w:t>
      </w:r>
    </w:p>
    <w:p w:rsidR="005E0096" w:rsidRDefault="007423DF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в) </w:t>
      </w:r>
      <w:r w:rsidR="002B4B85">
        <w:rPr>
          <w:rFonts w:ascii="Arial" w:eastAsia="Times New Roman" w:hAnsi="Arial" w:cs="Arial"/>
          <w:bCs/>
          <w:color w:val="000001"/>
          <w:sz w:val="24"/>
          <w:szCs w:val="24"/>
        </w:rPr>
        <w:t>сухопутным транспортом, участвующим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в обслуживании гонки</w:t>
      </w:r>
      <w:r w:rsidR="002B4B85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</w:p>
    <w:p w:rsidR="00CB197B" w:rsidRDefault="00CB197B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</w:p>
    <w:p w:rsidR="002B4B85" w:rsidRDefault="002B4B85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>Оказ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ание </w:t>
      </w:r>
      <w:r w:rsidR="00681662">
        <w:rPr>
          <w:rFonts w:ascii="Arial" w:eastAsia="Times New Roman" w:hAnsi="Arial" w:cs="Arial"/>
          <w:bCs/>
          <w:color w:val="000001"/>
          <w:sz w:val="24"/>
          <w:szCs w:val="24"/>
        </w:rPr>
        <w:t>помощи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>пострадавшему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участнику</w:t>
      </w:r>
      <w:r w:rsidR="007423DF">
        <w:rPr>
          <w:rFonts w:ascii="Arial" w:eastAsia="Times New Roman" w:hAnsi="Arial" w:cs="Arial"/>
          <w:bCs/>
          <w:color w:val="000001"/>
          <w:sz w:val="24"/>
          <w:szCs w:val="24"/>
        </w:rPr>
        <w:t>,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вызвавшее 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>вынужденную остановку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>здоров</w:t>
      </w:r>
      <w:r w:rsidR="000105BB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ого спортсмена </w:t>
      </w:r>
      <w:r w:rsidR="00D50F0A">
        <w:rPr>
          <w:rFonts w:ascii="Arial" w:eastAsia="Times New Roman" w:hAnsi="Arial" w:cs="Arial"/>
          <w:bCs/>
          <w:color w:val="000001"/>
          <w:sz w:val="24"/>
          <w:szCs w:val="24"/>
        </w:rPr>
        <w:t>или группы из нескольких человек с целью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  <w:r w:rsidR="00D50F0A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оперативного 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решения этой проблемы, </w:t>
      </w:r>
      <w:r w:rsidR="00CB197B">
        <w:rPr>
          <w:rFonts w:ascii="Arial" w:eastAsia="Times New Roman" w:hAnsi="Arial" w:cs="Arial"/>
          <w:bCs/>
          <w:color w:val="000001"/>
          <w:sz w:val="24"/>
          <w:szCs w:val="24"/>
        </w:rPr>
        <w:t>впоследствии,</w:t>
      </w:r>
      <w:r w:rsidR="00A41BBF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решением судейской коллегии</w:t>
      </w:r>
      <w:r w:rsidR="00CB197B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, </w:t>
      </w:r>
      <w:r w:rsidR="00D50F0A">
        <w:rPr>
          <w:rFonts w:ascii="Arial" w:eastAsia="Times New Roman" w:hAnsi="Arial" w:cs="Arial"/>
          <w:bCs/>
          <w:color w:val="000001"/>
          <w:sz w:val="24"/>
          <w:szCs w:val="24"/>
        </w:rPr>
        <w:t>может быть</w:t>
      </w:r>
      <w:r w:rsidR="0087004D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компенсировано</w:t>
      </w:r>
      <w:r w:rsidR="00CB197B"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</w:p>
    <w:p w:rsidR="00A25C08" w:rsidRPr="005E0096" w:rsidRDefault="005E0096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 xml:space="preserve"> </w:t>
      </w:r>
    </w:p>
    <w:p w:rsidR="00094F53" w:rsidRPr="0029328E" w:rsidRDefault="00094F53" w:rsidP="00094F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Зрители и СМИ могут наблюдать за стартом гонки, её ходом и финишем участников. Правилами гонки разрешается только моральная поддержка участников.</w:t>
      </w:r>
    </w:p>
    <w:p w:rsidR="00094F53" w:rsidRDefault="00094F53" w:rsidP="00094F5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Организаторы оставляют за собой право разрешения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взаимодействия СМИ </w:t>
      </w:r>
    </w:p>
    <w:p w:rsidR="005E0096" w:rsidRDefault="00094F53" w:rsidP="00094F5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участниками в ходе гонки в целях максимальной популяризации соревно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ваний. Участникам на старте, и 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на финише могут быть заданы вопросы от СМИ</w:t>
      </w:r>
    </w:p>
    <w:p w:rsidR="00094F53" w:rsidRDefault="00094F53" w:rsidP="007E4923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bCs/>
          <w:color w:val="000001"/>
          <w:sz w:val="24"/>
          <w:szCs w:val="24"/>
        </w:rPr>
        <w:t>Нарушения и дисквалификация</w:t>
      </w:r>
      <w:r w:rsidR="0077633E">
        <w:rPr>
          <w:rFonts w:ascii="Arial" w:eastAsia="Times New Roman" w:hAnsi="Arial" w:cs="Arial"/>
          <w:bCs/>
          <w:color w:val="000001"/>
          <w:sz w:val="24"/>
          <w:szCs w:val="24"/>
        </w:rPr>
        <w:t>:</w:t>
      </w:r>
    </w:p>
    <w:p w:rsidR="007E4923" w:rsidRPr="0029328E" w:rsidRDefault="0077633E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У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ч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астник может быть снят с Гонки:</w:t>
      </w:r>
    </w:p>
    <w:p w:rsidR="00947008" w:rsidRPr="0029328E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• за грубое нарушение правил соревнований. 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• за использование</w:t>
      </w:r>
      <w:r w:rsidR="0077633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 дистанции любого</w:t>
      </w:r>
      <w:r w:rsidR="0049470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транспортного</w:t>
      </w:r>
      <w:r w:rsidR="0077633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средства</w:t>
      </w:r>
      <w:r w:rsidR="00947008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: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кроме </w:t>
      </w:r>
      <w:r w:rsidR="0077633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собственного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велосипеда, </w:t>
      </w:r>
      <w:r w:rsidR="00947008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коньков</w:t>
      </w:r>
      <w:r w:rsidR="0049470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лыж</w:t>
      </w:r>
      <w:r w:rsidR="00947008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7E4923" w:rsidRPr="0029328E" w:rsidRDefault="005E0096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• за </w:t>
      </w:r>
      <w:proofErr w:type="gramStart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грубое</w:t>
      </w:r>
      <w:proofErr w:type="gramEnd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отношении к природе</w:t>
      </w:r>
      <w:r w:rsidR="00BA586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Байкала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весь мусор необходимо уносить с собой до места утилизации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 финише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• за нарушение спортивной этики</w:t>
      </w:r>
    </w:p>
    <w:p w:rsidR="007E4923" w:rsidRPr="0029328E" w:rsidRDefault="005E0096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неоказание помощи пострадавшему</w:t>
      </w:r>
    </w:p>
    <w:p w:rsidR="00BA586F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</w:t>
      </w:r>
      <w:r w:rsidR="00A25C0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препятствование другим участникам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 достижении финиша</w:t>
      </w:r>
      <w:r w:rsidR="00BA586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7E4923" w:rsidRPr="00094F53" w:rsidRDefault="00A25C08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 неспортивное поведение </w:t>
      </w:r>
      <w:r w:rsidR="00ED261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во время проведения соревнований</w:t>
      </w:r>
    </w:p>
    <w:p w:rsidR="00736949" w:rsidRDefault="00736949" w:rsidP="0073694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</w:p>
    <w:p w:rsidR="00736949" w:rsidRPr="005E0096" w:rsidRDefault="00736949" w:rsidP="0073694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Cs/>
          <w:color w:val="000001"/>
          <w:sz w:val="24"/>
          <w:szCs w:val="24"/>
        </w:rPr>
        <w:t>В спорных вопросах, непрописанных настоящим положением, их разрешение ведется совещанием судейской коллегии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E4923" w:rsidRPr="00BA586F" w:rsidRDefault="007423DF" w:rsidP="007E49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1"/>
          <w:sz w:val="24"/>
          <w:szCs w:val="24"/>
        </w:rPr>
        <w:t>7</w:t>
      </w:r>
      <w:r w:rsidR="00CD33CB"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. Требования к </w:t>
      </w:r>
      <w:r w:rsidR="007E4923"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>снаряжению</w:t>
      </w:r>
    </w:p>
    <w:p w:rsidR="00744006" w:rsidRPr="0029328E" w:rsidRDefault="00744006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Pr="0029328E" w:rsidRDefault="00A41BBF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>Обязательное снар</w:t>
      </w:r>
      <w:r w:rsidR="00CD33CB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яжение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u w:val="single"/>
          <w:bdr w:val="none" w:sz="0" w:space="0" w:color="auto" w:frame="1"/>
        </w:rPr>
        <w:t xml:space="preserve"> участника:</w:t>
      </w:r>
    </w:p>
    <w:p w:rsidR="007E4923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GPS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(идеально с электронной картой акватории)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ракета сигнальн</w:t>
      </w:r>
      <w:r w:rsidR="00A41BB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ая или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фальшфейер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r w:rsidR="00A41BB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налобный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фонарь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</w:t>
      </w:r>
      <w:r w:rsidR="00A41BB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компл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ект</w:t>
      </w:r>
      <w:r w:rsidR="00A41BB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запасных батареек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зар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яженный сотовый телефон</w:t>
      </w:r>
      <w:r w:rsidR="00A41BB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непромокаемой</w:t>
      </w:r>
      <w:r w:rsidR="00A41BB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утепленной упаковке, спички или </w:t>
      </w:r>
      <w:r w:rsidR="009242A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за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жигалка, к</w:t>
      </w:r>
      <w:r w:rsidR="009242A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арта участка гонки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(выдается оргкомитетом)</w:t>
      </w:r>
      <w:r w:rsidR="009242A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Термос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емкостью минимум 1 л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proofErr w:type="gramStart"/>
      <w:r w:rsidR="0049470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личное</w:t>
      </w:r>
      <w:proofErr w:type="gramEnd"/>
      <w:r w:rsidR="0049470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9470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доп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питание</w:t>
      </w:r>
      <w:proofErr w:type="spellEnd"/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49470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гонку. 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Зимняя теплая 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(экспедиционная</w:t>
      </w:r>
      <w:proofErr w:type="gramStart"/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)</w:t>
      </w:r>
      <w:proofErr w:type="gramEnd"/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одежда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 обувь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 температуры до -30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 ветром, </w:t>
      </w:r>
      <w:r w:rsidR="007308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герметично упакованный </w:t>
      </w:r>
      <w:r w:rsidR="00CD33C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сменный к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омплект с</w:t>
      </w:r>
      <w:r w:rsidR="007308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ухой одежды</w:t>
      </w:r>
      <w:r w:rsidR="00CA09D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личная аптечка</w:t>
      </w:r>
      <w:r w:rsidR="0077712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теплый спальный мешок, теплоизолирующий коврик.</w:t>
      </w:r>
    </w:p>
    <w:p w:rsidR="00BA586F" w:rsidRDefault="00BA586F" w:rsidP="00BA586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77712D" w:rsidRPr="00BA586F" w:rsidRDefault="0049470A" w:rsidP="00BA586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Личный запас доп</w:t>
      </w:r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олнительного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питания</w:t>
      </w:r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для последующих этапов, бивачное снаряжение и</w:t>
      </w:r>
      <w:r w:rsidR="0077712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спальные принадлежности перевоз</w:t>
      </w:r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ятся к месту финиша этапа наземным и </w:t>
      </w:r>
      <w:proofErr w:type="spellStart"/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аэро</w:t>
      </w:r>
      <w:proofErr w:type="spellEnd"/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транспортом сопровождения, обслуживающих гонку. </w:t>
      </w:r>
    </w:p>
    <w:p w:rsidR="007308EC" w:rsidRDefault="007308EC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7308EC" w:rsidRDefault="007308EC" w:rsidP="007308EC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На все</w:t>
      </w:r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м протяжении гоночного </w:t>
      </w:r>
      <w:proofErr w:type="gramStart"/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этапа</w:t>
      </w:r>
      <w:proofErr w:type="gramEnd"/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 участнике должен быть одет регистрационный номер, выданный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оргкомитетом </w:t>
      </w:r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перед стартом первого этапа.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E4923" w:rsidRPr="0029328E" w:rsidRDefault="00E8785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1"/>
          <w:sz w:val="24"/>
          <w:szCs w:val="24"/>
        </w:rPr>
        <w:t>8</w:t>
      </w:r>
      <w:r w:rsidR="007E4923"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>. Обеспечение безопасности</w:t>
      </w:r>
    </w:p>
    <w:p w:rsidR="007E4923" w:rsidRPr="00C002A9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 w:rsidRPr="00C002A9">
        <w:rPr>
          <w:rFonts w:ascii="Arial" w:eastAsia="Times New Roman" w:hAnsi="Arial" w:cs="Arial"/>
          <w:b/>
          <w:bCs/>
          <w:color w:val="000001"/>
          <w:sz w:val="24"/>
          <w:szCs w:val="24"/>
        </w:rPr>
        <w:t>Личная ответственность участников</w:t>
      </w:r>
    </w:p>
    <w:p w:rsidR="00802D70" w:rsidRDefault="00802D70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9376F4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Каждый участник должен</w:t>
      </w:r>
      <w:r w:rsidR="009376F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:</w:t>
      </w:r>
    </w:p>
    <w:p w:rsidR="007E4923" w:rsidRDefault="009376F4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внимательно ознакомиться</w:t>
      </w:r>
      <w:r w:rsidR="006C75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 Положением и Правилами Гонки</w:t>
      </w:r>
    </w:p>
    <w:p w:rsidR="009376F4" w:rsidRDefault="009376F4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оплатить стартовый взнос</w:t>
      </w:r>
    </w:p>
    <w:p w:rsidR="00744006" w:rsidRDefault="009376F4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 </w:t>
      </w:r>
      <w:r w:rsidR="000105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иметь страховой полис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от несчастного случая на время пров</w:t>
      </w:r>
      <w:r w:rsidR="0068538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едения гонки на сумму не менее 5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0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000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proofErr w:type="spellStart"/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уб</w:t>
      </w:r>
      <w:proofErr w:type="spellEnd"/>
    </w:p>
    <w:p w:rsidR="0077712D" w:rsidRPr="0029328E" w:rsidRDefault="0077712D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медсправку</w:t>
      </w:r>
      <w:proofErr w:type="spellEnd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-допуск из поликлиники</w:t>
      </w:r>
      <w:r w:rsidR="000105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или диспансера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0105BB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 нормальном состоянии здоровья</w:t>
      </w:r>
    </w:p>
    <w:p w:rsidR="007E4923" w:rsidRDefault="009376F4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иметь хорошую физическую подгот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овку, достаточную для преодоления </w:t>
      </w:r>
      <w:r w:rsidR="00317D5D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каждого этапа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дистанции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гонки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 контрольное время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6C75EC" w:rsidRPr="0029328E" w:rsidRDefault="006C75EC" w:rsidP="006C7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осознавать риски, связа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нные с участием в соревнованиях</w:t>
      </w:r>
    </w:p>
    <w:p w:rsidR="00885FD5" w:rsidRDefault="006C75EC" w:rsidP="006C75EC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 иметь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необходимое снаряжение для преодоления естественных </w:t>
      </w:r>
      <w:r w:rsidR="00885FD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препятствий,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защиты от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неблагоприятных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природных возд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ействий</w:t>
      </w:r>
      <w:r w:rsidR="00885FD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(холод/ветер)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</w:t>
      </w:r>
      <w:r w:rsidR="00885FD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организации отдыха </w:t>
      </w:r>
    </w:p>
    <w:p w:rsidR="006C75EC" w:rsidRPr="0029328E" w:rsidRDefault="00885FD5" w:rsidP="006C7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- иметь мобильную связь</w:t>
      </w:r>
      <w:r w:rsidR="006C75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 группой обеспечения безопасности</w:t>
      </w:r>
    </w:p>
    <w:p w:rsidR="007E4923" w:rsidRPr="0029328E" w:rsidRDefault="009376F4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случае невозможн</w:t>
      </w:r>
      <w:r w:rsidR="00885FD5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ости продолжи</w:t>
      </w:r>
      <w:r w:rsidR="006C75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ть гонку, участник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имеет право закончить гонку в любой момент до обозначенного финишного времени.</w:t>
      </w:r>
    </w:p>
    <w:p w:rsidR="007E4923" w:rsidRDefault="00885FD5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Участник, </w:t>
      </w:r>
      <w:r w:rsidR="00CA09D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сошедший с дистанции, должен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 кратчайший срок связаться с организаторами для решен</w:t>
      </w:r>
      <w:r w:rsidR="006A5B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ия вопроса эвакуации. </w:t>
      </w:r>
    </w:p>
    <w:p w:rsidR="006C75EC" w:rsidRPr="0029328E" w:rsidRDefault="006C75EC" w:rsidP="006C7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</w:p>
    <w:p w:rsidR="006C75EC" w:rsidRPr="0029328E" w:rsidRDefault="006C75EC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Default="00885FD5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Регистрация подтвержд</w:t>
      </w:r>
      <w:r w:rsidR="006C18A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ает следующее: участники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знают о состоянии собственн</w:t>
      </w:r>
      <w:r w:rsidR="006C18A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ого физического здоровья и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пределы индивидуальных нагрузок, а также владеют всеми необходимыми техническими навыками и средствами для преодоления дистанции.</w:t>
      </w:r>
      <w:r w:rsidR="006C75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7E4923" w:rsidRPr="0029328E" w:rsidRDefault="00885FD5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соревнований.</w:t>
      </w:r>
    </w:p>
    <w:p w:rsidR="007E4923" w:rsidRPr="0029328E" w:rsidRDefault="00885FD5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Участники осведомлены, что дистанции соревнований являются потенциально небезопасными, как в техническом, так и в природно-климатическом плане.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слу</w:t>
      </w:r>
      <w:r w:rsidR="0074400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чае нештатных ситуаций, участники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должны помогать друг другу вне зависимости от текущего результата. Человеческая взаимопомощь ценится выше спортивного результата.</w:t>
      </w:r>
    </w:p>
    <w:p w:rsidR="00800164" w:rsidRPr="001B67F6" w:rsidRDefault="00ED2617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  <w:t xml:space="preserve"> </w:t>
      </w:r>
    </w:p>
    <w:p w:rsidR="007E4923" w:rsidRPr="00C002A9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 w:rsidRPr="00C002A9"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Обеспечение безопасности во время гонки </w:t>
      </w:r>
      <w:r w:rsidR="00E21D12" w:rsidRPr="00C002A9">
        <w:rPr>
          <w:rFonts w:ascii="Arial" w:eastAsia="Times New Roman" w:hAnsi="Arial" w:cs="Arial"/>
          <w:b/>
          <w:bCs/>
          <w:color w:val="000001"/>
          <w:sz w:val="24"/>
          <w:szCs w:val="24"/>
        </w:rPr>
        <w:t>по льду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Д</w:t>
      </w:r>
      <w:r w:rsidR="006A5B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ля обеспечения безопасности</w:t>
      </w:r>
      <w:r w:rsidR="006C18A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 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гонку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будет 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сопровожда</w:t>
      </w:r>
      <w:r w:rsidR="006C18A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ть 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10-ти местное судно на воздушной подушке (ХИВУС).</w:t>
      </w:r>
      <w:r w:rsidR="006C18A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случае необходимости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судно готово прийти </w:t>
      </w:r>
      <w:r w:rsidR="00ED261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 помощь и доставить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6C18A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пострадавшего </w:t>
      </w:r>
      <w:r w:rsidR="00756ED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или сошедшего с дистанции участника </w:t>
      </w:r>
      <w:r w:rsidR="006C18A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безопасное место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  <w:r w:rsidR="0085376A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56ED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составе экипажа</w:t>
      </w:r>
      <w:r w:rsidR="0085376A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56ED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буде</w:t>
      </w:r>
      <w:r w:rsidR="006C18AF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т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ED2617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присутствовать в</w:t>
      </w:r>
      <w:r w:rsidR="00800164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рач</w:t>
      </w:r>
      <w:r w:rsidR="006A5B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, для </w:t>
      </w:r>
      <w:proofErr w:type="spellStart"/>
      <w:r w:rsidR="006A5B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окзания</w:t>
      </w:r>
      <w:proofErr w:type="spellEnd"/>
      <w:r w:rsidR="006A5B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экстренной помощи.</w:t>
      </w:r>
      <w:r w:rsidR="009242A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56ED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Для связи с водителем судна сопровождения, каждому участнику гонки будет выдан номер мобильного телефона. </w:t>
      </w:r>
      <w:r w:rsidR="006A5BE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При необходимости д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альнейшая эвакуация пострадавшего осуществляется наземным транспортом, обслуживающим гонку.</w:t>
      </w:r>
    </w:p>
    <w:p w:rsidR="0085376A" w:rsidRPr="0029328E" w:rsidRDefault="0085376A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Default="0085376A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Сотовая связь берет на 70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% участков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трассы. Не всегда один и тот же оператор. Если есть возможность, рекомендуем обзавестись Сим-картами нескольких операторов.</w:t>
      </w:r>
      <w:r w:rsidR="009242A2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Рекомендуется (по жел</w:t>
      </w:r>
      <w:r w:rsidR="008F69A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анию!) иметь спутниковый телеф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он. </w:t>
      </w:r>
    </w:p>
    <w:p w:rsidR="00ED2617" w:rsidRPr="0029328E" w:rsidRDefault="00ED2617" w:rsidP="00ED2617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омера сотовых телефонов судейского штаба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будут розданы на брифинге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A60DA9" w:rsidRDefault="00ED2617" w:rsidP="00ED2617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случае необходимости</w:t>
      </w:r>
      <w:r w:rsidR="00A60DA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участник обязан связаться с судейской бригадой 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либо судном сопровождения,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позвонив</w:t>
      </w:r>
      <w:r w:rsidR="00A60DA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по вышеуказанным телефонам.</w:t>
      </w:r>
    </w:p>
    <w:p w:rsidR="00ED2617" w:rsidRPr="0029328E" w:rsidRDefault="00A60DA9" w:rsidP="00ED26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отсутствие мобильной связи, подать сигнал ракетой или фальшфейером, красным маячком налобного фонаря.</w:t>
      </w:r>
    </w:p>
    <w:p w:rsidR="00ED2617" w:rsidRPr="00E87853" w:rsidRDefault="00ED2617" w:rsidP="00ED2617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Если нет возможн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ости использовать </w:t>
      </w:r>
      <w:r w:rsidR="00A60DA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вышеперечисленные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средства 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связи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необходим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 заявить другие средства коммуникации,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для оценк</w:t>
      </w:r>
      <w:r w:rsidR="00A60DA9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и возможности их использования при проведении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поисково-спасательных работ</w:t>
      </w:r>
      <w:r w:rsidR="00E8785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</w:p>
    <w:p w:rsidR="007E4923" w:rsidRPr="00094F53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 w:rsidRPr="00C002A9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 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E4923" w:rsidRPr="00C002A9" w:rsidRDefault="00094F5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1"/>
          <w:sz w:val="24"/>
          <w:szCs w:val="24"/>
        </w:rPr>
        <w:t>9</w:t>
      </w:r>
      <w:r w:rsidR="007E4923" w:rsidRPr="00C002A9">
        <w:rPr>
          <w:rFonts w:ascii="Arial" w:eastAsia="Times New Roman" w:hAnsi="Arial" w:cs="Arial"/>
          <w:b/>
          <w:bCs/>
          <w:color w:val="000001"/>
          <w:sz w:val="24"/>
          <w:szCs w:val="24"/>
        </w:rPr>
        <w:t>. Порядок и сроки подачи заявок</w:t>
      </w:r>
      <w:r w:rsidR="007E4923" w:rsidRPr="00C002A9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 </w:t>
      </w:r>
    </w:p>
    <w:p w:rsidR="00C21EF4" w:rsidRDefault="00C21EF4" w:rsidP="00BF11FD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7E4923" w:rsidRPr="00C21EF4" w:rsidRDefault="00C21EF4" w:rsidP="00BF11FD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Заявку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на участие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 гонке отправляйте</w:t>
      </w:r>
      <w:r w:rsidR="00A40F6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на форум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сайта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</w:rPr>
        <w:t> </w:t>
      </w:r>
      <w:r w:rsidR="00BF11FD" w:rsidRPr="0029328E">
        <w:rPr>
          <w:rFonts w:ascii="Arial" w:eastAsia="Times New Roman" w:hAnsi="Arial" w:cs="Arial"/>
          <w:color w:val="000001"/>
          <w:sz w:val="24"/>
          <w:szCs w:val="24"/>
        </w:rPr>
        <w:t xml:space="preserve"> </w:t>
      </w:r>
      <w:hyperlink r:id="rId5" w:history="1">
        <w:r w:rsidRPr="00EA41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www</w:t>
        </w:r>
        <w:r w:rsidRPr="00EA416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EA41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angara</w:t>
        </w:r>
        <w:proofErr w:type="spellEnd"/>
        <w:r w:rsidRPr="00EA4162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Pr="00EA4162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net</w:t>
        </w:r>
      </w:hyperlink>
      <w:r>
        <w:rPr>
          <w:rFonts w:ascii="Arial" w:eastAsia="Times New Roman" w:hAnsi="Arial" w:cs="Arial"/>
          <w:color w:val="000001"/>
          <w:sz w:val="24"/>
          <w:szCs w:val="24"/>
        </w:rPr>
        <w:t>, где будет размещена электронная форма, а также список участников.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В заявке </w:t>
      </w:r>
      <w:r w:rsidR="00A40F6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обязательно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указываются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ФИО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возраст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телефон для контактов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e-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  <w:lang w:val="en-US"/>
        </w:rPr>
        <w:t>mail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дисциплина, в которой вы готовы принять участие</w:t>
      </w:r>
    </w:p>
    <w:p w:rsidR="007E4923" w:rsidRPr="0029328E" w:rsidRDefault="00804888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 наличие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у Вас GPS?</w:t>
      </w:r>
    </w:p>
    <w:p w:rsidR="003310C3" w:rsidRDefault="007E492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 есть ли возможность добраться до </w:t>
      </w:r>
      <w:r w:rsidR="005E51C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места старта в п. </w:t>
      </w:r>
      <w:proofErr w:type="spellStart"/>
      <w:r w:rsidR="005E51C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Сахюрта</w:t>
      </w:r>
      <w:proofErr w:type="spellEnd"/>
      <w:r w:rsidR="005E51C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самостоятельно</w:t>
      </w:r>
    </w:p>
    <w:p w:rsidR="007E4923" w:rsidRPr="0029328E" w:rsidRDefault="003310C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необходима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ли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помощь в заброске и эвакуации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до и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после гонки</w:t>
      </w:r>
      <w:proofErr w:type="gramStart"/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?</w:t>
      </w:r>
      <w:proofErr w:type="gramEnd"/>
    </w:p>
    <w:p w:rsidR="00C21EF4" w:rsidRPr="00C21EF4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36949" w:rsidRPr="00C21EF4" w:rsidRDefault="007E4923" w:rsidP="00736949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Заявк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и принимаются до 5 февраля 2014</w:t>
      </w:r>
      <w:r w:rsidR="00C21EF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г. </w:t>
      </w:r>
    </w:p>
    <w:p w:rsidR="007E4923" w:rsidRPr="00C002A9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 w:rsidRPr="00C002A9">
        <w:rPr>
          <w:rFonts w:ascii="Arial" w:eastAsia="Times New Roman" w:hAnsi="Arial" w:cs="Arial"/>
          <w:b/>
          <w:color w:val="000001"/>
          <w:sz w:val="24"/>
          <w:szCs w:val="24"/>
          <w:bdr w:val="none" w:sz="0" w:space="0" w:color="auto" w:frame="1"/>
        </w:rPr>
        <w:t> </w:t>
      </w:r>
    </w:p>
    <w:p w:rsidR="00101FFA" w:rsidRPr="00101FFA" w:rsidRDefault="00094F53" w:rsidP="00101FF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1"/>
          <w:sz w:val="24"/>
          <w:szCs w:val="24"/>
        </w:rPr>
        <w:t>10</w:t>
      </w:r>
      <w:r w:rsidR="007E4923" w:rsidRPr="00C002A9">
        <w:rPr>
          <w:rFonts w:ascii="Arial" w:eastAsia="Times New Roman" w:hAnsi="Arial" w:cs="Arial"/>
          <w:b/>
          <w:bCs/>
          <w:color w:val="000001"/>
          <w:sz w:val="24"/>
          <w:szCs w:val="24"/>
        </w:rPr>
        <w:t>. Стартовые взносы</w:t>
      </w:r>
      <w:r w:rsidR="00101FFA"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 и финансирование</w:t>
      </w:r>
    </w:p>
    <w:p w:rsidR="00101FFA" w:rsidRDefault="00101FFA" w:rsidP="007E492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1"/>
          <w:sz w:val="24"/>
          <w:szCs w:val="24"/>
        </w:rPr>
        <w:t xml:space="preserve"> </w:t>
      </w:r>
    </w:p>
    <w:p w:rsidR="00101FFA" w:rsidRPr="00101FFA" w:rsidRDefault="00101FFA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Расходы, связанные с проведением соревнований, осуществляются за счё</w:t>
      </w:r>
      <w:r w:rsidR="00C21EF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т стартовых взносов участников и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спонсоров.</w:t>
      </w:r>
    </w:p>
    <w:p w:rsidR="00A40F63" w:rsidRDefault="00A40F6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A40F63" w:rsidRDefault="00A40F6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Стартовый взнос</w:t>
      </w:r>
      <w:r w:rsidR="00BF11FD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участника, подавшего </w:t>
      </w:r>
      <w:r w:rsidR="0079664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заявку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составляет 3</w:t>
      </w:r>
      <w:r w:rsidR="001F4D6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 000 </w:t>
      </w:r>
      <w:r w:rsidR="007E4923"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рублей.</w:t>
      </w:r>
      <w:r w:rsidR="001F4D6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1F4D61" w:rsidRDefault="00A40F63" w:rsidP="007E4923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Это затраты на проведение гонки -</w:t>
      </w:r>
      <w:r w:rsidR="001F4D6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сопровождение участников по льду на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10-ти местном </w:t>
      </w:r>
      <w:r w:rsidR="001F4D6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судне на воздушной подушке,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транспортное </w:t>
      </w:r>
      <w:r w:rsidR="001F4D6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сопровождение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административно-</w:t>
      </w:r>
      <w:r w:rsidR="001F4D61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судейской группы по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земле, работа врача. </w:t>
      </w:r>
    </w:p>
    <w:p w:rsidR="0043586C" w:rsidRDefault="0043586C" w:rsidP="0043586C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43586C" w:rsidRPr="0029328E" w:rsidRDefault="0043586C" w:rsidP="004358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Заезд участ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ников </w:t>
      </w:r>
      <w:r w:rsidR="00E3184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гонки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к месту старта  и выезд после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финиша осуществляется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организованным транспортом</w:t>
      </w:r>
      <w:r w:rsidR="005E51C6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(автобусы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). </w:t>
      </w:r>
    </w:p>
    <w:p w:rsidR="00BF11FD" w:rsidRPr="008C4C8E" w:rsidRDefault="00BF11FD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Стартовые вз</w:t>
      </w:r>
      <w:r w:rsidR="00A40F6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носы принимаются включительно</w:t>
      </w:r>
      <w:r w:rsidR="004C6EA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A40F6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по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5 февраля 2014</w:t>
      </w:r>
      <w:r w:rsidR="00A40F63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г,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9376F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крайний срок сдачи взноса </w:t>
      </w:r>
      <w:r w:rsidR="004C6EA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на брифинге</w:t>
      </w:r>
      <w:r w:rsidR="009376F4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</w:t>
      </w:r>
      <w:r w:rsidR="004C6EA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во время регистр</w:t>
      </w:r>
      <w:r w:rsidR="004C6EAA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ации участников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.</w:t>
      </w: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p w:rsidR="007423DF" w:rsidRPr="0029328E" w:rsidRDefault="0043586C" w:rsidP="00742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1"/>
          <w:sz w:val="24"/>
          <w:szCs w:val="24"/>
        </w:rPr>
        <w:t>11</w:t>
      </w:r>
      <w:r w:rsidR="007423DF" w:rsidRPr="0029328E">
        <w:rPr>
          <w:rFonts w:ascii="Arial" w:eastAsia="Times New Roman" w:hAnsi="Arial" w:cs="Arial"/>
          <w:b/>
          <w:bCs/>
          <w:color w:val="000001"/>
          <w:sz w:val="24"/>
          <w:szCs w:val="24"/>
        </w:rPr>
        <w:t>. Награждение</w:t>
      </w:r>
    </w:p>
    <w:p w:rsidR="0043586C" w:rsidRDefault="007423DF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7423DF" w:rsidRDefault="007423DF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Победители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, занявшие призовые места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в основной Гонке, награждаются ценными призами из призового фонда и призов спонсоров. </w:t>
      </w:r>
    </w:p>
    <w:p w:rsidR="007423DF" w:rsidRDefault="007423DF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7423DF" w:rsidRPr="0029328E" w:rsidRDefault="007423DF" w:rsidP="00742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Лучший конькобежец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   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Лучший лыжник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  Лучший велосипедист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</w:t>
      </w:r>
    </w:p>
    <w:p w:rsidR="007423DF" w:rsidRPr="008F69AE" w:rsidRDefault="007423DF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      1 место                          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1 место   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     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1 место</w:t>
      </w:r>
    </w:p>
    <w:p w:rsidR="007423DF" w:rsidRPr="0029328E" w:rsidRDefault="007423DF" w:rsidP="00742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  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 2 место 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            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    2 место   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      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2 место</w:t>
      </w:r>
    </w:p>
    <w:p w:rsidR="007423DF" w:rsidRPr="0029328E" w:rsidRDefault="007423DF" w:rsidP="00742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    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3 место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                         3 место                  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3 место</w:t>
      </w:r>
    </w:p>
    <w:p w:rsidR="007423DF" w:rsidRPr="0029328E" w:rsidRDefault="007423DF" w:rsidP="00742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    </w:t>
      </w:r>
    </w:p>
    <w:p w:rsidR="007423DF" w:rsidRPr="0029328E" w:rsidRDefault="007423DF" w:rsidP="00742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    </w:t>
      </w:r>
    </w:p>
    <w:p w:rsidR="007423DF" w:rsidRDefault="007423DF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Побе</w:t>
      </w:r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дители в </w:t>
      </w:r>
      <w:proofErr w:type="spellStart"/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лайт</w:t>
      </w:r>
      <w:proofErr w:type="spellEnd"/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-версиях </w:t>
      </w:r>
      <w:proofErr w:type="gramStart"/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( </w:t>
      </w:r>
      <w:proofErr w:type="gramEnd"/>
      <w:r w:rsidR="007C78BC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мужские </w:t>
      </w: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и женские номинации), также </w:t>
      </w: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награждаются </w:t>
      </w:r>
      <w:r w:rsidR="00804888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ценными призами или сертификатами. </w:t>
      </w:r>
    </w:p>
    <w:p w:rsidR="0022669C" w:rsidRDefault="0022669C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Отдых участников, подведение итогов гонки и </w:t>
      </w:r>
      <w:proofErr w:type="spellStart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лайт</w:t>
      </w:r>
      <w:proofErr w:type="spellEnd"/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-версии, а также</w:t>
      </w:r>
    </w:p>
    <w:p w:rsidR="0022669C" w:rsidRDefault="0022669C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награждение победителей производится в помещении турбазы «СЮТУР» в п. Листвянка. </w:t>
      </w:r>
      <w:bookmarkStart w:id="0" w:name="_GoBack"/>
      <w:bookmarkEnd w:id="0"/>
    </w:p>
    <w:p w:rsidR="0022669C" w:rsidRDefault="0022669C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 xml:space="preserve"> </w:t>
      </w:r>
    </w:p>
    <w:p w:rsidR="005E51C6" w:rsidRDefault="005E51C6" w:rsidP="007423DF">
      <w:pPr>
        <w:spacing w:after="0" w:line="240" w:lineRule="auto"/>
        <w:textAlignment w:val="baseline"/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</w:pPr>
    </w:p>
    <w:p w:rsidR="005E51C6" w:rsidRPr="0029328E" w:rsidRDefault="005E51C6" w:rsidP="007423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</w:p>
    <w:p w:rsidR="007E4923" w:rsidRPr="0029328E" w:rsidRDefault="007E4923" w:rsidP="007E49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1"/>
          <w:sz w:val="24"/>
          <w:szCs w:val="24"/>
          <w:shd w:val="clear" w:color="auto" w:fill="FFFFFF"/>
        </w:rPr>
      </w:pPr>
      <w:r w:rsidRPr="0029328E">
        <w:rPr>
          <w:rFonts w:ascii="Arial" w:eastAsia="Times New Roman" w:hAnsi="Arial" w:cs="Arial"/>
          <w:color w:val="000001"/>
          <w:sz w:val="24"/>
          <w:szCs w:val="24"/>
          <w:bdr w:val="none" w:sz="0" w:space="0" w:color="auto" w:frame="1"/>
        </w:rPr>
        <w:t> </w:t>
      </w:r>
    </w:p>
    <w:sectPr w:rsidR="007E4923" w:rsidRPr="0029328E" w:rsidSect="004E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3"/>
    <w:rsid w:val="000105BB"/>
    <w:rsid w:val="000475C9"/>
    <w:rsid w:val="000608F2"/>
    <w:rsid w:val="00094F53"/>
    <w:rsid w:val="00095EEF"/>
    <w:rsid w:val="00101FFA"/>
    <w:rsid w:val="00102320"/>
    <w:rsid w:val="001235AE"/>
    <w:rsid w:val="00136C37"/>
    <w:rsid w:val="00174480"/>
    <w:rsid w:val="001B67F6"/>
    <w:rsid w:val="001F4D61"/>
    <w:rsid w:val="00200303"/>
    <w:rsid w:val="0022669C"/>
    <w:rsid w:val="002713A4"/>
    <w:rsid w:val="0029328E"/>
    <w:rsid w:val="00296908"/>
    <w:rsid w:val="002B4B85"/>
    <w:rsid w:val="002C7541"/>
    <w:rsid w:val="00317D5D"/>
    <w:rsid w:val="003310C3"/>
    <w:rsid w:val="003A1C98"/>
    <w:rsid w:val="003C6F76"/>
    <w:rsid w:val="003F4E59"/>
    <w:rsid w:val="0043586C"/>
    <w:rsid w:val="004918E3"/>
    <w:rsid w:val="0049470A"/>
    <w:rsid w:val="004C6EAA"/>
    <w:rsid w:val="004D11E5"/>
    <w:rsid w:val="004E2431"/>
    <w:rsid w:val="0052264D"/>
    <w:rsid w:val="00527BE2"/>
    <w:rsid w:val="00554944"/>
    <w:rsid w:val="0058770D"/>
    <w:rsid w:val="00590F88"/>
    <w:rsid w:val="005B23F0"/>
    <w:rsid w:val="005B77E7"/>
    <w:rsid w:val="005D3E17"/>
    <w:rsid w:val="005E0096"/>
    <w:rsid w:val="005E51C6"/>
    <w:rsid w:val="005F0C9C"/>
    <w:rsid w:val="0063461A"/>
    <w:rsid w:val="00652266"/>
    <w:rsid w:val="00663195"/>
    <w:rsid w:val="006809E0"/>
    <w:rsid w:val="00681662"/>
    <w:rsid w:val="00685382"/>
    <w:rsid w:val="00686786"/>
    <w:rsid w:val="006A5BEC"/>
    <w:rsid w:val="006C18AF"/>
    <w:rsid w:val="006C75EC"/>
    <w:rsid w:val="006D54D2"/>
    <w:rsid w:val="007308EC"/>
    <w:rsid w:val="00736949"/>
    <w:rsid w:val="007423DF"/>
    <w:rsid w:val="00744006"/>
    <w:rsid w:val="00756ED4"/>
    <w:rsid w:val="0077633E"/>
    <w:rsid w:val="0077712D"/>
    <w:rsid w:val="00785703"/>
    <w:rsid w:val="00796643"/>
    <w:rsid w:val="007C78BC"/>
    <w:rsid w:val="007E4923"/>
    <w:rsid w:val="00800164"/>
    <w:rsid w:val="00802D70"/>
    <w:rsid w:val="00804888"/>
    <w:rsid w:val="0080579A"/>
    <w:rsid w:val="008321E6"/>
    <w:rsid w:val="0085376A"/>
    <w:rsid w:val="00865121"/>
    <w:rsid w:val="0087004D"/>
    <w:rsid w:val="00885FD5"/>
    <w:rsid w:val="0089175B"/>
    <w:rsid w:val="008B4151"/>
    <w:rsid w:val="008C4C8E"/>
    <w:rsid w:val="008F69AE"/>
    <w:rsid w:val="009134BB"/>
    <w:rsid w:val="009242A2"/>
    <w:rsid w:val="009376F4"/>
    <w:rsid w:val="00937C1D"/>
    <w:rsid w:val="00947008"/>
    <w:rsid w:val="009F29CA"/>
    <w:rsid w:val="009F5105"/>
    <w:rsid w:val="009F75EF"/>
    <w:rsid w:val="00A03CD1"/>
    <w:rsid w:val="00A25C08"/>
    <w:rsid w:val="00A330EB"/>
    <w:rsid w:val="00A40F63"/>
    <w:rsid w:val="00A41BBF"/>
    <w:rsid w:val="00A60DA9"/>
    <w:rsid w:val="00A962A7"/>
    <w:rsid w:val="00AE359B"/>
    <w:rsid w:val="00B4233E"/>
    <w:rsid w:val="00B54BC2"/>
    <w:rsid w:val="00B55CF1"/>
    <w:rsid w:val="00B56DAB"/>
    <w:rsid w:val="00B753FE"/>
    <w:rsid w:val="00BA150D"/>
    <w:rsid w:val="00BA586F"/>
    <w:rsid w:val="00BE0FFD"/>
    <w:rsid w:val="00BF11FD"/>
    <w:rsid w:val="00C002A9"/>
    <w:rsid w:val="00C21EF4"/>
    <w:rsid w:val="00C343E7"/>
    <w:rsid w:val="00C83519"/>
    <w:rsid w:val="00C91B5B"/>
    <w:rsid w:val="00C928E3"/>
    <w:rsid w:val="00CA09DA"/>
    <w:rsid w:val="00CB197B"/>
    <w:rsid w:val="00CC05DA"/>
    <w:rsid w:val="00CC1FBD"/>
    <w:rsid w:val="00CD33CB"/>
    <w:rsid w:val="00CD5C85"/>
    <w:rsid w:val="00CE419F"/>
    <w:rsid w:val="00D50F0A"/>
    <w:rsid w:val="00D7345D"/>
    <w:rsid w:val="00DA5975"/>
    <w:rsid w:val="00DE0874"/>
    <w:rsid w:val="00E16FA6"/>
    <w:rsid w:val="00E21D12"/>
    <w:rsid w:val="00E31846"/>
    <w:rsid w:val="00E451A1"/>
    <w:rsid w:val="00E46D1A"/>
    <w:rsid w:val="00E87853"/>
    <w:rsid w:val="00EA520B"/>
    <w:rsid w:val="00ED10B1"/>
    <w:rsid w:val="00ED2617"/>
    <w:rsid w:val="00EF6421"/>
    <w:rsid w:val="00F23006"/>
    <w:rsid w:val="00F32F4D"/>
    <w:rsid w:val="00FB0F80"/>
    <w:rsid w:val="00FB3970"/>
    <w:rsid w:val="00FD1EE1"/>
    <w:rsid w:val="00FD327D"/>
    <w:rsid w:val="00FF0812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4923"/>
    <w:rPr>
      <w:b/>
      <w:bCs/>
    </w:rPr>
  </w:style>
  <w:style w:type="character" w:customStyle="1" w:styleId="apple-converted-space">
    <w:name w:val="apple-converted-space"/>
    <w:basedOn w:val="a0"/>
    <w:rsid w:val="007E4923"/>
  </w:style>
  <w:style w:type="character" w:styleId="a6">
    <w:name w:val="Emphasis"/>
    <w:basedOn w:val="a0"/>
    <w:uiPriority w:val="20"/>
    <w:qFormat/>
    <w:rsid w:val="007E49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9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E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4923"/>
    <w:rPr>
      <w:b/>
      <w:bCs/>
    </w:rPr>
  </w:style>
  <w:style w:type="character" w:customStyle="1" w:styleId="apple-converted-space">
    <w:name w:val="apple-converted-space"/>
    <w:basedOn w:val="a0"/>
    <w:rsid w:val="007E4923"/>
  </w:style>
  <w:style w:type="character" w:styleId="a6">
    <w:name w:val="Emphasis"/>
    <w:basedOn w:val="a0"/>
    <w:uiPriority w:val="20"/>
    <w:qFormat/>
    <w:rsid w:val="007E49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ar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Токарев</cp:lastModifiedBy>
  <cp:revision>24</cp:revision>
  <cp:lastPrinted>2012-12-16T03:49:00Z</cp:lastPrinted>
  <dcterms:created xsi:type="dcterms:W3CDTF">2012-12-17T13:33:00Z</dcterms:created>
  <dcterms:modified xsi:type="dcterms:W3CDTF">2014-01-03T05:22:00Z</dcterms:modified>
</cp:coreProperties>
</file>