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0-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1 </w:t>
      </w:r>
      <w:r w:rsidR="00FB21C1" w:rsidRPr="00ED0952">
        <w:rPr>
          <w:rFonts w:ascii="Times New Roman" w:hAnsi="Times New Roman" w:cs="Times New Roman"/>
          <w:sz w:val="24"/>
          <w:szCs w:val="24"/>
        </w:rPr>
        <w:t xml:space="preserve"> 25м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="00FB21C1"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3+, По ребру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1-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 xml:space="preserve">2  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="00FB21C1" w:rsidRPr="00ED0952">
        <w:rPr>
          <w:rFonts w:ascii="Times New Roman" w:hAnsi="Times New Roman" w:cs="Times New Roman"/>
          <w:sz w:val="24"/>
          <w:szCs w:val="24"/>
        </w:rPr>
        <w:t>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5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4+, По ребру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2-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3  5м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30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1+, Полка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3-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>4  1</w:t>
      </w:r>
      <w:r w:rsidR="00FB21C1" w:rsidRPr="00ED0952">
        <w:rPr>
          <w:rFonts w:ascii="Times New Roman" w:hAnsi="Times New Roman" w:cs="Times New Roman"/>
          <w:sz w:val="24"/>
          <w:szCs w:val="24"/>
        </w:rPr>
        <w:t>5м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45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2+, Ребро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4-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5  10м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5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3+, Чуть левее.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5-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6  10м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40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 xml:space="preserve">, 2+, 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6-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7  5м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7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5-, Стенка.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7-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8  7м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4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2+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8-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9  20м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3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  <w:vertAlign w:val="superscript"/>
        </w:rPr>
        <w:t>гор</w:t>
      </w:r>
      <w:r w:rsidR="00FB21C1" w:rsidRPr="00ED0952">
        <w:rPr>
          <w:rFonts w:ascii="Times New Roman" w:hAnsi="Times New Roman" w:cs="Times New Roman"/>
          <w:sz w:val="24"/>
          <w:szCs w:val="24"/>
        </w:rPr>
        <w:t>, 2-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9-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10  10м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5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3+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10-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11  13м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6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 xml:space="preserve">, 6-, </w:t>
      </w:r>
      <w:r w:rsidR="00FB21C1" w:rsidRPr="00ED095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B21C1" w:rsidRPr="00ED0952">
        <w:rPr>
          <w:rFonts w:ascii="Times New Roman" w:hAnsi="Times New Roman" w:cs="Times New Roman"/>
          <w:sz w:val="24"/>
          <w:szCs w:val="24"/>
        </w:rPr>
        <w:t>1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11-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12  7м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5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5+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12-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13  10м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6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5-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B21C1" w:rsidRPr="00ED0952">
        <w:rPr>
          <w:rFonts w:ascii="Times New Roman" w:hAnsi="Times New Roman" w:cs="Times New Roman"/>
          <w:sz w:val="24"/>
          <w:szCs w:val="24"/>
        </w:rPr>
        <w:t>13-</w:t>
      </w:r>
      <w:proofErr w:type="gramStart"/>
      <w:r w:rsidR="00FB21C1" w:rsidRPr="00ED0952">
        <w:rPr>
          <w:rFonts w:ascii="Times New Roman" w:hAnsi="Times New Roman" w:cs="Times New Roman"/>
          <w:sz w:val="24"/>
          <w:szCs w:val="24"/>
        </w:rPr>
        <w:t>14  7м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5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5-</w:t>
      </w:r>
    </w:p>
    <w:p w:rsidR="00FB21C1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14-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>15  5м</w:t>
      </w:r>
      <w:proofErr w:type="gramEnd"/>
      <w:r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="00FB21C1" w:rsidRPr="00ED0952">
        <w:rPr>
          <w:rFonts w:ascii="Times New Roman" w:hAnsi="Times New Roman" w:cs="Times New Roman"/>
          <w:sz w:val="24"/>
          <w:szCs w:val="24"/>
        </w:rPr>
        <w:t>20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  <w:vertAlign w:val="superscript"/>
        </w:rPr>
        <w:t>гор</w:t>
      </w:r>
      <w:r w:rsidR="00FB21C1" w:rsidRPr="00ED0952">
        <w:rPr>
          <w:rFonts w:ascii="Times New Roman" w:hAnsi="Times New Roman" w:cs="Times New Roman"/>
          <w:sz w:val="24"/>
          <w:szCs w:val="24"/>
        </w:rPr>
        <w:t>, 2-, Полка влево.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15-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16  </w:t>
      </w:r>
      <w:r w:rsidR="00FB21C1" w:rsidRPr="00ED0952">
        <w:rPr>
          <w:rFonts w:ascii="Times New Roman" w:hAnsi="Times New Roman" w:cs="Times New Roman"/>
          <w:sz w:val="24"/>
          <w:szCs w:val="24"/>
        </w:rPr>
        <w:t>30м</w:t>
      </w:r>
      <w:proofErr w:type="gramEnd"/>
      <w:r w:rsidR="00FB21C1" w:rsidRPr="00ED0952">
        <w:rPr>
          <w:rFonts w:ascii="Times New Roman" w:hAnsi="Times New Roman" w:cs="Times New Roman"/>
          <w:sz w:val="24"/>
          <w:szCs w:val="24"/>
        </w:rPr>
        <w:t>, 45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1C1" w:rsidRPr="00ED0952">
        <w:rPr>
          <w:rFonts w:ascii="Times New Roman" w:hAnsi="Times New Roman" w:cs="Times New Roman"/>
          <w:sz w:val="24"/>
          <w:szCs w:val="24"/>
        </w:rPr>
        <w:t>, 3+ влево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16-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17  </w:t>
      </w:r>
      <w:r w:rsidR="004177D5" w:rsidRPr="00ED0952">
        <w:rPr>
          <w:rFonts w:ascii="Times New Roman" w:hAnsi="Times New Roman" w:cs="Times New Roman"/>
          <w:sz w:val="24"/>
          <w:szCs w:val="24"/>
        </w:rPr>
        <w:t>30м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7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5- стенка вверх.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17-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18  5м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65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3+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18-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19  30м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3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  <w:vertAlign w:val="superscript"/>
        </w:rPr>
        <w:t>гор</w:t>
      </w:r>
      <w:r w:rsidR="004177D5" w:rsidRPr="00ED0952">
        <w:rPr>
          <w:rFonts w:ascii="Times New Roman" w:hAnsi="Times New Roman" w:cs="Times New Roman"/>
          <w:sz w:val="24"/>
          <w:szCs w:val="24"/>
        </w:rPr>
        <w:t>, 2- Полка траверс вправо.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19-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20  </w:t>
      </w:r>
      <w:r w:rsidR="004177D5" w:rsidRPr="00ED0952">
        <w:rPr>
          <w:rFonts w:ascii="Times New Roman" w:hAnsi="Times New Roman" w:cs="Times New Roman"/>
          <w:sz w:val="24"/>
          <w:szCs w:val="24"/>
        </w:rPr>
        <w:t>25м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55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4-, Камин.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20-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21  25м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="004177D5"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3-, Камин ВУ.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21-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22  40м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35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 xml:space="preserve">, 2+, </w:t>
      </w:r>
      <w:proofErr w:type="spellStart"/>
      <w:r w:rsidR="004177D5" w:rsidRPr="00ED0952">
        <w:rPr>
          <w:rFonts w:ascii="Times New Roman" w:hAnsi="Times New Roman" w:cs="Times New Roman"/>
          <w:sz w:val="24"/>
          <w:szCs w:val="24"/>
        </w:rPr>
        <w:t>Курум</w:t>
      </w:r>
      <w:proofErr w:type="spellEnd"/>
      <w:r w:rsidR="004177D5" w:rsidRPr="00ED0952">
        <w:rPr>
          <w:rFonts w:ascii="Times New Roman" w:hAnsi="Times New Roman" w:cs="Times New Roman"/>
          <w:sz w:val="24"/>
          <w:szCs w:val="24"/>
        </w:rPr>
        <w:t xml:space="preserve"> в кулуаре влево под понижение ребра.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22-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23  7м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9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5+, Выход на ребро.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23-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24  </w:t>
      </w:r>
      <w:r w:rsidR="004177D5" w:rsidRPr="00ED0952">
        <w:rPr>
          <w:rFonts w:ascii="Times New Roman" w:hAnsi="Times New Roman" w:cs="Times New Roman"/>
          <w:sz w:val="24"/>
          <w:szCs w:val="24"/>
        </w:rPr>
        <w:t>18м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65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5-, Плита вверх.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24-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>25  1м</w:t>
      </w:r>
      <w:proofErr w:type="gramEnd"/>
      <w:r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="004177D5" w:rsidRPr="00ED0952">
        <w:rPr>
          <w:rFonts w:ascii="Times New Roman" w:hAnsi="Times New Roman" w:cs="Times New Roman"/>
          <w:sz w:val="24"/>
          <w:szCs w:val="24"/>
        </w:rPr>
        <w:t>30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1+, Полка.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25-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26  7м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6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4+, Стенка.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26-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27  5м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4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3-, Косая полка.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177D5" w:rsidRPr="00ED0952">
        <w:rPr>
          <w:rFonts w:ascii="Times New Roman" w:hAnsi="Times New Roman" w:cs="Times New Roman"/>
          <w:sz w:val="24"/>
          <w:szCs w:val="24"/>
        </w:rPr>
        <w:t>27-</w:t>
      </w:r>
      <w:proofErr w:type="gramStart"/>
      <w:r w:rsidR="004177D5" w:rsidRPr="00ED0952">
        <w:rPr>
          <w:rFonts w:ascii="Times New Roman" w:hAnsi="Times New Roman" w:cs="Times New Roman"/>
          <w:sz w:val="24"/>
          <w:szCs w:val="24"/>
        </w:rPr>
        <w:t>28  10м</w:t>
      </w:r>
      <w:proofErr w:type="gramEnd"/>
      <w:r w:rsidR="004177D5" w:rsidRPr="00ED0952">
        <w:rPr>
          <w:rFonts w:ascii="Times New Roman" w:hAnsi="Times New Roman" w:cs="Times New Roman"/>
          <w:sz w:val="24"/>
          <w:szCs w:val="24"/>
        </w:rPr>
        <w:t>, 75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5+, влево к полочке.</w:t>
      </w:r>
    </w:p>
    <w:p w:rsidR="004177D5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28-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29  </w:t>
      </w:r>
      <w:r w:rsidR="004177D5" w:rsidRPr="00ED0952">
        <w:rPr>
          <w:rFonts w:ascii="Times New Roman" w:hAnsi="Times New Roman" w:cs="Times New Roman"/>
          <w:sz w:val="24"/>
          <w:szCs w:val="24"/>
        </w:rPr>
        <w:t>4</w:t>
      </w:r>
      <w:r w:rsidRPr="00ED0952">
        <w:rPr>
          <w:rFonts w:ascii="Times New Roman" w:hAnsi="Times New Roman" w:cs="Times New Roman"/>
          <w:sz w:val="24"/>
          <w:szCs w:val="24"/>
        </w:rPr>
        <w:t>5м</w:t>
      </w:r>
      <w:proofErr w:type="gramEnd"/>
      <w:r w:rsidRPr="00ED0952">
        <w:rPr>
          <w:rFonts w:ascii="Times New Roman" w:hAnsi="Times New Roman" w:cs="Times New Roman"/>
          <w:sz w:val="24"/>
          <w:szCs w:val="24"/>
        </w:rPr>
        <w:t>, 60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177D5" w:rsidRPr="00ED0952">
        <w:rPr>
          <w:rFonts w:ascii="Times New Roman" w:hAnsi="Times New Roman" w:cs="Times New Roman"/>
          <w:sz w:val="24"/>
          <w:szCs w:val="24"/>
        </w:rPr>
        <w:t>, 5-, Плиты.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29-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30  30м</w:t>
      </w:r>
      <w:proofErr w:type="gramEnd"/>
      <w:r w:rsidR="00ED0952" w:rsidRPr="00ED0952">
        <w:rPr>
          <w:rFonts w:ascii="Times New Roman" w:hAnsi="Times New Roman" w:cs="Times New Roman"/>
          <w:sz w:val="24"/>
          <w:szCs w:val="24"/>
        </w:rPr>
        <w:t>, 3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1+ Полка.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30-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31  20м</w:t>
      </w:r>
      <w:proofErr w:type="gramEnd"/>
      <w:r w:rsidR="00ED0952" w:rsidRPr="00ED0952">
        <w:rPr>
          <w:rFonts w:ascii="Times New Roman" w:hAnsi="Times New Roman" w:cs="Times New Roman"/>
          <w:sz w:val="24"/>
          <w:szCs w:val="24"/>
        </w:rPr>
        <w:t>, 9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6-, А2 Вправо ИТО на фифах по паутинке трещин за перегиб.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D0952">
        <w:rPr>
          <w:rFonts w:ascii="Times New Roman" w:hAnsi="Times New Roman" w:cs="Times New Roman"/>
          <w:sz w:val="24"/>
          <w:szCs w:val="24"/>
        </w:rPr>
        <w:t>31-</w:t>
      </w:r>
      <w:proofErr w:type="gramStart"/>
      <w:r w:rsidRPr="00ED0952">
        <w:rPr>
          <w:rFonts w:ascii="Times New Roman" w:hAnsi="Times New Roman" w:cs="Times New Roman"/>
          <w:sz w:val="24"/>
          <w:szCs w:val="24"/>
        </w:rPr>
        <w:t xml:space="preserve">32  </w:t>
      </w:r>
      <w:r w:rsidR="00ED0952" w:rsidRPr="00ED0952">
        <w:rPr>
          <w:rFonts w:ascii="Times New Roman" w:hAnsi="Times New Roman" w:cs="Times New Roman"/>
          <w:sz w:val="24"/>
          <w:szCs w:val="24"/>
        </w:rPr>
        <w:t>10</w:t>
      </w:r>
      <w:r w:rsidRPr="00ED095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="00ED0952" w:rsidRPr="00ED0952">
        <w:rPr>
          <w:rFonts w:ascii="Times New Roman" w:hAnsi="Times New Roman" w:cs="Times New Roman"/>
          <w:sz w:val="24"/>
          <w:szCs w:val="24"/>
        </w:rPr>
        <w:t>75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5- Заглаженный ВУ.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32-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33  30м</w:t>
      </w:r>
      <w:proofErr w:type="gramEnd"/>
      <w:r w:rsidR="00ED0952" w:rsidRPr="00ED0952">
        <w:rPr>
          <w:rFonts w:ascii="Times New Roman" w:hAnsi="Times New Roman" w:cs="Times New Roman"/>
          <w:sz w:val="24"/>
          <w:szCs w:val="24"/>
        </w:rPr>
        <w:t>, 7</w:t>
      </w:r>
      <w:r w:rsidRPr="00ED0952">
        <w:rPr>
          <w:rFonts w:ascii="Times New Roman" w:hAnsi="Times New Roman" w:cs="Times New Roman"/>
          <w:sz w:val="24"/>
          <w:szCs w:val="24"/>
        </w:rPr>
        <w:t>5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5+, А1 По системе ВУ.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33-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34  1</w:t>
      </w:r>
      <w:r w:rsidRPr="00ED0952">
        <w:rPr>
          <w:rFonts w:ascii="Times New Roman" w:hAnsi="Times New Roman" w:cs="Times New Roman"/>
          <w:sz w:val="24"/>
          <w:szCs w:val="24"/>
        </w:rPr>
        <w:t>5м</w:t>
      </w:r>
      <w:proofErr w:type="gramEnd"/>
      <w:r w:rsidRPr="00ED0952">
        <w:rPr>
          <w:rFonts w:ascii="Times New Roman" w:hAnsi="Times New Roman" w:cs="Times New Roman"/>
          <w:sz w:val="24"/>
          <w:szCs w:val="24"/>
        </w:rPr>
        <w:t>, 60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5- Крупные глыбы.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34-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35  10</w:t>
      </w:r>
      <w:r w:rsidRPr="00ED095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="00ED0952" w:rsidRPr="00ED0952">
        <w:rPr>
          <w:rFonts w:ascii="Times New Roman" w:hAnsi="Times New Roman" w:cs="Times New Roman"/>
          <w:sz w:val="24"/>
          <w:szCs w:val="24"/>
        </w:rPr>
        <w:t>9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6- Стенка под камин.</w:t>
      </w:r>
    </w:p>
    <w:p w:rsidR="00ED0952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35-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36  15м</w:t>
      </w:r>
      <w:proofErr w:type="gramEnd"/>
      <w:r w:rsidR="00ED0952" w:rsidRPr="00ED0952">
        <w:rPr>
          <w:rFonts w:ascii="Times New Roman" w:hAnsi="Times New Roman" w:cs="Times New Roman"/>
          <w:sz w:val="24"/>
          <w:szCs w:val="24"/>
        </w:rPr>
        <w:t>, 8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5+ Камин с пробкой.</w:t>
      </w:r>
    </w:p>
    <w:p w:rsidR="003B010B" w:rsidRPr="00ED0952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36-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37  20м</w:t>
      </w:r>
      <w:proofErr w:type="gramEnd"/>
      <w:r w:rsidR="00ED0952" w:rsidRPr="00ED0952">
        <w:rPr>
          <w:rFonts w:ascii="Times New Roman" w:hAnsi="Times New Roman" w:cs="Times New Roman"/>
          <w:sz w:val="24"/>
          <w:szCs w:val="24"/>
        </w:rPr>
        <w:t>, 70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D0952">
        <w:rPr>
          <w:rFonts w:ascii="Times New Roman" w:hAnsi="Times New Roman" w:cs="Times New Roman"/>
          <w:sz w:val="24"/>
          <w:szCs w:val="24"/>
        </w:rPr>
        <w:t xml:space="preserve">, </w:t>
      </w:r>
      <w:r w:rsidR="00ED0952" w:rsidRPr="00ED0952">
        <w:rPr>
          <w:rFonts w:ascii="Times New Roman" w:hAnsi="Times New Roman" w:cs="Times New Roman"/>
          <w:sz w:val="24"/>
          <w:szCs w:val="24"/>
        </w:rPr>
        <w:t xml:space="preserve">5+ Камин, Выход </w:t>
      </w:r>
      <w:proofErr w:type="spellStart"/>
      <w:r w:rsidR="00ED0952" w:rsidRPr="00ED0952">
        <w:rPr>
          <w:rFonts w:ascii="Times New Roman" w:hAnsi="Times New Roman" w:cs="Times New Roman"/>
          <w:sz w:val="24"/>
          <w:szCs w:val="24"/>
        </w:rPr>
        <w:t>напляж</w:t>
      </w:r>
      <w:proofErr w:type="spellEnd"/>
    </w:p>
    <w:p w:rsidR="003B010B" w:rsidRDefault="003B010B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 w:rsidRPr="00ED09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D0952" w:rsidRPr="00ED0952">
        <w:rPr>
          <w:rFonts w:ascii="Times New Roman" w:hAnsi="Times New Roman" w:cs="Times New Roman"/>
          <w:sz w:val="24"/>
          <w:szCs w:val="24"/>
        </w:rPr>
        <w:t>37-</w:t>
      </w:r>
      <w:proofErr w:type="gramStart"/>
      <w:r w:rsidR="00ED0952" w:rsidRPr="00ED0952">
        <w:rPr>
          <w:rFonts w:ascii="Times New Roman" w:hAnsi="Times New Roman" w:cs="Times New Roman"/>
          <w:sz w:val="24"/>
          <w:szCs w:val="24"/>
        </w:rPr>
        <w:t>38  300</w:t>
      </w:r>
      <w:proofErr w:type="gramEnd"/>
      <w:r w:rsidR="00ED0952" w:rsidRPr="00ED0952">
        <w:rPr>
          <w:rFonts w:ascii="Times New Roman" w:hAnsi="Times New Roman" w:cs="Times New Roman"/>
          <w:sz w:val="24"/>
          <w:szCs w:val="24"/>
        </w:rPr>
        <w:t>- 400м,3</w:t>
      </w:r>
      <w:r w:rsidRPr="00ED0952">
        <w:rPr>
          <w:rFonts w:ascii="Times New Roman" w:hAnsi="Times New Roman" w:cs="Times New Roman"/>
          <w:sz w:val="24"/>
          <w:szCs w:val="24"/>
        </w:rPr>
        <w:t>0</w:t>
      </w:r>
      <w:r w:rsidRPr="00ED09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D0952" w:rsidRPr="00ED0952">
        <w:rPr>
          <w:rFonts w:ascii="Times New Roman" w:hAnsi="Times New Roman" w:cs="Times New Roman"/>
          <w:sz w:val="24"/>
          <w:szCs w:val="24"/>
        </w:rPr>
        <w:t>, 2-/ 1-На вершину.</w:t>
      </w: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3A7C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A6539" w:rsidRDefault="00B43A7C" w:rsidP="00B43A7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19127F" wp14:editId="1EE764A3">
            <wp:extent cx="6527471" cy="4898771"/>
            <wp:effectExtent l="0" t="0" r="0" b="0"/>
            <wp:docPr id="1" name="Рисунок 1" descr="E:\шурик\Альпинизм\Первопроходы\Отчеты\Купол 5А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рик\Альпинизм\Первопроходы\Отчеты\Купол 5А\Куп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2" cy="4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1191" cy="4552059"/>
            <wp:effectExtent l="0" t="0" r="0" b="0"/>
            <wp:docPr id="3" name="Рисунок 3" descr="E:\шурик\Альпинизм\Первопроходы\Отчеты\Купол 5А\DSC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урик\Альпинизм\Первопроходы\Отчеты\Купол 5А\DSC030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1" cy="45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noProof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8516679"/>
            <wp:effectExtent l="0" t="0" r="0" b="0"/>
            <wp:docPr id="4" name="Рисунок 4" descr="E:\шурик\Альпинизм\Первопроходы\Отчеты\Купол 5А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рик\Альпинизм\Первопроходы\Отчеты\Купол 5А\DSC03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4791100"/>
            <wp:effectExtent l="0" t="0" r="0" b="0"/>
            <wp:docPr id="5" name="Рисунок 5" descr="E:\шурик\Альпинизм\Первопроходы\Отчеты\Купол 5А\DSC0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урик\Альпинизм\Первопроходы\Отчеты\Купол 5А\DSC030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22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22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6" name="Рисунок 6" descr="E:\шурик\Альпинизм\Первопроходы\Отчеты\Купол 5А\DSC0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урик\Альпинизм\Первопроходы\Отчеты\Купол 5А\DSC030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23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23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4791100"/>
            <wp:effectExtent l="0" t="0" r="0" b="0"/>
            <wp:docPr id="7" name="Рисунок 7" descr="E:\шурик\Альпинизм\Первопроходы\Отчеты\Купол 5А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урик\Альпинизм\Первопроходы\Отчеты\Купол 5А\DSC03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9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4791100"/>
            <wp:effectExtent l="0" t="0" r="0" b="0"/>
            <wp:docPr id="8" name="Рисунок 8" descr="E:\шурик\Альпинизм\Первопроходы\Отчеты\Купол 5А\DSC0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урик\Альпинизм\Первопроходы\Отчеты\Купол 5А\DSC030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3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1306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3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4791100"/>
            <wp:effectExtent l="0" t="0" r="0" b="0"/>
            <wp:docPr id="9" name="Рисунок 9" descr="E:\шурик\Альпинизм\Первопроходы\Отчеты\Купол 5А\DSC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урик\Альпинизм\Первопроходы\Отчеты\Купол 5А\DSC030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0" name="Рисунок 10" descr="E:\шурик\Альпинизм\Первопроходы\Отчеты\Купол 5А\DSC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урик\Альпинизм\Первопроходы\Отчеты\Купол 5А\DSC030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1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1189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1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1" name="Рисунок 11" descr="E:\шурик\Альпинизм\Первопроходы\Отчеты\Купол 5А\DSC0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урик\Альпинизм\Первопроходы\Отчеты\Купол 5А\DSC030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2" name="Рисунок 12" descr="E:\шурик\Альпинизм\Первопроходы\Отчеты\Купол 5А\DSC0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урик\Альпинизм\Первопроходы\Отчеты\Купол 5А\DSC030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25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2512"/>
        </w:tabs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25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3" name="Рисунок 13" descr="E:\шурик\Альпинизм\Первопроходы\Отчеты\Купол 5А\DSC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урик\Альпинизм\Первопроходы\Отчеты\Купол 5А\DSC046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4" name="Рисунок 14" descr="E:\шурик\Альпинизм\Первопроходы\Отчеты\Купол 5А\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урик\Альпинизм\Первопроходы\Отчеты\Купол 5А\DSC046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39" w:rsidRP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rPr>
          <w:rFonts w:ascii="Times New Roman" w:hAnsi="Times New Roman" w:cs="Times New Roman"/>
          <w:sz w:val="24"/>
          <w:szCs w:val="24"/>
        </w:rPr>
      </w:pPr>
    </w:p>
    <w:p w:rsidR="001A6539" w:rsidRDefault="001A6539" w:rsidP="001A6539">
      <w:pPr>
        <w:tabs>
          <w:tab w:val="left" w:pos="19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6539" w:rsidRDefault="001A6539" w:rsidP="001A6539">
      <w:pPr>
        <w:tabs>
          <w:tab w:val="left" w:pos="1959"/>
        </w:tabs>
        <w:rPr>
          <w:rFonts w:ascii="Times New Roman" w:hAnsi="Times New Roman" w:cs="Times New Roman"/>
          <w:sz w:val="24"/>
          <w:szCs w:val="24"/>
        </w:rPr>
      </w:pPr>
    </w:p>
    <w:p w:rsidR="001A6539" w:rsidRPr="001A6539" w:rsidRDefault="001A6539" w:rsidP="001A6539">
      <w:pPr>
        <w:tabs>
          <w:tab w:val="left" w:pos="19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8516679"/>
            <wp:effectExtent l="0" t="0" r="0" b="0"/>
            <wp:docPr id="15" name="Рисунок 15" descr="E:\шурик\Альпинизм\Первопроходы\Отчеты\Купол 5А\DSC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урик\Альпинизм\Первопроходы\Отчеты\Купол 5А\DSC031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539" w:rsidRPr="001A6539" w:rsidSect="00B43A7C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60A" w:rsidRDefault="0002560A" w:rsidP="001A6539">
      <w:pPr>
        <w:spacing w:after="0" w:line="240" w:lineRule="auto"/>
      </w:pPr>
      <w:r>
        <w:separator/>
      </w:r>
    </w:p>
  </w:endnote>
  <w:endnote w:type="continuationSeparator" w:id="0">
    <w:p w:rsidR="0002560A" w:rsidRDefault="0002560A" w:rsidP="001A6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60A" w:rsidRDefault="0002560A" w:rsidP="001A6539">
      <w:pPr>
        <w:spacing w:after="0" w:line="240" w:lineRule="auto"/>
      </w:pPr>
      <w:r>
        <w:separator/>
      </w:r>
    </w:p>
  </w:footnote>
  <w:footnote w:type="continuationSeparator" w:id="0">
    <w:p w:rsidR="0002560A" w:rsidRDefault="0002560A" w:rsidP="001A6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010B"/>
    <w:rsid w:val="0002560A"/>
    <w:rsid w:val="001A6539"/>
    <w:rsid w:val="003B010B"/>
    <w:rsid w:val="004177D5"/>
    <w:rsid w:val="006D3D91"/>
    <w:rsid w:val="00B43A7C"/>
    <w:rsid w:val="00ED0952"/>
    <w:rsid w:val="00FB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539"/>
  </w:style>
  <w:style w:type="paragraph" w:styleId="a7">
    <w:name w:val="footer"/>
    <w:basedOn w:val="a"/>
    <w:link w:val="a8"/>
    <w:uiPriority w:val="99"/>
    <w:unhideWhenUsed/>
    <w:rsid w:val="001A6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5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F28D6-F046-4DF9-A819-DB0E5EF69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3</cp:revision>
  <dcterms:created xsi:type="dcterms:W3CDTF">2013-01-12T11:13:00Z</dcterms:created>
  <dcterms:modified xsi:type="dcterms:W3CDTF">2014-10-30T15:35:00Z</dcterms:modified>
</cp:coreProperties>
</file>