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BD" w:rsidRDefault="00503FBD" w:rsidP="00503FBD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УТВЕРЖДАЮ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Директор МАУ «ЛБК «Ангарский»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 Арестов В.С.                                                                                          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 2016 г. 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</w:p>
    <w:p w:rsidR="00503FBD" w:rsidRDefault="00503FBD" w:rsidP="00503F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503FBD" w:rsidRDefault="00503FBD" w:rsidP="00503FBD">
      <w:pPr>
        <w:pStyle w:val="a4"/>
        <w:ind w:firstLine="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первенства по лыжным гонкам «Открытие зимнего сезона 2016-2017»  </w:t>
      </w:r>
    </w:p>
    <w:p w:rsidR="00503FBD" w:rsidRDefault="00503FBD" w:rsidP="00503F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03FBD" w:rsidRDefault="00503FBD" w:rsidP="00503FB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1.ЦЕЛИ И ЗАДАЧИ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Соревнования проводятся с целью:</w:t>
      </w:r>
    </w:p>
    <w:p w:rsidR="00503FBD" w:rsidRDefault="00503FBD" w:rsidP="00503FBD">
      <w:pPr>
        <w:pStyle w:val="a4"/>
        <w:numPr>
          <w:ilvl w:val="0"/>
          <w:numId w:val="1"/>
        </w:numPr>
        <w:ind w:hanging="125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проверки качества летней подготовки спортсменов лыжников;</w:t>
      </w:r>
    </w:p>
    <w:p w:rsidR="00503FBD" w:rsidRDefault="00503FBD" w:rsidP="00503FBD">
      <w:pPr>
        <w:pStyle w:val="a4"/>
        <w:numPr>
          <w:ilvl w:val="0"/>
          <w:numId w:val="1"/>
        </w:numPr>
        <w:ind w:hanging="125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повышения спортивного мастерства;</w:t>
      </w:r>
    </w:p>
    <w:p w:rsidR="00503FBD" w:rsidRDefault="00503FBD" w:rsidP="00503FBD">
      <w:pPr>
        <w:pStyle w:val="a4"/>
        <w:numPr>
          <w:ilvl w:val="0"/>
          <w:numId w:val="1"/>
        </w:numPr>
        <w:ind w:left="426" w:hanging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популяризации и развития лыжного спорта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Ангарске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03FBD" w:rsidRDefault="00503FBD" w:rsidP="00503FBD">
      <w:pPr>
        <w:pStyle w:val="a4"/>
        <w:numPr>
          <w:ilvl w:val="0"/>
          <w:numId w:val="1"/>
        </w:numPr>
        <w:ind w:left="426" w:hanging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подготовка к первенству Иркутской области.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</w:p>
    <w:p w:rsidR="00503FBD" w:rsidRDefault="00503FBD" w:rsidP="00503FBD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ПРОВЕДЕНИЕМ СОРЕВНОВАНИЙ.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Общее руководство подготовкой и проведением соревнований осуществляет МАУ «ЛБК «Ангарский». Главный судья соревнований Кузнецов Г.А.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</w:p>
    <w:p w:rsidR="00503FBD" w:rsidRDefault="00503FBD" w:rsidP="00503FBD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И МЕСТО ПРОВЕДЕНИЯ.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проводятся </w:t>
      </w:r>
      <w:proofErr w:type="gramStart"/>
      <w:r>
        <w:rPr>
          <w:rFonts w:ascii="Times New Roman" w:hAnsi="Times New Roman"/>
          <w:sz w:val="24"/>
          <w:szCs w:val="24"/>
        </w:rPr>
        <w:t>согласно 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соревнований </w:t>
      </w:r>
      <w:r>
        <w:rPr>
          <w:rFonts w:ascii="Times New Roman" w:hAnsi="Times New Roman"/>
          <w:b/>
          <w:sz w:val="24"/>
          <w:szCs w:val="24"/>
        </w:rPr>
        <w:t>3 декабря</w:t>
      </w:r>
      <w:r>
        <w:rPr>
          <w:rFonts w:ascii="Times New Roman" w:hAnsi="Times New Roman"/>
          <w:sz w:val="24"/>
          <w:szCs w:val="24"/>
        </w:rPr>
        <w:t xml:space="preserve"> 2016 г. в пойме р. </w:t>
      </w:r>
      <w:proofErr w:type="spellStart"/>
      <w:r>
        <w:rPr>
          <w:rFonts w:ascii="Times New Roman" w:hAnsi="Times New Roman"/>
          <w:sz w:val="24"/>
          <w:szCs w:val="24"/>
        </w:rPr>
        <w:t>Китой</w:t>
      </w:r>
      <w:proofErr w:type="spellEnd"/>
      <w:r>
        <w:rPr>
          <w:rFonts w:ascii="Times New Roman" w:hAnsi="Times New Roman"/>
          <w:sz w:val="24"/>
          <w:szCs w:val="24"/>
        </w:rPr>
        <w:t xml:space="preserve"> 189 </w:t>
      </w:r>
      <w:proofErr w:type="spellStart"/>
      <w:r>
        <w:rPr>
          <w:rFonts w:ascii="Times New Roman" w:hAnsi="Times New Roman"/>
          <w:sz w:val="24"/>
          <w:szCs w:val="24"/>
        </w:rPr>
        <w:t>кв-л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b/>
          <w:sz w:val="24"/>
          <w:szCs w:val="24"/>
        </w:rPr>
        <w:t>4 декабря 2016</w:t>
      </w:r>
      <w:r>
        <w:rPr>
          <w:rFonts w:ascii="Times New Roman" w:hAnsi="Times New Roman"/>
          <w:sz w:val="24"/>
          <w:szCs w:val="24"/>
        </w:rPr>
        <w:t xml:space="preserve"> г. на лыжном стадионе. 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Регистрация участников соревнований 3 декабря 2016 г. лыжная база 189 </w:t>
      </w:r>
      <w:proofErr w:type="spellStart"/>
      <w:r>
        <w:rPr>
          <w:rFonts w:ascii="Times New Roman" w:hAnsi="Times New Roman"/>
          <w:sz w:val="24"/>
          <w:szCs w:val="24"/>
        </w:rPr>
        <w:t>кв-л</w:t>
      </w:r>
      <w:proofErr w:type="spellEnd"/>
      <w:r>
        <w:rPr>
          <w:rFonts w:ascii="Times New Roman" w:hAnsi="Times New Roman"/>
          <w:sz w:val="24"/>
          <w:szCs w:val="24"/>
        </w:rPr>
        <w:t xml:space="preserve"> с 10.00-10.30 часов, старт в 11.00 часов.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Регистрация участников соревнований 4 декабря 2016 г. заканчивается до 1 декабря 2016 г., заявки сдаются в учебную часть, начало соревнований в 12.00 часов. 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</w:p>
    <w:p w:rsidR="00503FBD" w:rsidRDefault="00503FBD" w:rsidP="00503FBD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И ПРОГРАММА СОРЕВНОВАНИЙ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участию в соревнованиях допускаются </w:t>
      </w:r>
      <w:proofErr w:type="gramStart"/>
      <w:r>
        <w:rPr>
          <w:rFonts w:ascii="Times New Roman" w:hAnsi="Times New Roman"/>
          <w:sz w:val="24"/>
          <w:szCs w:val="24"/>
        </w:rPr>
        <w:t>занимающиеся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, прошедшие соответствующую подготовку и имеющие допуск врача.  </w:t>
      </w:r>
    </w:p>
    <w:p w:rsidR="00503FBD" w:rsidRDefault="00503FBD" w:rsidP="00503F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03FBD" w:rsidRDefault="00503FBD" w:rsidP="00503F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соревнований на 3 декабря 2016 г. лыжная база 189 </w:t>
      </w:r>
      <w:proofErr w:type="spellStart"/>
      <w:r>
        <w:rPr>
          <w:rFonts w:ascii="Times New Roman" w:hAnsi="Times New Roman"/>
          <w:b/>
          <w:sz w:val="24"/>
          <w:szCs w:val="24"/>
        </w:rPr>
        <w:t>кв-л</w:t>
      </w:r>
      <w:proofErr w:type="spellEnd"/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</w:p>
    <w:p w:rsidR="00503FBD" w:rsidRDefault="00503FBD" w:rsidP="00503FBD">
      <w:pPr>
        <w:pStyle w:val="a4"/>
        <w:ind w:hanging="199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Возрастные группы и дистанция: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11.00 ч. - стартуют мальчики, девочки 2007-2008 </w:t>
      </w:r>
      <w:proofErr w:type="spellStart"/>
      <w:r>
        <w:rPr>
          <w:rFonts w:ascii="Times New Roman" w:hAnsi="Times New Roman"/>
          <w:sz w:val="24"/>
          <w:szCs w:val="24"/>
        </w:rPr>
        <w:t>г.г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ожд</w:t>
      </w:r>
      <w:proofErr w:type="spellEnd"/>
      <w:r>
        <w:rPr>
          <w:rFonts w:ascii="Times New Roman" w:hAnsi="Times New Roman"/>
          <w:sz w:val="24"/>
          <w:szCs w:val="24"/>
        </w:rPr>
        <w:t>. на дистанцию 500м.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11.20 ч.- стартуют мальчики, девочки 2005-2006 </w:t>
      </w:r>
      <w:proofErr w:type="spellStart"/>
      <w:r>
        <w:rPr>
          <w:rFonts w:ascii="Times New Roman" w:hAnsi="Times New Roman"/>
          <w:sz w:val="24"/>
          <w:szCs w:val="24"/>
        </w:rPr>
        <w:t>г.г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ожд</w:t>
      </w:r>
      <w:proofErr w:type="spellEnd"/>
      <w:r>
        <w:rPr>
          <w:rFonts w:ascii="Times New Roman" w:hAnsi="Times New Roman"/>
          <w:sz w:val="24"/>
          <w:szCs w:val="24"/>
        </w:rPr>
        <w:t xml:space="preserve">. на дистанцию 1250м </w:t>
      </w:r>
    </w:p>
    <w:p w:rsidR="00503FBD" w:rsidRDefault="00503FBD" w:rsidP="00503FB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свободный. Старт раздельный через 10 сек.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</w:p>
    <w:p w:rsidR="00503FBD" w:rsidRDefault="00503FBD" w:rsidP="00503F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соревнований на 4 декабря 2016 г. лыжный стадион ЛБК</w:t>
      </w:r>
    </w:p>
    <w:p w:rsidR="00503FBD" w:rsidRDefault="00503FBD" w:rsidP="00503FBD">
      <w:pPr>
        <w:pStyle w:val="a4"/>
        <w:ind w:hanging="19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Возрастные группы и дистанция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лыжероллерной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трассе + 500м):</w:t>
      </w:r>
    </w:p>
    <w:p w:rsidR="00503FBD" w:rsidRDefault="00503FBD" w:rsidP="00503FBD">
      <w:pPr>
        <w:pStyle w:val="a4"/>
        <w:ind w:hanging="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12.00 ч. – девушки 1998 г.р. и старше  дистанция 3 км</w:t>
      </w:r>
    </w:p>
    <w:p w:rsidR="00503FBD" w:rsidRDefault="00503FBD" w:rsidP="00503FBD">
      <w:pPr>
        <w:pStyle w:val="a4"/>
        <w:ind w:hanging="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12.10 ч. – девушки 1999-2000 г.г.р., дистанция 3 км</w:t>
      </w:r>
    </w:p>
    <w:p w:rsidR="00503FBD" w:rsidRDefault="00503FBD" w:rsidP="00503FBD">
      <w:pPr>
        <w:pStyle w:val="a4"/>
        <w:ind w:hanging="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12.20 ч. – девушки 2001-2002 г.г.р., дистанция 3 км</w:t>
      </w:r>
    </w:p>
    <w:p w:rsidR="00503FBD" w:rsidRDefault="00503FBD" w:rsidP="00503FBD">
      <w:pPr>
        <w:pStyle w:val="a4"/>
        <w:ind w:hanging="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12.30 ч. – юноши 2003-2004 г.г.р., дистанция 3 км </w:t>
      </w:r>
    </w:p>
    <w:p w:rsidR="00503FBD" w:rsidRDefault="00503FBD" w:rsidP="00503FBD">
      <w:pPr>
        <w:pStyle w:val="a4"/>
        <w:ind w:hanging="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12.40 ч. – девушки 2003-2004 г.г.р. дистанция 3 км</w:t>
      </w:r>
    </w:p>
    <w:p w:rsidR="00503FBD" w:rsidRDefault="00503FBD" w:rsidP="00503FBD">
      <w:pPr>
        <w:pStyle w:val="a4"/>
        <w:ind w:hanging="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12.50 ч. – юноши 2005-2006 г.г.р.  дистанция 3 км</w:t>
      </w:r>
    </w:p>
    <w:p w:rsidR="00503FBD" w:rsidRDefault="00503FBD" w:rsidP="00503FBD">
      <w:pPr>
        <w:pStyle w:val="a4"/>
        <w:ind w:hanging="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13.00 ч. – девушки 2005-2006 г.г.р. дистанция 3 км</w:t>
      </w:r>
    </w:p>
    <w:p w:rsidR="00503FBD" w:rsidRDefault="00503FBD" w:rsidP="00503FBD">
      <w:pPr>
        <w:pStyle w:val="a4"/>
        <w:ind w:hanging="19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 xml:space="preserve">Возрастные группы и дистанция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по мужской трассе):</w:t>
      </w:r>
    </w:p>
    <w:p w:rsidR="00503FBD" w:rsidRDefault="00503FBD" w:rsidP="00503FBD">
      <w:pPr>
        <w:pStyle w:val="a4"/>
        <w:ind w:hanging="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12.00 ч. – юноши 1998 г.р. и старше,  дистанция 5 км</w:t>
      </w:r>
    </w:p>
    <w:p w:rsidR="00503FBD" w:rsidRDefault="00503FBD" w:rsidP="00503FBD">
      <w:pPr>
        <w:pStyle w:val="a4"/>
        <w:ind w:hanging="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12.10 ч. – юноши 1999-2000 г.г.р., дистанция 5 км</w:t>
      </w:r>
    </w:p>
    <w:p w:rsidR="00503FBD" w:rsidRDefault="00503FBD" w:rsidP="00503FBD">
      <w:pPr>
        <w:pStyle w:val="a4"/>
        <w:ind w:hanging="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12.20 ч. – юноши 2001-2002 г.г.р., дистанция 5 км</w:t>
      </w:r>
    </w:p>
    <w:p w:rsidR="00503FBD" w:rsidRDefault="00503FBD" w:rsidP="00503FBD">
      <w:pPr>
        <w:pStyle w:val="a4"/>
        <w:ind w:hanging="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3FBD" w:rsidRDefault="00503FBD" w:rsidP="00503FB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Ход свободный. Старт раздельный через 30 сек.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</w:p>
    <w:p w:rsidR="00503FBD" w:rsidRDefault="00503FBD" w:rsidP="00503FB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НАГРАЖДЕНИЕ ПОБЕДИТЕЛЕЙ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и призеры в каждой возрастной группе, выступающие 3 декабря  награждаются грамотами, победители и призеры в каждой возрастной группе, выступающие 4 декабря  награждаются грамотами и медалями. 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3FBD" w:rsidRDefault="00503FBD" w:rsidP="00503FB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6.Финасирование</w:t>
      </w:r>
    </w:p>
    <w:p w:rsidR="00503FBD" w:rsidRDefault="00503FBD" w:rsidP="00503FB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по проведению соревнований несет МАУ «ЛБК «Ангарский».        </w:t>
      </w:r>
    </w:p>
    <w:p w:rsidR="00503FBD" w:rsidRDefault="00503FBD" w:rsidP="00503F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3FBD" w:rsidRDefault="00503FBD" w:rsidP="00503F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3FBD" w:rsidRDefault="00503FBD" w:rsidP="00503F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3FBD" w:rsidRDefault="00503FBD" w:rsidP="00503F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3FBD" w:rsidRDefault="00503FBD" w:rsidP="00503F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3FBD" w:rsidRDefault="00503FBD" w:rsidP="00503F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3FBD" w:rsidRDefault="00503FBD" w:rsidP="00503F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3FBD" w:rsidRDefault="00503FBD" w:rsidP="00503F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3FBD" w:rsidRDefault="00503FBD" w:rsidP="00503F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4221" w:rsidRDefault="00C84221"/>
    <w:sectPr w:rsidR="00C8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429FE"/>
    <w:multiLevelType w:val="hybridMultilevel"/>
    <w:tmpl w:val="8FA2C1D4"/>
    <w:lvl w:ilvl="0" w:tplc="041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A0893"/>
    <w:multiLevelType w:val="hybridMultilevel"/>
    <w:tmpl w:val="E5522BE6"/>
    <w:lvl w:ilvl="0" w:tplc="D70EBD90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FBD"/>
    <w:rsid w:val="00503FBD"/>
    <w:rsid w:val="00C8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03FBD"/>
    <w:rPr>
      <w:rFonts w:ascii="Calibri" w:eastAsia="Calibri" w:hAnsi="Calibri" w:cs="Calibri"/>
      <w:lang w:eastAsia="en-US"/>
    </w:rPr>
  </w:style>
  <w:style w:type="paragraph" w:styleId="a4">
    <w:name w:val="No Spacing"/>
    <w:link w:val="a3"/>
    <w:qFormat/>
    <w:rsid w:val="00503FBD"/>
    <w:pPr>
      <w:spacing w:after="0" w:line="240" w:lineRule="auto"/>
      <w:ind w:left="57" w:firstLine="76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2016-12-02T02:41:00Z</dcterms:created>
  <dcterms:modified xsi:type="dcterms:W3CDTF">2016-12-02T02:42:00Z</dcterms:modified>
</cp:coreProperties>
</file>