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0933" w:rsidRDefault="00950933">
      <w:pPr>
        <w:pStyle w:val="a3"/>
        <w:rPr>
          <w:rFonts w:ascii="Times New Roman"/>
          <w:sz w:val="20"/>
        </w:rPr>
      </w:pPr>
    </w:p>
    <w:p w:rsidR="00950933" w:rsidRDefault="00950933">
      <w:pPr>
        <w:pStyle w:val="a3"/>
        <w:spacing w:before="5"/>
        <w:rPr>
          <w:rFonts w:ascii="Times New Roman"/>
          <w:sz w:val="19"/>
        </w:rPr>
      </w:pPr>
    </w:p>
    <w:p w:rsidR="00950933" w:rsidRPr="00A13409" w:rsidRDefault="007D5F1D">
      <w:pPr>
        <w:pStyle w:val="1"/>
        <w:jc w:val="center"/>
        <w:rPr>
          <w:lang w:val="ru-RU"/>
        </w:rPr>
      </w:pPr>
      <w:r w:rsidRPr="00A13409">
        <w:rPr>
          <w:color w:val="CBA25B"/>
          <w:spacing w:val="-5"/>
          <w:lang w:val="ru-RU"/>
        </w:rPr>
        <w:t>СЕРТИФИКАТ</w:t>
      </w:r>
      <w:r w:rsidRPr="00A13409">
        <w:rPr>
          <w:color w:val="CBA25B"/>
          <w:spacing w:val="-65"/>
          <w:lang w:val="ru-RU"/>
        </w:rPr>
        <w:t xml:space="preserve"> </w:t>
      </w:r>
      <w:r w:rsidR="00D22214">
        <w:rPr>
          <w:color w:val="CBA25B"/>
          <w:spacing w:val="-65"/>
          <w:lang w:val="ru-RU"/>
        </w:rPr>
        <w:t xml:space="preserve"> </w:t>
      </w:r>
      <w:r w:rsidRPr="00A13409">
        <w:rPr>
          <w:color w:val="CBA25B"/>
          <w:lang w:val="ru-RU"/>
        </w:rPr>
        <w:t>К</w:t>
      </w:r>
      <w:r w:rsidRPr="00A13409">
        <w:rPr>
          <w:color w:val="CBA25B"/>
          <w:spacing w:val="-65"/>
          <w:lang w:val="ru-RU"/>
        </w:rPr>
        <w:t xml:space="preserve"> </w:t>
      </w:r>
      <w:r w:rsidR="00D22214">
        <w:rPr>
          <w:color w:val="CBA25B"/>
          <w:spacing w:val="-65"/>
          <w:lang w:val="ru-RU"/>
        </w:rPr>
        <w:t xml:space="preserve"> </w:t>
      </w:r>
      <w:r w:rsidRPr="00A13409">
        <w:rPr>
          <w:color w:val="CBA25B"/>
          <w:spacing w:val="-5"/>
          <w:lang w:val="ru-RU"/>
        </w:rPr>
        <w:t>ДОГОВОРУ</w:t>
      </w:r>
    </w:p>
    <w:p w:rsidR="00950933" w:rsidRDefault="007D5F1D">
      <w:pPr>
        <w:tabs>
          <w:tab w:val="left" w:pos="2241"/>
          <w:tab w:val="left" w:pos="3696"/>
        </w:tabs>
        <w:spacing w:before="393"/>
        <w:jc w:val="center"/>
        <w:rPr>
          <w:b/>
          <w:spacing w:val="-13"/>
          <w:sz w:val="20"/>
          <w:szCs w:val="20"/>
          <w:lang w:val="ru-RU"/>
        </w:rPr>
      </w:pPr>
      <w:r w:rsidRPr="00610BB9">
        <w:rPr>
          <w:b/>
          <w:sz w:val="20"/>
          <w:szCs w:val="20"/>
          <w:lang w:val="ru-RU"/>
        </w:rPr>
        <w:t>№</w:t>
      </w:r>
      <w:r w:rsidR="005E2E5F">
        <w:rPr>
          <w:b/>
          <w:sz w:val="20"/>
          <w:szCs w:val="20"/>
          <w:lang w:val="ru-RU"/>
        </w:rPr>
        <w:t xml:space="preserve"> </w:t>
      </w:r>
      <w:r w:rsidR="008B3361">
        <w:rPr>
          <w:b/>
          <w:sz w:val="36"/>
          <w:szCs w:val="36"/>
          <w:lang w:val="ru-RU"/>
        </w:rPr>
        <w:t xml:space="preserve">  </w:t>
      </w:r>
      <w:r w:rsidR="00B05047">
        <w:rPr>
          <w:b/>
          <w:sz w:val="36"/>
          <w:szCs w:val="36"/>
          <w:lang w:val="ru-RU"/>
        </w:rPr>
        <w:t>????????</w:t>
      </w:r>
      <w:r w:rsidR="008B3361">
        <w:rPr>
          <w:b/>
          <w:sz w:val="36"/>
          <w:szCs w:val="36"/>
          <w:lang w:val="ru-RU"/>
        </w:rPr>
        <w:t xml:space="preserve">               </w:t>
      </w:r>
      <w:r w:rsidR="005E2E5F" w:rsidRPr="00445F5D">
        <w:rPr>
          <w:b/>
          <w:sz w:val="20"/>
          <w:szCs w:val="20"/>
          <w:lang w:val="ru-RU"/>
        </w:rPr>
        <w:t xml:space="preserve"> </w:t>
      </w:r>
      <w:proofErr w:type="gramStart"/>
      <w:r w:rsidR="005E2E5F" w:rsidRPr="00392547">
        <w:rPr>
          <w:b/>
          <w:sz w:val="24"/>
          <w:szCs w:val="24"/>
          <w:lang w:val="ru-RU"/>
        </w:rPr>
        <w:t>о</w:t>
      </w:r>
      <w:r w:rsidRPr="00392547">
        <w:rPr>
          <w:b/>
          <w:spacing w:val="-3"/>
          <w:sz w:val="24"/>
          <w:szCs w:val="24"/>
          <w:lang w:val="ru-RU"/>
        </w:rPr>
        <w:t>т</w:t>
      </w:r>
      <w:r w:rsidR="005E2E5F" w:rsidRPr="00392547">
        <w:rPr>
          <w:b/>
          <w:spacing w:val="-3"/>
          <w:sz w:val="24"/>
          <w:szCs w:val="24"/>
          <w:lang w:val="ru-RU"/>
        </w:rPr>
        <w:t xml:space="preserve"> </w:t>
      </w:r>
      <w:r w:rsidR="00B05047">
        <w:rPr>
          <w:b/>
          <w:spacing w:val="-3"/>
          <w:sz w:val="24"/>
          <w:szCs w:val="24"/>
          <w:lang w:val="ru-RU"/>
        </w:rPr>
        <w:t>?</w:t>
      </w:r>
      <w:proofErr w:type="gramEnd"/>
      <w:r w:rsidR="00B05047">
        <w:rPr>
          <w:b/>
          <w:spacing w:val="-3"/>
          <w:sz w:val="24"/>
          <w:szCs w:val="24"/>
          <w:lang w:val="ru-RU"/>
        </w:rPr>
        <w:t>?</w:t>
      </w:r>
      <w:r w:rsidR="000A77BC" w:rsidRPr="00392547">
        <w:rPr>
          <w:b/>
          <w:spacing w:val="-3"/>
          <w:sz w:val="24"/>
          <w:szCs w:val="24"/>
          <w:lang w:val="ru-RU"/>
        </w:rPr>
        <w:t>.0</w:t>
      </w:r>
      <w:r w:rsidR="009F2214">
        <w:rPr>
          <w:b/>
          <w:spacing w:val="-3"/>
          <w:sz w:val="24"/>
          <w:szCs w:val="24"/>
          <w:lang w:val="ru-RU"/>
        </w:rPr>
        <w:t>4</w:t>
      </w:r>
      <w:r w:rsidR="000A77BC" w:rsidRPr="00392547">
        <w:rPr>
          <w:b/>
          <w:spacing w:val="-3"/>
          <w:sz w:val="24"/>
          <w:szCs w:val="24"/>
          <w:lang w:val="ru-RU"/>
        </w:rPr>
        <w:t>.202</w:t>
      </w:r>
      <w:r w:rsidR="00CA135A">
        <w:rPr>
          <w:b/>
          <w:spacing w:val="-3"/>
          <w:sz w:val="24"/>
          <w:szCs w:val="24"/>
          <w:lang w:val="ru-RU"/>
        </w:rPr>
        <w:t>2</w:t>
      </w:r>
      <w:r w:rsidR="000A77BC" w:rsidRPr="00392547">
        <w:rPr>
          <w:b/>
          <w:spacing w:val="-3"/>
          <w:sz w:val="24"/>
          <w:szCs w:val="24"/>
          <w:lang w:val="ru-RU"/>
        </w:rPr>
        <w:t xml:space="preserve"> г</w:t>
      </w:r>
      <w:r w:rsidR="00504E64" w:rsidRPr="00392547">
        <w:rPr>
          <w:b/>
          <w:spacing w:val="-13"/>
          <w:sz w:val="24"/>
          <w:szCs w:val="24"/>
          <w:lang w:val="ru-RU"/>
        </w:rPr>
        <w:t>.</w:t>
      </w:r>
    </w:p>
    <w:p w:rsidR="00950933" w:rsidRPr="00610BB9" w:rsidRDefault="007D5F1D" w:rsidP="00D22214">
      <w:pPr>
        <w:pStyle w:val="4"/>
        <w:spacing w:before="12"/>
        <w:ind w:left="284" w:right="0"/>
        <w:jc w:val="center"/>
        <w:rPr>
          <w:sz w:val="20"/>
          <w:szCs w:val="20"/>
          <w:lang w:val="ru-RU"/>
        </w:rPr>
      </w:pPr>
      <w:r w:rsidRPr="00610BB9">
        <w:rPr>
          <w:sz w:val="20"/>
          <w:szCs w:val="20"/>
          <w:lang w:val="ru-RU"/>
        </w:rPr>
        <w:t xml:space="preserve">по программе коллективного страхования </w:t>
      </w:r>
      <w:r w:rsidR="005E2E5F">
        <w:rPr>
          <w:sz w:val="20"/>
          <w:szCs w:val="20"/>
          <w:lang w:val="ru-RU"/>
        </w:rPr>
        <w:t>по программе «СТОП.</w:t>
      </w:r>
      <w:r w:rsidR="00392547">
        <w:rPr>
          <w:sz w:val="20"/>
          <w:szCs w:val="20"/>
          <w:lang w:val="ru-RU"/>
        </w:rPr>
        <w:t xml:space="preserve"> </w:t>
      </w:r>
      <w:r w:rsidR="005E2E5F">
        <w:rPr>
          <w:sz w:val="20"/>
          <w:szCs w:val="20"/>
          <w:lang w:val="ru-RU"/>
        </w:rPr>
        <w:t>КЛЕЩ»</w:t>
      </w:r>
    </w:p>
    <w:p w:rsidR="00950933" w:rsidRPr="00610BB9" w:rsidRDefault="00950933" w:rsidP="00D22214">
      <w:pPr>
        <w:pStyle w:val="a3"/>
        <w:spacing w:before="1"/>
        <w:ind w:left="284"/>
        <w:jc w:val="both"/>
        <w:rPr>
          <w:b/>
          <w:sz w:val="20"/>
          <w:szCs w:val="20"/>
          <w:lang w:val="ru-RU"/>
        </w:rPr>
      </w:pPr>
    </w:p>
    <w:p w:rsidR="00950933" w:rsidRPr="00523854" w:rsidRDefault="007D5F1D" w:rsidP="00D22214">
      <w:pPr>
        <w:pStyle w:val="a3"/>
        <w:spacing w:line="249" w:lineRule="auto"/>
        <w:ind w:left="284"/>
        <w:jc w:val="both"/>
        <w:rPr>
          <w:sz w:val="16"/>
          <w:szCs w:val="16"/>
          <w:lang w:val="ru-RU"/>
        </w:rPr>
      </w:pPr>
      <w:r w:rsidRPr="00523854">
        <w:rPr>
          <w:sz w:val="16"/>
          <w:szCs w:val="16"/>
          <w:lang w:val="ru-RU"/>
        </w:rPr>
        <w:t>Настоящий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сертификат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не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является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договором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страхования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или</w:t>
      </w:r>
      <w:r w:rsidR="00D40A80">
        <w:rPr>
          <w:sz w:val="16"/>
          <w:szCs w:val="16"/>
          <w:lang w:val="ru-RU"/>
        </w:rPr>
        <w:t xml:space="preserve"> 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полисом</w:t>
      </w:r>
      <w:r w:rsidR="00D40A80">
        <w:rPr>
          <w:sz w:val="16"/>
          <w:szCs w:val="16"/>
          <w:lang w:val="ru-RU"/>
        </w:rPr>
        <w:t>,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и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предназначен</w:t>
      </w:r>
      <w:r w:rsidRPr="00523854">
        <w:rPr>
          <w:spacing w:val="-14"/>
          <w:sz w:val="16"/>
          <w:szCs w:val="16"/>
          <w:lang w:val="ru-RU"/>
        </w:rPr>
        <w:t xml:space="preserve"> </w:t>
      </w:r>
      <w:r w:rsidRPr="00523854">
        <w:rPr>
          <w:spacing w:val="2"/>
          <w:sz w:val="16"/>
          <w:szCs w:val="16"/>
          <w:lang w:val="ru-RU"/>
        </w:rPr>
        <w:t xml:space="preserve">для </w:t>
      </w:r>
      <w:r w:rsidRPr="00523854">
        <w:rPr>
          <w:sz w:val="16"/>
          <w:szCs w:val="16"/>
          <w:lang w:val="ru-RU"/>
        </w:rPr>
        <w:t>описания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основных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условий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заключенного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договора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страхования.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pacing w:val="-5"/>
          <w:sz w:val="16"/>
          <w:szCs w:val="16"/>
          <w:lang w:val="ru-RU"/>
        </w:rPr>
        <w:t>Термины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и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их</w:t>
      </w:r>
      <w:r w:rsidRPr="00523854">
        <w:rPr>
          <w:spacing w:val="-8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 xml:space="preserve">определения, а также полный и исчерпывающий набор рисков, их описание, перечень исключений из страхового покрытия указаны в договоре страхования и </w:t>
      </w:r>
      <w:r w:rsidRPr="00523854">
        <w:rPr>
          <w:spacing w:val="-3"/>
          <w:sz w:val="16"/>
          <w:szCs w:val="16"/>
          <w:lang w:val="ru-RU"/>
        </w:rPr>
        <w:t>его</w:t>
      </w:r>
      <w:r w:rsidRPr="00523854">
        <w:rPr>
          <w:spacing w:val="-1"/>
          <w:sz w:val="16"/>
          <w:szCs w:val="16"/>
          <w:lang w:val="ru-RU"/>
        </w:rPr>
        <w:t xml:space="preserve"> </w:t>
      </w:r>
      <w:r w:rsidRPr="00523854">
        <w:rPr>
          <w:sz w:val="16"/>
          <w:szCs w:val="16"/>
          <w:lang w:val="ru-RU"/>
        </w:rPr>
        <w:t>приложениях</w:t>
      </w:r>
      <w:r w:rsidR="00D40A80">
        <w:rPr>
          <w:sz w:val="16"/>
          <w:szCs w:val="16"/>
          <w:lang w:val="ru-RU"/>
        </w:rPr>
        <w:t>.</w:t>
      </w:r>
    </w:p>
    <w:p w:rsidR="00950933" w:rsidRPr="00610BB9" w:rsidRDefault="00950933" w:rsidP="00D22214">
      <w:pPr>
        <w:pStyle w:val="a3"/>
        <w:spacing w:before="1"/>
        <w:ind w:left="284"/>
        <w:jc w:val="both"/>
        <w:rPr>
          <w:sz w:val="20"/>
          <w:szCs w:val="20"/>
          <w:lang w:val="ru-RU"/>
        </w:rPr>
      </w:pPr>
    </w:p>
    <w:p w:rsidR="00021BD7" w:rsidRPr="00CC1BA2" w:rsidRDefault="003F4A90" w:rsidP="00CC1BA2">
      <w:pPr>
        <w:pStyle w:val="a3"/>
        <w:tabs>
          <w:tab w:val="left" w:pos="11260"/>
          <w:tab w:val="left" w:pos="11290"/>
        </w:tabs>
        <w:spacing w:before="1" w:line="501" w:lineRule="auto"/>
        <w:ind w:left="284"/>
        <w:jc w:val="center"/>
        <w:rPr>
          <w:b/>
          <w:sz w:val="20"/>
          <w:szCs w:val="20"/>
          <w:lang w:val="ru-RU"/>
        </w:rPr>
      </w:pPr>
      <w:r>
        <w:rPr>
          <w:b/>
          <w:sz w:val="20"/>
          <w:szCs w:val="20"/>
          <w:lang w:val="ru-RU"/>
        </w:rPr>
        <w:t>Уважаем</w:t>
      </w:r>
      <w:r w:rsidR="00CC1BA2">
        <w:rPr>
          <w:b/>
          <w:sz w:val="20"/>
          <w:szCs w:val="20"/>
          <w:lang w:val="ru-RU"/>
        </w:rPr>
        <w:t>ые</w:t>
      </w:r>
    </w:p>
    <w:tbl>
      <w:tblPr>
        <w:tblW w:w="7520" w:type="dxa"/>
        <w:tblInd w:w="93" w:type="dxa"/>
        <w:tblLook w:val="04A0" w:firstRow="1" w:lastRow="0" w:firstColumn="1" w:lastColumn="0" w:noHBand="0" w:noVBand="1"/>
      </w:tblPr>
      <w:tblGrid>
        <w:gridCol w:w="1840"/>
        <w:gridCol w:w="1420"/>
        <w:gridCol w:w="1600"/>
        <w:gridCol w:w="500"/>
        <w:gridCol w:w="1200"/>
        <w:gridCol w:w="960"/>
      </w:tblGrid>
      <w:tr w:rsidR="007A62FE" w:rsidRPr="007A62FE" w:rsidTr="00252A57">
        <w:trPr>
          <w:trHeight w:val="300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м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500000</w:t>
            </w:r>
          </w:p>
        </w:tc>
      </w:tr>
      <w:tr w:rsidR="007A62FE" w:rsidRPr="007A62FE" w:rsidTr="00252A57">
        <w:trPr>
          <w:trHeight w:val="300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м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500000</w:t>
            </w:r>
          </w:p>
        </w:tc>
      </w:tr>
      <w:tr w:rsidR="007A62FE" w:rsidRPr="007A62FE" w:rsidTr="00252A57">
        <w:trPr>
          <w:trHeight w:val="300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ж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A62FE" w:rsidRPr="007A62FE" w:rsidRDefault="007A62FE" w:rsidP="007A62FE">
            <w:pPr>
              <w:widowControl/>
              <w:jc w:val="right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7A62F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500000</w:t>
            </w:r>
          </w:p>
        </w:tc>
      </w:tr>
    </w:tbl>
    <w:p w:rsidR="0096547E" w:rsidRDefault="0096547E" w:rsidP="00FF4AF6">
      <w:pPr>
        <w:pStyle w:val="a3"/>
        <w:tabs>
          <w:tab w:val="left" w:pos="3172"/>
          <w:tab w:val="left" w:pos="4873"/>
          <w:tab w:val="left" w:pos="11331"/>
        </w:tabs>
        <w:spacing w:before="7" w:line="249" w:lineRule="auto"/>
        <w:jc w:val="both"/>
        <w:rPr>
          <w:sz w:val="20"/>
          <w:szCs w:val="20"/>
          <w:lang w:val="ru-RU"/>
        </w:rPr>
      </w:pPr>
    </w:p>
    <w:p w:rsidR="00220FD0" w:rsidRDefault="00220FD0" w:rsidP="00FF4AF6">
      <w:pPr>
        <w:pStyle w:val="a3"/>
        <w:tabs>
          <w:tab w:val="left" w:pos="3172"/>
          <w:tab w:val="left" w:pos="4873"/>
          <w:tab w:val="left" w:pos="11331"/>
        </w:tabs>
        <w:spacing w:before="7" w:line="249" w:lineRule="auto"/>
        <w:jc w:val="both"/>
        <w:rPr>
          <w:sz w:val="20"/>
          <w:szCs w:val="20"/>
          <w:lang w:val="ru-RU"/>
        </w:rPr>
      </w:pPr>
    </w:p>
    <w:p w:rsidR="00DC2C75" w:rsidRDefault="00BF41C6" w:rsidP="00FF4AF6">
      <w:pPr>
        <w:pStyle w:val="a3"/>
        <w:tabs>
          <w:tab w:val="left" w:pos="3172"/>
          <w:tab w:val="left" w:pos="4873"/>
          <w:tab w:val="left" w:pos="11331"/>
        </w:tabs>
        <w:spacing w:before="7" w:line="249" w:lineRule="auto"/>
        <w:jc w:val="both"/>
        <w:rPr>
          <w:spacing w:val="-13"/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Вы </w:t>
      </w:r>
      <w:r w:rsidR="007D5F1D" w:rsidRPr="00610BB9">
        <w:rPr>
          <w:sz w:val="20"/>
          <w:szCs w:val="20"/>
          <w:lang w:val="ru-RU"/>
        </w:rPr>
        <w:t>застрахован</w:t>
      </w:r>
      <w:r>
        <w:rPr>
          <w:sz w:val="20"/>
          <w:szCs w:val="20"/>
          <w:lang w:val="ru-RU"/>
        </w:rPr>
        <w:t>ы</w:t>
      </w:r>
      <w:r w:rsidR="00A53598">
        <w:rPr>
          <w:sz w:val="20"/>
          <w:szCs w:val="20"/>
          <w:lang w:val="ru-RU"/>
        </w:rPr>
        <w:t xml:space="preserve"> в компании</w:t>
      </w:r>
      <w:r w:rsidR="00126C29">
        <w:rPr>
          <w:sz w:val="20"/>
          <w:szCs w:val="20"/>
          <w:lang w:val="ru-RU"/>
        </w:rPr>
        <w:t xml:space="preserve"> </w:t>
      </w:r>
      <w:r w:rsidR="00126C29" w:rsidRPr="00E736D0">
        <w:rPr>
          <w:b/>
          <w:sz w:val="20"/>
          <w:szCs w:val="20"/>
          <w:lang w:val="ru-RU"/>
        </w:rPr>
        <w:t>ООО «</w:t>
      </w:r>
      <w:r w:rsidR="00445F5D">
        <w:rPr>
          <w:b/>
          <w:sz w:val="20"/>
          <w:szCs w:val="20"/>
          <w:lang w:val="ru-RU"/>
        </w:rPr>
        <w:t xml:space="preserve">Капитал </w:t>
      </w:r>
      <w:proofErr w:type="spellStart"/>
      <w:r w:rsidR="001F0A31">
        <w:rPr>
          <w:b/>
          <w:sz w:val="20"/>
          <w:szCs w:val="20"/>
          <w:lang w:val="ru-RU"/>
        </w:rPr>
        <w:t>Л</w:t>
      </w:r>
      <w:r w:rsidR="00445F5D">
        <w:rPr>
          <w:b/>
          <w:sz w:val="20"/>
          <w:szCs w:val="20"/>
          <w:lang w:val="ru-RU"/>
        </w:rPr>
        <w:t>айф</w:t>
      </w:r>
      <w:proofErr w:type="spellEnd"/>
      <w:r w:rsidR="00445F5D">
        <w:rPr>
          <w:b/>
          <w:sz w:val="20"/>
          <w:szCs w:val="20"/>
          <w:lang w:val="ru-RU"/>
        </w:rPr>
        <w:t xml:space="preserve"> Страхование жизни</w:t>
      </w:r>
      <w:r w:rsidR="00126C29" w:rsidRPr="00E736D0">
        <w:rPr>
          <w:b/>
          <w:sz w:val="20"/>
          <w:szCs w:val="20"/>
          <w:lang w:val="ru-RU"/>
        </w:rPr>
        <w:t>»</w:t>
      </w:r>
      <w:r w:rsidR="007D5F1D" w:rsidRPr="00610BB9">
        <w:rPr>
          <w:sz w:val="20"/>
          <w:szCs w:val="20"/>
          <w:lang w:val="ru-RU"/>
        </w:rPr>
        <w:t xml:space="preserve"> по договору</w:t>
      </w:r>
      <w:r w:rsidR="007D5F1D" w:rsidRPr="00610BB9">
        <w:rPr>
          <w:spacing w:val="-45"/>
          <w:sz w:val="20"/>
          <w:szCs w:val="20"/>
          <w:lang w:val="ru-RU"/>
        </w:rPr>
        <w:t xml:space="preserve"> </w:t>
      </w:r>
      <w:r w:rsidR="005E2E5F" w:rsidRPr="00610BB9">
        <w:rPr>
          <w:sz w:val="20"/>
          <w:szCs w:val="20"/>
          <w:lang w:val="ru-RU"/>
        </w:rPr>
        <w:t xml:space="preserve">коллективного </w:t>
      </w:r>
      <w:r w:rsidR="007D5F1D" w:rsidRPr="00610BB9">
        <w:rPr>
          <w:sz w:val="20"/>
          <w:szCs w:val="20"/>
          <w:lang w:val="ru-RU"/>
        </w:rPr>
        <w:t>добровольного</w:t>
      </w:r>
      <w:r w:rsidR="007D5F1D" w:rsidRPr="00610BB9">
        <w:rPr>
          <w:spacing w:val="-7"/>
          <w:sz w:val="20"/>
          <w:szCs w:val="20"/>
          <w:lang w:val="ru-RU"/>
        </w:rPr>
        <w:t xml:space="preserve"> </w:t>
      </w:r>
      <w:r w:rsidR="005E2E5F">
        <w:rPr>
          <w:spacing w:val="-7"/>
          <w:sz w:val="20"/>
          <w:szCs w:val="20"/>
          <w:lang w:val="ru-RU"/>
        </w:rPr>
        <w:t xml:space="preserve">медицинского </w:t>
      </w:r>
      <w:r w:rsidR="007D5F1D" w:rsidRPr="00610BB9">
        <w:rPr>
          <w:sz w:val="20"/>
          <w:szCs w:val="20"/>
          <w:lang w:val="ru-RU"/>
        </w:rPr>
        <w:t xml:space="preserve">страхования </w:t>
      </w:r>
      <w:r w:rsidR="005E2E5F">
        <w:rPr>
          <w:sz w:val="20"/>
          <w:szCs w:val="20"/>
          <w:lang w:val="ru-RU"/>
        </w:rPr>
        <w:t>по прогр</w:t>
      </w:r>
      <w:r w:rsidR="00736D98">
        <w:rPr>
          <w:sz w:val="20"/>
          <w:szCs w:val="20"/>
          <w:lang w:val="ru-RU"/>
        </w:rPr>
        <w:t>а</w:t>
      </w:r>
      <w:r w:rsidR="005E2E5F">
        <w:rPr>
          <w:sz w:val="20"/>
          <w:szCs w:val="20"/>
          <w:lang w:val="ru-RU"/>
        </w:rPr>
        <w:t>мме «</w:t>
      </w:r>
      <w:proofErr w:type="spellStart"/>
      <w:r w:rsidR="005E2E5F">
        <w:rPr>
          <w:sz w:val="20"/>
          <w:szCs w:val="20"/>
          <w:lang w:val="ru-RU"/>
        </w:rPr>
        <w:t>Стоп.Клещ</w:t>
      </w:r>
      <w:proofErr w:type="spellEnd"/>
      <w:r w:rsidR="005E2E5F">
        <w:rPr>
          <w:sz w:val="20"/>
          <w:szCs w:val="20"/>
          <w:lang w:val="ru-RU"/>
        </w:rPr>
        <w:t>.»</w:t>
      </w:r>
      <w:r w:rsidR="007D5F1D" w:rsidRPr="00610BB9">
        <w:rPr>
          <w:sz w:val="20"/>
          <w:szCs w:val="20"/>
          <w:lang w:val="ru-RU"/>
        </w:rPr>
        <w:t xml:space="preserve">, действующему </w:t>
      </w:r>
      <w:bookmarkStart w:id="0" w:name="_GoBack"/>
      <w:bookmarkEnd w:id="0"/>
      <w:r w:rsidR="007D5F1D" w:rsidRPr="00610BB9">
        <w:rPr>
          <w:sz w:val="20"/>
          <w:szCs w:val="20"/>
          <w:lang w:val="ru-RU"/>
        </w:rPr>
        <w:t>в период</w:t>
      </w:r>
      <w:r w:rsidR="007D5F1D" w:rsidRPr="00610BB9">
        <w:rPr>
          <w:spacing w:val="-13"/>
          <w:sz w:val="20"/>
          <w:szCs w:val="20"/>
          <w:lang w:val="ru-RU"/>
        </w:rPr>
        <w:t xml:space="preserve"> </w:t>
      </w:r>
    </w:p>
    <w:p w:rsidR="00950933" w:rsidRPr="00E71CCE" w:rsidRDefault="00E71CCE" w:rsidP="00FF4AF6">
      <w:pPr>
        <w:pStyle w:val="a3"/>
        <w:spacing w:before="1"/>
        <w:jc w:val="both"/>
        <w:rPr>
          <w:rFonts w:eastAsiaTheme="minorHAnsi"/>
          <w:b/>
          <w:sz w:val="20"/>
          <w:szCs w:val="20"/>
          <w:lang w:val="ru-RU"/>
        </w:rPr>
      </w:pPr>
      <w:r w:rsidRPr="00E71CCE">
        <w:rPr>
          <w:rFonts w:eastAsiaTheme="minorHAnsi"/>
          <w:b/>
          <w:sz w:val="20"/>
          <w:szCs w:val="20"/>
          <w:lang w:val="ru-RU"/>
        </w:rPr>
        <w:t>1 год</w:t>
      </w:r>
      <w:r w:rsidR="00FF4AF6">
        <w:rPr>
          <w:rFonts w:eastAsiaTheme="minorHAnsi"/>
          <w:b/>
          <w:sz w:val="20"/>
          <w:szCs w:val="20"/>
          <w:lang w:val="ru-RU"/>
        </w:rPr>
        <w:t xml:space="preserve"> </w:t>
      </w:r>
      <w:r w:rsidRPr="00E71CCE">
        <w:rPr>
          <w:rFonts w:eastAsiaTheme="minorHAnsi"/>
          <w:b/>
          <w:sz w:val="20"/>
          <w:szCs w:val="20"/>
          <w:lang w:val="ru-RU"/>
        </w:rPr>
        <w:t xml:space="preserve">с 00 часов 00 минут </w:t>
      </w:r>
      <w:proofErr w:type="gramStart"/>
      <w:r w:rsidR="00A53598">
        <w:rPr>
          <w:rFonts w:eastAsiaTheme="minorHAnsi"/>
          <w:b/>
          <w:sz w:val="20"/>
          <w:szCs w:val="20"/>
          <w:lang w:val="ru-RU"/>
        </w:rPr>
        <w:t xml:space="preserve">с </w:t>
      </w:r>
      <w:r w:rsidR="00252A57">
        <w:rPr>
          <w:rFonts w:eastAsiaTheme="minorHAnsi"/>
          <w:b/>
          <w:sz w:val="20"/>
          <w:szCs w:val="20"/>
          <w:lang w:val="ru-RU"/>
        </w:rPr>
        <w:t>?</w:t>
      </w:r>
      <w:proofErr w:type="gramEnd"/>
      <w:r w:rsidR="00252A57">
        <w:rPr>
          <w:rFonts w:eastAsiaTheme="minorHAnsi"/>
          <w:b/>
          <w:sz w:val="20"/>
          <w:szCs w:val="20"/>
          <w:lang w:val="ru-RU"/>
        </w:rPr>
        <w:t>?</w:t>
      </w:r>
      <w:r w:rsidR="000A77BC">
        <w:rPr>
          <w:rFonts w:eastAsiaTheme="minorHAnsi"/>
          <w:b/>
          <w:sz w:val="20"/>
          <w:szCs w:val="20"/>
          <w:lang w:val="ru-RU"/>
        </w:rPr>
        <w:t>.0</w:t>
      </w:r>
      <w:r w:rsidR="00DE672F">
        <w:rPr>
          <w:rFonts w:eastAsiaTheme="minorHAnsi"/>
          <w:b/>
          <w:sz w:val="20"/>
          <w:szCs w:val="20"/>
          <w:lang w:val="ru-RU"/>
        </w:rPr>
        <w:t>4</w:t>
      </w:r>
      <w:r w:rsidR="000A77BC">
        <w:rPr>
          <w:rFonts w:eastAsiaTheme="minorHAnsi"/>
          <w:b/>
          <w:sz w:val="20"/>
          <w:szCs w:val="20"/>
          <w:lang w:val="ru-RU"/>
        </w:rPr>
        <w:t>.202</w:t>
      </w:r>
      <w:r w:rsidR="00CA135A">
        <w:rPr>
          <w:rFonts w:eastAsiaTheme="minorHAnsi"/>
          <w:b/>
          <w:sz w:val="20"/>
          <w:szCs w:val="20"/>
          <w:lang w:val="ru-RU"/>
        </w:rPr>
        <w:t>2</w:t>
      </w:r>
      <w:r w:rsidR="000A77BC">
        <w:rPr>
          <w:rFonts w:eastAsiaTheme="minorHAnsi"/>
          <w:b/>
          <w:sz w:val="20"/>
          <w:szCs w:val="20"/>
          <w:lang w:val="ru-RU"/>
        </w:rPr>
        <w:t xml:space="preserve"> г.</w:t>
      </w:r>
      <w:r w:rsidRPr="00E71CCE">
        <w:rPr>
          <w:rFonts w:eastAsiaTheme="minorHAnsi"/>
          <w:b/>
          <w:sz w:val="20"/>
          <w:szCs w:val="20"/>
          <w:lang w:val="ru-RU"/>
        </w:rPr>
        <w:t xml:space="preserve"> до 2</w:t>
      </w:r>
      <w:r w:rsidR="007002DE">
        <w:rPr>
          <w:rFonts w:eastAsiaTheme="minorHAnsi"/>
          <w:b/>
          <w:sz w:val="20"/>
          <w:szCs w:val="20"/>
          <w:lang w:val="ru-RU"/>
        </w:rPr>
        <w:t>3</w:t>
      </w:r>
      <w:r w:rsidRPr="00E71CCE">
        <w:rPr>
          <w:rFonts w:eastAsiaTheme="minorHAnsi"/>
          <w:b/>
          <w:sz w:val="20"/>
          <w:szCs w:val="20"/>
          <w:lang w:val="ru-RU"/>
        </w:rPr>
        <w:t xml:space="preserve"> часов 00 минут </w:t>
      </w:r>
      <w:r w:rsidR="00252A57">
        <w:rPr>
          <w:rFonts w:eastAsiaTheme="minorHAnsi"/>
          <w:b/>
          <w:sz w:val="20"/>
          <w:szCs w:val="20"/>
          <w:lang w:val="ru-RU"/>
        </w:rPr>
        <w:t>??</w:t>
      </w:r>
      <w:r w:rsidR="000A77BC">
        <w:rPr>
          <w:rFonts w:eastAsiaTheme="minorHAnsi"/>
          <w:b/>
          <w:sz w:val="20"/>
          <w:szCs w:val="20"/>
          <w:lang w:val="ru-RU"/>
        </w:rPr>
        <w:t>.0</w:t>
      </w:r>
      <w:r w:rsidR="00DE672F">
        <w:rPr>
          <w:rFonts w:eastAsiaTheme="minorHAnsi"/>
          <w:b/>
          <w:sz w:val="20"/>
          <w:szCs w:val="20"/>
          <w:lang w:val="ru-RU"/>
        </w:rPr>
        <w:t>4</w:t>
      </w:r>
      <w:r w:rsidR="000A77BC">
        <w:rPr>
          <w:rFonts w:eastAsiaTheme="minorHAnsi"/>
          <w:b/>
          <w:sz w:val="20"/>
          <w:szCs w:val="20"/>
          <w:lang w:val="ru-RU"/>
        </w:rPr>
        <w:t>.202</w:t>
      </w:r>
      <w:r w:rsidR="00CA135A">
        <w:rPr>
          <w:rFonts w:eastAsiaTheme="minorHAnsi"/>
          <w:b/>
          <w:sz w:val="20"/>
          <w:szCs w:val="20"/>
          <w:lang w:val="ru-RU"/>
        </w:rPr>
        <w:t>3</w:t>
      </w:r>
      <w:r w:rsidR="000A77BC">
        <w:rPr>
          <w:rFonts w:eastAsiaTheme="minorHAnsi"/>
          <w:b/>
          <w:sz w:val="20"/>
          <w:szCs w:val="20"/>
          <w:lang w:val="ru-RU"/>
        </w:rPr>
        <w:t xml:space="preserve"> г.</w:t>
      </w:r>
    </w:p>
    <w:p w:rsidR="00E71CCE" w:rsidRDefault="00E71CCE" w:rsidP="00D22214">
      <w:pPr>
        <w:pStyle w:val="a3"/>
        <w:spacing w:before="1"/>
        <w:ind w:left="284"/>
        <w:jc w:val="both"/>
        <w:rPr>
          <w:sz w:val="20"/>
          <w:szCs w:val="20"/>
          <w:lang w:val="ru-RU"/>
        </w:rPr>
      </w:pPr>
    </w:p>
    <w:p w:rsidR="00D32A57" w:rsidRDefault="00D32A57" w:rsidP="00D22214">
      <w:pPr>
        <w:pStyle w:val="a3"/>
        <w:spacing w:before="1"/>
        <w:ind w:left="284"/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Стоимость услуги страхования  </w:t>
      </w:r>
      <w:r w:rsidR="007A62FE">
        <w:rPr>
          <w:b/>
          <w:sz w:val="20"/>
          <w:szCs w:val="20"/>
          <w:lang w:val="ru-RU"/>
        </w:rPr>
        <w:t>490</w:t>
      </w:r>
      <w:r w:rsidR="00884AAC">
        <w:rPr>
          <w:b/>
          <w:sz w:val="20"/>
          <w:szCs w:val="20"/>
          <w:lang w:val="ru-RU"/>
        </w:rPr>
        <w:t xml:space="preserve"> </w:t>
      </w:r>
      <w:r w:rsidRPr="003A384A">
        <w:rPr>
          <w:b/>
          <w:sz w:val="20"/>
          <w:szCs w:val="20"/>
          <w:lang w:val="ru-RU"/>
        </w:rPr>
        <w:t>руб.</w:t>
      </w:r>
    </w:p>
    <w:p w:rsidR="00B563DA" w:rsidRPr="00610BB9" w:rsidRDefault="00B563DA" w:rsidP="00D22214">
      <w:pPr>
        <w:pStyle w:val="a3"/>
        <w:spacing w:before="1"/>
        <w:ind w:left="284"/>
        <w:jc w:val="both"/>
        <w:rPr>
          <w:sz w:val="20"/>
          <w:szCs w:val="20"/>
          <w:lang w:val="ru-RU"/>
        </w:rPr>
      </w:pPr>
    </w:p>
    <w:p w:rsidR="00000596" w:rsidRPr="00E736D0" w:rsidRDefault="007D5F1D" w:rsidP="00D22214">
      <w:pPr>
        <w:pStyle w:val="4"/>
        <w:spacing w:after="18" w:line="249" w:lineRule="auto"/>
        <w:ind w:left="284" w:right="284"/>
        <w:jc w:val="both"/>
        <w:rPr>
          <w:spacing w:val="-20"/>
          <w:sz w:val="20"/>
          <w:szCs w:val="20"/>
          <w:lang w:val="ru-RU"/>
        </w:rPr>
      </w:pPr>
      <w:r w:rsidRPr="00E736D0">
        <w:rPr>
          <w:sz w:val="20"/>
          <w:szCs w:val="20"/>
          <w:lang w:val="ru-RU"/>
        </w:rPr>
        <w:t xml:space="preserve">Договор страхования действует </w:t>
      </w:r>
      <w:r w:rsidRPr="00E736D0">
        <w:rPr>
          <w:spacing w:val="-3"/>
          <w:sz w:val="20"/>
          <w:szCs w:val="20"/>
          <w:lang w:val="ru-RU"/>
        </w:rPr>
        <w:t xml:space="preserve">круглосуточно, </w:t>
      </w:r>
      <w:r w:rsidR="005E2E5F">
        <w:rPr>
          <w:sz w:val="20"/>
          <w:szCs w:val="20"/>
          <w:lang w:val="ru-RU"/>
        </w:rPr>
        <w:t>на территории Российской федерации.</w:t>
      </w:r>
    </w:p>
    <w:p w:rsidR="00950933" w:rsidRDefault="007D5F1D" w:rsidP="00D22214">
      <w:pPr>
        <w:pStyle w:val="4"/>
        <w:spacing w:after="18" w:line="249" w:lineRule="auto"/>
        <w:ind w:left="284" w:right="284"/>
        <w:jc w:val="both"/>
        <w:rPr>
          <w:sz w:val="20"/>
          <w:szCs w:val="20"/>
          <w:lang w:val="ru-RU"/>
        </w:rPr>
      </w:pPr>
      <w:r w:rsidRPr="00E736D0">
        <w:rPr>
          <w:sz w:val="20"/>
          <w:szCs w:val="20"/>
          <w:lang w:val="ru-RU"/>
        </w:rPr>
        <w:t>Страхование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Pr="00E736D0">
        <w:rPr>
          <w:spacing w:val="-3"/>
          <w:sz w:val="20"/>
          <w:szCs w:val="20"/>
          <w:lang w:val="ru-RU"/>
        </w:rPr>
        <w:t>от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="00736D98">
        <w:rPr>
          <w:sz w:val="20"/>
          <w:szCs w:val="20"/>
          <w:lang w:val="ru-RU"/>
        </w:rPr>
        <w:t>клеща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Pr="00E736D0">
        <w:rPr>
          <w:sz w:val="20"/>
          <w:szCs w:val="20"/>
          <w:lang w:val="ru-RU"/>
        </w:rPr>
        <w:t>включает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Pr="00E736D0">
        <w:rPr>
          <w:sz w:val="20"/>
          <w:szCs w:val="20"/>
          <w:lang w:val="ru-RU"/>
        </w:rPr>
        <w:t>в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Pr="00E736D0">
        <w:rPr>
          <w:sz w:val="20"/>
          <w:szCs w:val="20"/>
          <w:lang w:val="ru-RU"/>
        </w:rPr>
        <w:t>себя</w:t>
      </w:r>
      <w:r w:rsidRPr="00E736D0">
        <w:rPr>
          <w:spacing w:val="-20"/>
          <w:sz w:val="20"/>
          <w:szCs w:val="20"/>
          <w:lang w:val="ru-RU"/>
        </w:rPr>
        <w:t xml:space="preserve"> </w:t>
      </w:r>
      <w:r w:rsidRPr="00E736D0">
        <w:rPr>
          <w:sz w:val="20"/>
          <w:szCs w:val="20"/>
          <w:lang w:val="ru-RU"/>
        </w:rPr>
        <w:t>следующие риски:</w:t>
      </w:r>
    </w:p>
    <w:tbl>
      <w:tblPr>
        <w:tblW w:w="11132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32"/>
      </w:tblGrid>
      <w:tr w:rsidR="005E2E5F" w:rsidRPr="00D22214" w:rsidTr="005E2E5F">
        <w:trPr>
          <w:trHeight w:val="317"/>
          <w:jc w:val="center"/>
        </w:trPr>
        <w:tc>
          <w:tcPr>
            <w:tcW w:w="11132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0918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5E2E5F" w:rsidRPr="00D22214" w:rsidRDefault="005E2E5F" w:rsidP="00C6035E">
            <w:pPr>
              <w:keepNext/>
              <w:ind w:right="10"/>
              <w:jc w:val="both"/>
              <w:rPr>
                <w:snapToGrid w:val="0"/>
                <w:sz w:val="20"/>
                <w:szCs w:val="20"/>
              </w:rPr>
            </w:pPr>
            <w:proofErr w:type="spellStart"/>
            <w:r w:rsidRPr="00D22214">
              <w:rPr>
                <w:b/>
                <w:bCs/>
                <w:snapToGrid w:val="0"/>
                <w:sz w:val="20"/>
                <w:szCs w:val="20"/>
              </w:rPr>
              <w:t>Застрахованные</w:t>
            </w:r>
            <w:proofErr w:type="spellEnd"/>
            <w:r w:rsidRPr="00D22214">
              <w:rPr>
                <w:b/>
                <w:bCs/>
                <w:snapToGrid w:val="0"/>
                <w:sz w:val="20"/>
                <w:szCs w:val="20"/>
              </w:rPr>
              <w:t xml:space="preserve"> </w:t>
            </w:r>
            <w:proofErr w:type="spellStart"/>
            <w:r w:rsidRPr="00D22214">
              <w:rPr>
                <w:b/>
                <w:bCs/>
                <w:snapToGrid w:val="0"/>
                <w:sz w:val="20"/>
                <w:szCs w:val="20"/>
              </w:rPr>
              <w:t>риски</w:t>
            </w:r>
            <w:proofErr w:type="spellEnd"/>
          </w:p>
        </w:tc>
      </w:tr>
      <w:tr w:rsidR="005E2E5F" w:rsidRPr="00B05047" w:rsidTr="005E2E5F">
        <w:trPr>
          <w:trHeight w:val="585"/>
          <w:jc w:val="center"/>
        </w:trPr>
        <w:tc>
          <w:tcPr>
            <w:tcW w:w="11132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FCC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>
              <w:rPr>
                <w:b/>
                <w:bCs/>
                <w:sz w:val="20"/>
                <w:szCs w:val="20"/>
              </w:rPr>
              <w:t>Амбулаторная помощь</w:t>
            </w:r>
            <w:r>
              <w:rPr>
                <w:sz w:val="20"/>
                <w:szCs w:val="20"/>
              </w:rPr>
              <w:t xml:space="preserve">: </w:t>
            </w:r>
            <w:r w:rsidRPr="00445F5D">
              <w:rPr>
                <w:sz w:val="18"/>
                <w:szCs w:val="18"/>
              </w:rPr>
              <w:t xml:space="preserve">включает мероприятия, предназначенные для застрахованных, у которых обнаружены присосавшиеся иксодовые клещи или которых укусил клещ: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Консультация специалистов, включая осмотр терапевта, инфекциониста и аллерголога (по медицинским показаниям).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Удаление клеща.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Лабораторное исследование удаленного клеща с выявлением возбудителей: клещевого энцефалита, иксодового клещевого боррелиоза (болезни Лайма), гранулоцитарного анаплазмоза человека и моноцитарного эрлихиоза человека.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Экстренная профилактическая иммунизация. Проводится в первые трое суток после укуса или удаления клеща застрахованным, не прошедшим вакцинацию от клещевого энцефалита и не получавшим иммуноглобулин в течение последнего месяца.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Назначение курса антибиотиков в целях профилактики иксодового клещевого боррелиоза (болезни Лайма).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Серологическое исследование крови по медицинским показаниям со специфическим антигеном РПГА и ИФА на 14 – 25 день после укуса или удаления клеща. </w:t>
            </w:r>
          </w:p>
          <w:p w:rsidR="005E2E5F" w:rsidRPr="00D22214" w:rsidRDefault="005E2E5F" w:rsidP="005E2E5F">
            <w:pPr>
              <w:pStyle w:val="Default"/>
              <w:rPr>
                <w:snapToGrid w:val="0"/>
                <w:sz w:val="20"/>
                <w:szCs w:val="20"/>
              </w:rPr>
            </w:pPr>
            <w:r w:rsidRPr="00445F5D">
              <w:rPr>
                <w:sz w:val="18"/>
                <w:szCs w:val="18"/>
              </w:rPr>
              <w:t xml:space="preserve"> Наблюдение специалистами в течение 30 суток с момента укуса или удаления клеща и повторное исследование крови (по медицинским показаниям). </w:t>
            </w:r>
          </w:p>
        </w:tc>
      </w:tr>
      <w:tr w:rsidR="005E2E5F" w:rsidRPr="00B05047" w:rsidTr="005E2E5F">
        <w:trPr>
          <w:trHeight w:val="585"/>
          <w:jc w:val="center"/>
        </w:trPr>
        <w:tc>
          <w:tcPr>
            <w:tcW w:w="1113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>
              <w:rPr>
                <w:b/>
                <w:bCs/>
                <w:sz w:val="20"/>
                <w:szCs w:val="20"/>
              </w:rPr>
              <w:t>Стационарная помощь</w:t>
            </w:r>
            <w:r>
              <w:rPr>
                <w:sz w:val="20"/>
                <w:szCs w:val="20"/>
              </w:rPr>
              <w:t xml:space="preserve">: </w:t>
            </w:r>
            <w:r w:rsidRPr="00445F5D">
              <w:rPr>
                <w:sz w:val="18"/>
                <w:szCs w:val="18"/>
              </w:rPr>
              <w:t xml:space="preserve">включает мероприятия в случае заболевания клещевым энцефалитом, болезнью Лайма, гранулоцитарным анаплазмозом человека, моноцитарным эрлихиозом человека, после проведения экстренной профилактической иммунизации или антибиотикопрофилактики; в случае выявления геморрагической лихорадке: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Госпитализация в специализированное отделение, при необходимости бригадой скорой помощи (по медицинским показаниям и согласованием с круглосуточным пультом страховой компании по телефону).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Размещение преимущественно в одно-, двух - местных палатах повышенной комфортности (при наличии технической возможности в стационаре) с полным медикаментозным обеспечением.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Проведение комплекса необходимых диагностических мероприятий по медицинским показаниям.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Проведение комплекса лечебных процедур.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Консультации врачей-специалистов по профилю заболевания, а также консультации врачей-специалистов других профилей (по медицинским показаниям). </w:t>
            </w:r>
          </w:p>
          <w:p w:rsidR="005E2E5F" w:rsidRPr="00D22214" w:rsidRDefault="005E2E5F" w:rsidP="005E2E5F">
            <w:pPr>
              <w:pStyle w:val="Default"/>
              <w:rPr>
                <w:snapToGrid w:val="0"/>
                <w:sz w:val="20"/>
                <w:szCs w:val="20"/>
              </w:rPr>
            </w:pPr>
            <w:r w:rsidRPr="00445F5D">
              <w:rPr>
                <w:sz w:val="18"/>
                <w:szCs w:val="18"/>
              </w:rPr>
              <w:t xml:space="preserve"> Дополнительные медицинские услуги (оформление листа нетрудоспособности, выписного эпикриза и т.д.) </w:t>
            </w:r>
          </w:p>
        </w:tc>
      </w:tr>
      <w:tr w:rsidR="005E2E5F" w:rsidRPr="00B05047" w:rsidTr="005E2E5F">
        <w:trPr>
          <w:trHeight w:val="585"/>
          <w:jc w:val="center"/>
        </w:trPr>
        <w:tc>
          <w:tcPr>
            <w:tcW w:w="1113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FCC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Реабилитационно-восстановительная помощь</w:t>
            </w:r>
            <w:r>
              <w:rPr>
                <w:sz w:val="20"/>
                <w:szCs w:val="20"/>
              </w:rPr>
              <w:t xml:space="preserve">: </w:t>
            </w:r>
            <w:r w:rsidRPr="00445F5D">
              <w:rPr>
                <w:sz w:val="18"/>
                <w:szCs w:val="18"/>
              </w:rPr>
              <w:t xml:space="preserve">включает мероприятия в случае </w:t>
            </w:r>
            <w:proofErr w:type="gramStart"/>
            <w:r w:rsidRPr="00445F5D">
              <w:rPr>
                <w:sz w:val="18"/>
                <w:szCs w:val="18"/>
              </w:rPr>
              <w:t>обращения</w:t>
            </w:r>
            <w:proofErr w:type="gramEnd"/>
            <w:r w:rsidRPr="00445F5D">
              <w:rPr>
                <w:sz w:val="18"/>
                <w:szCs w:val="18"/>
              </w:rPr>
              <w:t xml:space="preserve"> застрахованного за восстановительным лечением после стационарного лечения: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Организация наблюдения Застрахованного в течение 3 - 6 месяцев после лечения в стационаре в рамках срока действия договора страхования, а также организация консультативной помощи ведущих специалистов (строго по медицинским показаниям). </w:t>
            </w:r>
          </w:p>
          <w:p w:rsidR="005E2E5F" w:rsidRPr="00445F5D" w:rsidRDefault="005E2E5F" w:rsidP="005E2E5F">
            <w:pPr>
              <w:pStyle w:val="Default"/>
              <w:rPr>
                <w:sz w:val="18"/>
                <w:szCs w:val="18"/>
              </w:rPr>
            </w:pPr>
            <w:r w:rsidRPr="00445F5D">
              <w:rPr>
                <w:sz w:val="18"/>
                <w:szCs w:val="18"/>
              </w:rPr>
              <w:t xml:space="preserve"> Повторная госпитализация для проведения лечебно-восстановительного лечения (строго по медицинским показаниям), но не менее чем за 14 дней до окончания действия договора страхования. </w:t>
            </w:r>
          </w:p>
          <w:p w:rsidR="005E2E5F" w:rsidRPr="005E2E5F" w:rsidRDefault="005E2E5F" w:rsidP="00C6035E">
            <w:pPr>
              <w:autoSpaceDE w:val="0"/>
              <w:autoSpaceDN w:val="0"/>
              <w:adjustRightInd w:val="0"/>
              <w:rPr>
                <w:sz w:val="20"/>
                <w:szCs w:val="20"/>
                <w:lang w:val="ru-RU"/>
              </w:rPr>
            </w:pPr>
          </w:p>
        </w:tc>
      </w:tr>
    </w:tbl>
    <w:p w:rsidR="00D22214" w:rsidRDefault="00D22214" w:rsidP="00D22214">
      <w:pPr>
        <w:pStyle w:val="4"/>
        <w:spacing w:after="18" w:line="249" w:lineRule="auto"/>
        <w:jc w:val="center"/>
        <w:rPr>
          <w:sz w:val="20"/>
          <w:szCs w:val="20"/>
          <w:lang w:val="ru-RU"/>
        </w:rPr>
      </w:pPr>
    </w:p>
    <w:p w:rsidR="00736D98" w:rsidRDefault="00736D98" w:rsidP="00F5564F">
      <w:pPr>
        <w:pStyle w:val="1"/>
        <w:ind w:left="1843" w:right="811"/>
        <w:rPr>
          <w:color w:val="CBA25B"/>
          <w:w w:val="95"/>
          <w:lang w:val="ru-RU"/>
        </w:rPr>
      </w:pPr>
    </w:p>
    <w:p w:rsidR="00950933" w:rsidRPr="00A13409" w:rsidRDefault="007D5F1D" w:rsidP="00F5564F">
      <w:pPr>
        <w:pStyle w:val="1"/>
        <w:ind w:left="1843" w:right="811"/>
        <w:rPr>
          <w:lang w:val="ru-RU"/>
        </w:rPr>
      </w:pPr>
      <w:proofErr w:type="gramStart"/>
      <w:r w:rsidRPr="00A13409">
        <w:rPr>
          <w:color w:val="CBA25B"/>
          <w:w w:val="95"/>
          <w:lang w:val="ru-RU"/>
        </w:rPr>
        <w:t xml:space="preserve">ПАМЯТКА </w:t>
      </w:r>
      <w:r w:rsidRPr="00A13409">
        <w:rPr>
          <w:color w:val="CBA25B"/>
          <w:spacing w:val="122"/>
          <w:w w:val="95"/>
          <w:lang w:val="ru-RU"/>
        </w:rPr>
        <w:t xml:space="preserve"> </w:t>
      </w:r>
      <w:r w:rsidRPr="00A13409">
        <w:rPr>
          <w:color w:val="CBA25B"/>
          <w:spacing w:val="-7"/>
          <w:w w:val="95"/>
          <w:lang w:val="ru-RU"/>
        </w:rPr>
        <w:t>ЗАСТРАХОВАННОГО</w:t>
      </w:r>
      <w:proofErr w:type="gramEnd"/>
    </w:p>
    <w:p w:rsidR="00950933" w:rsidRPr="00D12017" w:rsidRDefault="007D5F1D" w:rsidP="00610BB9">
      <w:pPr>
        <w:pStyle w:val="2"/>
        <w:spacing w:before="403" w:line="249" w:lineRule="auto"/>
        <w:ind w:right="481"/>
        <w:jc w:val="both"/>
        <w:rPr>
          <w:sz w:val="20"/>
          <w:szCs w:val="20"/>
          <w:lang w:val="ru-RU"/>
        </w:rPr>
      </w:pPr>
      <w:r w:rsidRPr="00D12017">
        <w:rPr>
          <w:sz w:val="20"/>
          <w:szCs w:val="20"/>
          <w:lang w:val="ru-RU"/>
        </w:rPr>
        <w:t xml:space="preserve">Действия при наступлении </w:t>
      </w:r>
      <w:r w:rsidRPr="00D12017">
        <w:rPr>
          <w:spacing w:val="-3"/>
          <w:sz w:val="20"/>
          <w:szCs w:val="20"/>
          <w:lang w:val="ru-RU"/>
        </w:rPr>
        <w:t xml:space="preserve">страхового </w:t>
      </w:r>
      <w:r w:rsidRPr="00D12017">
        <w:rPr>
          <w:sz w:val="20"/>
          <w:szCs w:val="20"/>
          <w:lang w:val="ru-RU"/>
        </w:rPr>
        <w:t>случая, предусмотренного договором страхования:</w:t>
      </w:r>
    </w:p>
    <w:p w:rsidR="00950933" w:rsidRPr="00D12017" w:rsidRDefault="00950933" w:rsidP="00610BB9">
      <w:pPr>
        <w:pStyle w:val="a3"/>
        <w:spacing w:before="4"/>
        <w:jc w:val="both"/>
        <w:rPr>
          <w:b/>
          <w:sz w:val="20"/>
          <w:szCs w:val="20"/>
          <w:lang w:val="ru-RU"/>
        </w:rPr>
      </w:pPr>
    </w:p>
    <w:p w:rsidR="005E2E5F" w:rsidRDefault="00D12017" w:rsidP="005E2E5F">
      <w:pPr>
        <w:pStyle w:val="Default"/>
        <w:jc w:val="both"/>
        <w:rPr>
          <w:sz w:val="20"/>
          <w:szCs w:val="20"/>
        </w:rPr>
      </w:pPr>
      <w:r w:rsidRPr="00D12017">
        <w:rPr>
          <w:b/>
          <w:sz w:val="20"/>
          <w:szCs w:val="20"/>
        </w:rPr>
        <w:t xml:space="preserve"> </w:t>
      </w:r>
    </w:p>
    <w:p w:rsidR="005E2E5F" w:rsidRPr="005E2E5F" w:rsidRDefault="005E2E5F" w:rsidP="00445F5D">
      <w:pPr>
        <w:pStyle w:val="a4"/>
        <w:numPr>
          <w:ilvl w:val="0"/>
          <w:numId w:val="2"/>
        </w:numPr>
        <w:tabs>
          <w:tab w:val="left" w:pos="927"/>
        </w:tabs>
        <w:spacing w:line="249" w:lineRule="auto"/>
        <w:jc w:val="both"/>
        <w:rPr>
          <w:w w:val="105"/>
          <w:sz w:val="20"/>
          <w:szCs w:val="20"/>
          <w:lang w:val="ru-RU"/>
        </w:rPr>
      </w:pPr>
      <w:r w:rsidRPr="005E2E5F">
        <w:rPr>
          <w:sz w:val="20"/>
          <w:szCs w:val="20"/>
          <w:lang w:val="ru-RU"/>
        </w:rPr>
        <w:t>Для получения услуг, предусмотренных программой страхования, Застрахованный должен обратиться Медицинский Контакт-центр ООО «</w:t>
      </w:r>
      <w:r w:rsidR="00445F5D" w:rsidRPr="00445F5D">
        <w:rPr>
          <w:sz w:val="20"/>
          <w:szCs w:val="20"/>
          <w:lang w:val="ru-RU"/>
        </w:rPr>
        <w:t xml:space="preserve">Капитал </w:t>
      </w:r>
      <w:proofErr w:type="spellStart"/>
      <w:r w:rsidR="000A77BC">
        <w:rPr>
          <w:sz w:val="20"/>
          <w:szCs w:val="20"/>
          <w:lang w:val="ru-RU"/>
        </w:rPr>
        <w:t>Л</w:t>
      </w:r>
      <w:r w:rsidR="00445F5D" w:rsidRPr="00445F5D">
        <w:rPr>
          <w:sz w:val="20"/>
          <w:szCs w:val="20"/>
          <w:lang w:val="ru-RU"/>
        </w:rPr>
        <w:t>айф</w:t>
      </w:r>
      <w:proofErr w:type="spellEnd"/>
      <w:r w:rsidR="00445F5D" w:rsidRPr="00445F5D">
        <w:rPr>
          <w:sz w:val="20"/>
          <w:szCs w:val="20"/>
          <w:lang w:val="ru-RU"/>
        </w:rPr>
        <w:t xml:space="preserve"> Страхование жизни</w:t>
      </w:r>
      <w:r w:rsidRPr="005E2E5F">
        <w:rPr>
          <w:sz w:val="20"/>
          <w:szCs w:val="20"/>
          <w:lang w:val="ru-RU"/>
        </w:rPr>
        <w:t>» по телефонам:</w:t>
      </w:r>
    </w:p>
    <w:p w:rsidR="00950933" w:rsidRDefault="005E2E5F" w:rsidP="005E2E5F">
      <w:pPr>
        <w:pStyle w:val="a4"/>
        <w:tabs>
          <w:tab w:val="left" w:pos="927"/>
        </w:tabs>
        <w:spacing w:line="249" w:lineRule="auto"/>
        <w:ind w:left="927" w:firstLine="0"/>
        <w:jc w:val="both"/>
        <w:rPr>
          <w:w w:val="105"/>
          <w:sz w:val="20"/>
          <w:szCs w:val="20"/>
          <w:lang w:val="ru-RU"/>
        </w:rPr>
      </w:pPr>
      <w:r w:rsidRPr="005E2E5F">
        <w:rPr>
          <w:sz w:val="20"/>
          <w:szCs w:val="20"/>
          <w:lang w:val="ru-RU"/>
        </w:rPr>
        <w:t xml:space="preserve"> </w:t>
      </w:r>
      <w:r w:rsidRPr="005E2E5F">
        <w:rPr>
          <w:b/>
          <w:sz w:val="28"/>
          <w:szCs w:val="28"/>
          <w:u w:val="single"/>
          <w:lang w:val="ru-RU"/>
        </w:rPr>
        <w:t>8-800-700-24-34</w:t>
      </w:r>
      <w:r w:rsidRPr="005E2E5F">
        <w:rPr>
          <w:sz w:val="20"/>
          <w:szCs w:val="20"/>
          <w:lang w:val="ru-RU"/>
        </w:rPr>
        <w:t xml:space="preserve"> (бесплатно для любых мобильных операторов).</w:t>
      </w:r>
    </w:p>
    <w:p w:rsidR="00E556DC" w:rsidRPr="00D12017" w:rsidRDefault="00E556DC" w:rsidP="00E556DC">
      <w:pPr>
        <w:pStyle w:val="a4"/>
        <w:tabs>
          <w:tab w:val="left" w:pos="927"/>
        </w:tabs>
        <w:spacing w:line="249" w:lineRule="auto"/>
        <w:ind w:left="927" w:firstLine="0"/>
        <w:jc w:val="both"/>
        <w:rPr>
          <w:w w:val="105"/>
          <w:sz w:val="20"/>
          <w:szCs w:val="20"/>
          <w:lang w:val="ru-RU"/>
        </w:rPr>
      </w:pPr>
    </w:p>
    <w:p w:rsidR="00E556DC" w:rsidRPr="009C2267" w:rsidRDefault="009C2267" w:rsidP="009C226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.</w:t>
      </w:r>
    </w:p>
    <w:p w:rsidR="005E2E5F" w:rsidRDefault="005E2E5F" w:rsidP="00D12017">
      <w:pPr>
        <w:pStyle w:val="a4"/>
        <w:numPr>
          <w:ilvl w:val="0"/>
          <w:numId w:val="2"/>
        </w:numPr>
        <w:tabs>
          <w:tab w:val="left" w:pos="927"/>
        </w:tabs>
        <w:spacing w:line="249" w:lineRule="auto"/>
        <w:jc w:val="both"/>
        <w:rPr>
          <w:sz w:val="20"/>
          <w:szCs w:val="20"/>
          <w:lang w:val="ru-RU"/>
        </w:rPr>
      </w:pPr>
      <w:r w:rsidRPr="005E2E5F">
        <w:rPr>
          <w:sz w:val="20"/>
          <w:szCs w:val="20"/>
          <w:lang w:val="ru-RU"/>
        </w:rPr>
        <w:t>Медицинская помощь оказывается по направлению Страховщика в медицинских учреждениях - партнерах Страховщика, находящихся на территории РФ и имеющих договоры со Страховщиком</w:t>
      </w:r>
      <w:r>
        <w:rPr>
          <w:sz w:val="20"/>
          <w:szCs w:val="20"/>
          <w:lang w:val="ru-RU"/>
        </w:rPr>
        <w:t>.</w:t>
      </w:r>
    </w:p>
    <w:p w:rsidR="005E2E5F" w:rsidRDefault="005E2E5F" w:rsidP="005E2E5F">
      <w:pPr>
        <w:pStyle w:val="a4"/>
        <w:tabs>
          <w:tab w:val="left" w:pos="927"/>
        </w:tabs>
        <w:spacing w:line="249" w:lineRule="auto"/>
        <w:ind w:left="927" w:firstLine="0"/>
        <w:jc w:val="both"/>
        <w:rPr>
          <w:sz w:val="20"/>
          <w:szCs w:val="20"/>
          <w:lang w:val="ru-RU"/>
        </w:rPr>
      </w:pPr>
    </w:p>
    <w:p w:rsidR="00950933" w:rsidRPr="005E2E5F" w:rsidRDefault="005E2E5F" w:rsidP="00D12017">
      <w:pPr>
        <w:pStyle w:val="a4"/>
        <w:numPr>
          <w:ilvl w:val="0"/>
          <w:numId w:val="2"/>
        </w:numPr>
        <w:tabs>
          <w:tab w:val="left" w:pos="927"/>
        </w:tabs>
        <w:spacing w:line="249" w:lineRule="auto"/>
        <w:jc w:val="both"/>
        <w:rPr>
          <w:sz w:val="20"/>
          <w:szCs w:val="20"/>
          <w:lang w:val="ru-RU"/>
        </w:rPr>
      </w:pPr>
      <w:r w:rsidRPr="00D12017">
        <w:rPr>
          <w:w w:val="105"/>
          <w:sz w:val="20"/>
          <w:szCs w:val="20"/>
          <w:lang w:val="ru-RU"/>
        </w:rPr>
        <w:t xml:space="preserve"> </w:t>
      </w:r>
      <w:r w:rsidR="007D5F1D" w:rsidRPr="00D12017">
        <w:rPr>
          <w:w w:val="105"/>
          <w:sz w:val="20"/>
          <w:szCs w:val="20"/>
          <w:lang w:val="ru-RU"/>
        </w:rPr>
        <w:t xml:space="preserve">При обращении </w:t>
      </w:r>
      <w:r>
        <w:rPr>
          <w:w w:val="105"/>
          <w:sz w:val="20"/>
          <w:szCs w:val="20"/>
          <w:lang w:val="ru-RU"/>
        </w:rPr>
        <w:t xml:space="preserve">на горячую линию </w:t>
      </w:r>
      <w:r w:rsidR="007D5F1D" w:rsidRPr="00D12017">
        <w:rPr>
          <w:w w:val="105"/>
          <w:sz w:val="20"/>
          <w:szCs w:val="20"/>
          <w:lang w:val="ru-RU"/>
        </w:rPr>
        <w:t>необходимо</w:t>
      </w:r>
      <w:r w:rsidR="007D5F1D" w:rsidRPr="005E2E5F">
        <w:rPr>
          <w:spacing w:val="-3"/>
          <w:sz w:val="20"/>
          <w:szCs w:val="20"/>
          <w:lang w:val="ru-RU"/>
        </w:rPr>
        <w:t xml:space="preserve"> </w:t>
      </w:r>
      <w:r w:rsidR="007D5F1D" w:rsidRPr="005E2E5F">
        <w:rPr>
          <w:sz w:val="20"/>
          <w:szCs w:val="20"/>
          <w:lang w:val="ru-RU"/>
        </w:rPr>
        <w:t>указать:</w:t>
      </w:r>
    </w:p>
    <w:p w:rsidR="00950933" w:rsidRDefault="007D5F1D" w:rsidP="00D12017">
      <w:pPr>
        <w:pStyle w:val="a4"/>
        <w:numPr>
          <w:ilvl w:val="0"/>
          <w:numId w:val="1"/>
        </w:numPr>
        <w:tabs>
          <w:tab w:val="left" w:pos="989"/>
          <w:tab w:val="left" w:pos="990"/>
        </w:tabs>
        <w:jc w:val="both"/>
        <w:rPr>
          <w:sz w:val="20"/>
          <w:szCs w:val="20"/>
          <w:lang w:val="ru-RU"/>
        </w:rPr>
      </w:pPr>
      <w:r w:rsidRPr="00D12017">
        <w:rPr>
          <w:sz w:val="20"/>
          <w:szCs w:val="20"/>
          <w:lang w:val="ru-RU"/>
        </w:rPr>
        <w:t>ФИО Застрахованного лица;</w:t>
      </w:r>
    </w:p>
    <w:p w:rsidR="005E2E5F" w:rsidRPr="00D12017" w:rsidRDefault="005E2E5F" w:rsidP="00D12017">
      <w:pPr>
        <w:pStyle w:val="a4"/>
        <w:numPr>
          <w:ilvl w:val="0"/>
          <w:numId w:val="1"/>
        </w:numPr>
        <w:tabs>
          <w:tab w:val="left" w:pos="989"/>
          <w:tab w:val="left" w:pos="990"/>
        </w:tabs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Дату рождения за</w:t>
      </w:r>
      <w:r w:rsidR="00D40A80">
        <w:rPr>
          <w:sz w:val="20"/>
          <w:szCs w:val="20"/>
          <w:lang w:val="ru-RU"/>
        </w:rPr>
        <w:t>с</w:t>
      </w:r>
      <w:r>
        <w:rPr>
          <w:sz w:val="20"/>
          <w:szCs w:val="20"/>
          <w:lang w:val="ru-RU"/>
        </w:rPr>
        <w:t>трахованного;</w:t>
      </w:r>
    </w:p>
    <w:p w:rsidR="00950933" w:rsidRPr="009C2267" w:rsidRDefault="009C2267" w:rsidP="009C2267">
      <w:pPr>
        <w:pStyle w:val="a4"/>
        <w:numPr>
          <w:ilvl w:val="0"/>
          <w:numId w:val="1"/>
        </w:numPr>
        <w:tabs>
          <w:tab w:val="left" w:pos="989"/>
          <w:tab w:val="left" w:pos="990"/>
        </w:tabs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№ договора страхования</w:t>
      </w:r>
    </w:p>
    <w:p w:rsidR="00950933" w:rsidRPr="00D12017" w:rsidRDefault="00950933" w:rsidP="00D12017">
      <w:pPr>
        <w:pStyle w:val="a3"/>
        <w:spacing w:before="4"/>
        <w:jc w:val="both"/>
        <w:rPr>
          <w:sz w:val="20"/>
          <w:szCs w:val="20"/>
          <w:lang w:val="ru-RU"/>
        </w:rPr>
      </w:pPr>
    </w:p>
    <w:p w:rsidR="00610BB9" w:rsidRPr="00FF4AF6" w:rsidRDefault="005E2E5F" w:rsidP="00FF4AF6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5E2E5F">
        <w:rPr>
          <w:rFonts w:ascii="Arial" w:hAnsi="Arial" w:cs="Arial"/>
          <w:sz w:val="20"/>
          <w:szCs w:val="20"/>
        </w:rPr>
        <w:t xml:space="preserve">Госпитализация осуществляется через круглосуточный Контакт-центр Страховщика в стационары, имеющие договорные отношения со Страховщиком. В исключительных случаях по жизненным показаниям, а также при отсутствии мест в стационарах экстренная госпитализация может быть произведена бригадой городской станции СМП «03» в ближайший к месту нахождения Застрахованного городской стационар с последующим переводом в стационар, имеющий договорные отношения со Страховщиком, который готов принять Застрахованного (при отсутствии медицинских противопоказаний к такому переводу). </w:t>
      </w:r>
    </w:p>
    <w:p w:rsidR="00610BB9" w:rsidRDefault="00610BB9" w:rsidP="009C2267">
      <w:pPr>
        <w:ind w:right="811"/>
        <w:rPr>
          <w:b/>
          <w:sz w:val="20"/>
          <w:szCs w:val="20"/>
          <w:lang w:val="ru-RU"/>
        </w:rPr>
      </w:pPr>
    </w:p>
    <w:p w:rsidR="00445F5D" w:rsidRDefault="005E2E5F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  <w:r w:rsidRPr="00445F5D">
        <w:rPr>
          <w:b/>
          <w:snapToGrid w:val="0"/>
          <w:sz w:val="28"/>
          <w:szCs w:val="28"/>
          <w:lang w:val="ru-RU"/>
        </w:rPr>
        <w:t xml:space="preserve">Представитель страховой компании </w:t>
      </w:r>
    </w:p>
    <w:p w:rsidR="003A384A" w:rsidRDefault="003A384A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</w:p>
    <w:p w:rsidR="00445F5D" w:rsidRDefault="005E2E5F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  <w:r w:rsidRPr="00445F5D">
        <w:rPr>
          <w:b/>
          <w:snapToGrid w:val="0"/>
          <w:sz w:val="28"/>
          <w:szCs w:val="28"/>
          <w:lang w:val="ru-RU"/>
        </w:rPr>
        <w:t>«</w:t>
      </w:r>
      <w:r w:rsidR="00445F5D" w:rsidRPr="00445F5D">
        <w:rPr>
          <w:b/>
          <w:snapToGrid w:val="0"/>
          <w:sz w:val="28"/>
          <w:szCs w:val="28"/>
          <w:lang w:val="ru-RU"/>
        </w:rPr>
        <w:t xml:space="preserve">Капитал </w:t>
      </w:r>
      <w:proofErr w:type="spellStart"/>
      <w:r w:rsidR="00A53598">
        <w:rPr>
          <w:b/>
          <w:snapToGrid w:val="0"/>
          <w:sz w:val="28"/>
          <w:szCs w:val="28"/>
          <w:lang w:val="ru-RU"/>
        </w:rPr>
        <w:t>Л</w:t>
      </w:r>
      <w:r w:rsidR="00445F5D" w:rsidRPr="00445F5D">
        <w:rPr>
          <w:b/>
          <w:snapToGrid w:val="0"/>
          <w:sz w:val="28"/>
          <w:szCs w:val="28"/>
          <w:lang w:val="ru-RU"/>
        </w:rPr>
        <w:t>айф</w:t>
      </w:r>
      <w:proofErr w:type="spellEnd"/>
      <w:r w:rsidR="00445F5D" w:rsidRPr="00445F5D">
        <w:rPr>
          <w:b/>
          <w:snapToGrid w:val="0"/>
          <w:sz w:val="28"/>
          <w:szCs w:val="28"/>
          <w:lang w:val="ru-RU"/>
        </w:rPr>
        <w:t xml:space="preserve"> Страхование жизни</w:t>
      </w:r>
      <w:r w:rsidRPr="00445F5D">
        <w:rPr>
          <w:b/>
          <w:snapToGrid w:val="0"/>
          <w:sz w:val="28"/>
          <w:szCs w:val="28"/>
          <w:lang w:val="ru-RU"/>
        </w:rPr>
        <w:t>»</w:t>
      </w:r>
      <w:r w:rsidR="008241FF" w:rsidRPr="00445F5D">
        <w:rPr>
          <w:b/>
          <w:snapToGrid w:val="0"/>
          <w:sz w:val="28"/>
          <w:szCs w:val="28"/>
          <w:lang w:val="ru-RU"/>
        </w:rPr>
        <w:t xml:space="preserve"> </w:t>
      </w:r>
    </w:p>
    <w:p w:rsidR="003F4A90" w:rsidRPr="00445F5D" w:rsidRDefault="003F4A90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</w:p>
    <w:p w:rsidR="008241FF" w:rsidRDefault="000A77BC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  <w:r>
        <w:rPr>
          <w:b/>
          <w:snapToGrid w:val="0"/>
          <w:sz w:val="28"/>
          <w:szCs w:val="28"/>
          <w:lang w:val="ru-RU"/>
        </w:rPr>
        <w:t xml:space="preserve">Красноштанова </w:t>
      </w:r>
      <w:r w:rsidR="003A384A">
        <w:rPr>
          <w:b/>
          <w:snapToGrid w:val="0"/>
          <w:sz w:val="28"/>
          <w:szCs w:val="28"/>
          <w:lang w:val="ru-RU"/>
        </w:rPr>
        <w:t xml:space="preserve">  </w:t>
      </w:r>
      <w:r>
        <w:rPr>
          <w:b/>
          <w:snapToGrid w:val="0"/>
          <w:sz w:val="28"/>
          <w:szCs w:val="28"/>
          <w:lang w:val="ru-RU"/>
        </w:rPr>
        <w:t>Елена</w:t>
      </w:r>
      <w:r w:rsidR="003A384A">
        <w:rPr>
          <w:b/>
          <w:snapToGrid w:val="0"/>
          <w:sz w:val="28"/>
          <w:szCs w:val="28"/>
          <w:lang w:val="ru-RU"/>
        </w:rPr>
        <w:t xml:space="preserve"> </w:t>
      </w:r>
      <w:r>
        <w:rPr>
          <w:b/>
          <w:snapToGrid w:val="0"/>
          <w:sz w:val="28"/>
          <w:szCs w:val="28"/>
          <w:lang w:val="ru-RU"/>
        </w:rPr>
        <w:t xml:space="preserve"> </w:t>
      </w:r>
      <w:r w:rsidR="003A384A">
        <w:rPr>
          <w:b/>
          <w:snapToGrid w:val="0"/>
          <w:sz w:val="28"/>
          <w:szCs w:val="28"/>
          <w:lang w:val="ru-RU"/>
        </w:rPr>
        <w:t xml:space="preserve"> </w:t>
      </w:r>
      <w:r>
        <w:rPr>
          <w:b/>
          <w:snapToGrid w:val="0"/>
          <w:sz w:val="28"/>
          <w:szCs w:val="28"/>
          <w:lang w:val="ru-RU"/>
        </w:rPr>
        <w:t>Владимировна</w:t>
      </w:r>
    </w:p>
    <w:p w:rsidR="003A384A" w:rsidRDefault="003A384A" w:rsidP="00E556DC">
      <w:pPr>
        <w:keepNext/>
        <w:ind w:left="709" w:right="226"/>
        <w:rPr>
          <w:b/>
          <w:snapToGrid w:val="0"/>
          <w:sz w:val="28"/>
          <w:szCs w:val="28"/>
          <w:lang w:val="ru-RU"/>
        </w:rPr>
      </w:pPr>
    </w:p>
    <w:p w:rsidR="00E71CCE" w:rsidRPr="008241FF" w:rsidRDefault="00E71CCE" w:rsidP="00E556DC">
      <w:pPr>
        <w:keepNext/>
        <w:ind w:left="709" w:right="226"/>
        <w:rPr>
          <w:snapToGrid w:val="0"/>
          <w:sz w:val="20"/>
          <w:szCs w:val="20"/>
          <w:lang w:val="ru-RU"/>
        </w:rPr>
      </w:pPr>
      <w:r>
        <w:rPr>
          <w:b/>
          <w:snapToGrid w:val="0"/>
          <w:sz w:val="28"/>
          <w:szCs w:val="28"/>
          <w:lang w:val="ru-RU"/>
        </w:rPr>
        <w:t>8 914</w:t>
      </w:r>
      <w:r w:rsidR="000A77BC">
        <w:rPr>
          <w:b/>
          <w:snapToGrid w:val="0"/>
          <w:sz w:val="28"/>
          <w:szCs w:val="28"/>
          <w:lang w:val="ru-RU"/>
        </w:rPr>
        <w:t> 950 53 35</w:t>
      </w:r>
    </w:p>
    <w:p w:rsidR="00610BB9" w:rsidRDefault="00610BB9" w:rsidP="00E556DC">
      <w:pPr>
        <w:spacing w:before="1"/>
        <w:ind w:left="709" w:right="811"/>
        <w:rPr>
          <w:color w:val="575756"/>
          <w:position w:val="6"/>
          <w:sz w:val="20"/>
          <w:szCs w:val="20"/>
          <w:lang w:val="ru-RU"/>
        </w:rPr>
      </w:pPr>
    </w:p>
    <w:p w:rsidR="00610BB9" w:rsidRDefault="00610BB9" w:rsidP="00E556DC">
      <w:pPr>
        <w:spacing w:before="1"/>
        <w:ind w:left="566" w:right="811"/>
        <w:rPr>
          <w:color w:val="575756"/>
          <w:position w:val="6"/>
          <w:sz w:val="20"/>
          <w:szCs w:val="20"/>
          <w:lang w:val="ru-RU"/>
        </w:rPr>
      </w:pPr>
    </w:p>
    <w:p w:rsidR="00950933" w:rsidRPr="005E2E5F" w:rsidRDefault="00950933">
      <w:pPr>
        <w:pStyle w:val="a3"/>
        <w:spacing w:before="7"/>
        <w:rPr>
          <w:sz w:val="20"/>
          <w:szCs w:val="20"/>
          <w:lang w:val="ru-RU"/>
        </w:rPr>
      </w:pPr>
    </w:p>
    <w:sectPr w:rsidR="00950933" w:rsidRPr="005E2E5F" w:rsidSect="0002298D">
      <w:headerReference w:type="default" r:id="rId8"/>
      <w:footerReference w:type="default" r:id="rId9"/>
      <w:pgSz w:w="11910" w:h="16840"/>
      <w:pgMar w:top="2220" w:right="853" w:bottom="880" w:left="567" w:header="0" w:footer="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6216" w:rsidRDefault="00606216">
      <w:r>
        <w:separator/>
      </w:r>
    </w:p>
  </w:endnote>
  <w:endnote w:type="continuationSeparator" w:id="0">
    <w:p w:rsidR="00606216" w:rsidRDefault="00606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933" w:rsidRDefault="00950933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6216" w:rsidRDefault="00606216">
      <w:r>
        <w:separator/>
      </w:r>
    </w:p>
  </w:footnote>
  <w:footnote w:type="continuationSeparator" w:id="0">
    <w:p w:rsidR="00606216" w:rsidRDefault="006062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445F5D" w:rsidRDefault="00445F5D">
    <w:pPr>
      <w:pStyle w:val="a3"/>
      <w:spacing w:line="14" w:lineRule="auto"/>
      <w:rPr>
        <w:noProof/>
        <w:lang w:eastAsia="ru-RU"/>
      </w:rPr>
    </w:pPr>
  </w:p>
  <w:p w:rsidR="00950933" w:rsidRDefault="00445F5D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w:drawing>
        <wp:inline distT="0" distB="0" distL="0" distR="0" wp14:anchorId="3BC44642" wp14:editId="5ED03EEB">
          <wp:extent cx="3057525" cy="762000"/>
          <wp:effectExtent l="0" t="0" r="9525" b="0"/>
          <wp:docPr id="1" name="Рисунок 1" descr="cid:image001.png@01D443BA.51652C3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cid:image001.png@01D443BA.51652C3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5752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E2E5F"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50330720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310" cy="198755"/>
              <wp:effectExtent l="0" t="0" r="2540" b="0"/>
              <wp:wrapNone/>
              <wp:docPr id="41" name="Rectangle 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0310" cy="198755"/>
                      </a:xfrm>
                      <a:prstGeom prst="rect">
                        <a:avLst/>
                      </a:prstGeom>
                      <a:solidFill>
                        <a:srgbClr val="94171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FF1136E" id="Rectangle 41" o:spid="_x0000_s1026" style="position:absolute;margin-left:0;margin-top:0;width:595.3pt;height:15.65pt;z-index:-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" fillcolor="#941711" stroked="f">
              <w10:wrap anchorx="page" anchory="page"/>
            </v:rect>
          </w:pict>
        </mc:Fallback>
      </mc:AlternateContent>
    </w:r>
    <w:r w:rsidR="005E2E5F"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503307632" behindDoc="1" locked="0" layoutInCell="1" allowOverlap="1">
              <wp:simplePos x="0" y="0"/>
              <wp:positionH relativeFrom="page">
                <wp:posOffset>343535</wp:posOffset>
              </wp:positionH>
              <wp:positionV relativeFrom="page">
                <wp:posOffset>1388745</wp:posOffset>
              </wp:positionV>
              <wp:extent cx="27940" cy="29210"/>
              <wp:effectExtent l="0" t="0" r="0" b="8890"/>
              <wp:wrapNone/>
              <wp:docPr id="4" name="Free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940" cy="29210"/>
                      </a:xfrm>
                      <a:custGeom>
                        <a:avLst/>
                        <a:gdLst>
                          <a:gd name="T0" fmla="+- 0 570 541"/>
                          <a:gd name="T1" fmla="*/ T0 w 44"/>
                          <a:gd name="T2" fmla="+- 0 2187 2187"/>
                          <a:gd name="T3" fmla="*/ 2187 h 46"/>
                          <a:gd name="T4" fmla="+- 0 555 541"/>
                          <a:gd name="T5" fmla="*/ T4 w 44"/>
                          <a:gd name="T6" fmla="+- 0 2187 2187"/>
                          <a:gd name="T7" fmla="*/ 2187 h 46"/>
                          <a:gd name="T8" fmla="+- 0 547 541"/>
                          <a:gd name="T9" fmla="*/ T8 w 44"/>
                          <a:gd name="T10" fmla="+- 0 2195 2187"/>
                          <a:gd name="T11" fmla="*/ 2195 h 46"/>
                          <a:gd name="T12" fmla="+- 0 543 541"/>
                          <a:gd name="T13" fmla="*/ T12 w 44"/>
                          <a:gd name="T14" fmla="+- 0 2199 2187"/>
                          <a:gd name="T15" fmla="*/ 2199 h 46"/>
                          <a:gd name="T16" fmla="+- 0 541 541"/>
                          <a:gd name="T17" fmla="*/ T16 w 44"/>
                          <a:gd name="T18" fmla="+- 0 2204 2187"/>
                          <a:gd name="T19" fmla="*/ 2204 h 46"/>
                          <a:gd name="T20" fmla="+- 0 541 541"/>
                          <a:gd name="T21" fmla="*/ T20 w 44"/>
                          <a:gd name="T22" fmla="+- 0 2216 2187"/>
                          <a:gd name="T23" fmla="*/ 2216 h 46"/>
                          <a:gd name="T24" fmla="+- 0 543 541"/>
                          <a:gd name="T25" fmla="*/ T24 w 44"/>
                          <a:gd name="T26" fmla="+- 0 2222 2187"/>
                          <a:gd name="T27" fmla="*/ 2222 h 46"/>
                          <a:gd name="T28" fmla="+- 0 551 541"/>
                          <a:gd name="T29" fmla="*/ T28 w 44"/>
                          <a:gd name="T30" fmla="+- 0 2230 2187"/>
                          <a:gd name="T31" fmla="*/ 2230 h 46"/>
                          <a:gd name="T32" fmla="+- 0 557 541"/>
                          <a:gd name="T33" fmla="*/ T32 w 44"/>
                          <a:gd name="T34" fmla="+- 0 2232 2187"/>
                          <a:gd name="T35" fmla="*/ 2232 h 46"/>
                          <a:gd name="T36" fmla="+- 0 568 541"/>
                          <a:gd name="T37" fmla="*/ T36 w 44"/>
                          <a:gd name="T38" fmla="+- 0 2232 2187"/>
                          <a:gd name="T39" fmla="*/ 2232 h 46"/>
                          <a:gd name="T40" fmla="+- 0 574 541"/>
                          <a:gd name="T41" fmla="*/ T40 w 44"/>
                          <a:gd name="T42" fmla="+- 0 2230 2187"/>
                          <a:gd name="T43" fmla="*/ 2230 h 46"/>
                          <a:gd name="T44" fmla="+- 0 582 541"/>
                          <a:gd name="T45" fmla="*/ T44 w 44"/>
                          <a:gd name="T46" fmla="+- 0 2222 2187"/>
                          <a:gd name="T47" fmla="*/ 2222 h 46"/>
                          <a:gd name="T48" fmla="+- 0 585 541"/>
                          <a:gd name="T49" fmla="*/ T48 w 44"/>
                          <a:gd name="T50" fmla="+- 0 2216 2187"/>
                          <a:gd name="T51" fmla="*/ 2216 h 46"/>
                          <a:gd name="T52" fmla="+- 0 585 541"/>
                          <a:gd name="T53" fmla="*/ T52 w 44"/>
                          <a:gd name="T54" fmla="+- 0 2204 2187"/>
                          <a:gd name="T55" fmla="*/ 2204 h 46"/>
                          <a:gd name="T56" fmla="+- 0 582 541"/>
                          <a:gd name="T57" fmla="*/ T56 w 44"/>
                          <a:gd name="T58" fmla="+- 0 2199 2187"/>
                          <a:gd name="T59" fmla="*/ 2199 h 46"/>
                          <a:gd name="T60" fmla="+- 0 578 541"/>
                          <a:gd name="T61" fmla="*/ T60 w 44"/>
                          <a:gd name="T62" fmla="+- 0 2195 2187"/>
                          <a:gd name="T63" fmla="*/ 2195 h 46"/>
                          <a:gd name="T64" fmla="+- 0 570 541"/>
                          <a:gd name="T65" fmla="*/ T64 w 44"/>
                          <a:gd name="T66" fmla="+- 0 2187 2187"/>
                          <a:gd name="T67" fmla="*/ 2187 h 4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</a:cxnLst>
                        <a:rect l="0" t="0" r="r" b="b"/>
                        <a:pathLst>
                          <a:path w="44" h="46">
                            <a:moveTo>
                              <a:pt x="29" y="0"/>
                            </a:moveTo>
                            <a:lnTo>
                              <a:pt x="14" y="0"/>
                            </a:lnTo>
                            <a:lnTo>
                              <a:pt x="6" y="8"/>
                            </a:lnTo>
                            <a:lnTo>
                              <a:pt x="2" y="12"/>
                            </a:lnTo>
                            <a:lnTo>
                              <a:pt x="0" y="17"/>
                            </a:lnTo>
                            <a:lnTo>
                              <a:pt x="0" y="29"/>
                            </a:lnTo>
                            <a:lnTo>
                              <a:pt x="2" y="35"/>
                            </a:lnTo>
                            <a:lnTo>
                              <a:pt x="10" y="43"/>
                            </a:lnTo>
                            <a:lnTo>
                              <a:pt x="16" y="45"/>
                            </a:lnTo>
                            <a:lnTo>
                              <a:pt x="27" y="45"/>
                            </a:lnTo>
                            <a:lnTo>
                              <a:pt x="33" y="43"/>
                            </a:lnTo>
                            <a:lnTo>
                              <a:pt x="41" y="35"/>
                            </a:lnTo>
                            <a:lnTo>
                              <a:pt x="44" y="29"/>
                            </a:lnTo>
                            <a:lnTo>
                              <a:pt x="44" y="17"/>
                            </a:lnTo>
                            <a:lnTo>
                              <a:pt x="41" y="12"/>
                            </a:lnTo>
                            <a:lnTo>
                              <a:pt x="37" y="8"/>
                            </a:lnTo>
                            <a:lnTo>
                              <a:pt x="29" y="0"/>
                            </a:lnTo>
                            <a:close/>
                          </a:path>
                        </a:pathLst>
                      </a:custGeom>
                      <a:solidFill>
                        <a:srgbClr val="CBA25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1D1EC1" id="Freeform 4" o:spid="_x0000_s1026" style="position:absolute;margin-left:27.05pt;margin-top:109.35pt;width:2.2pt;height:2.3pt;z-index:-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4,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" path="m29,l14,,6,8,2,12,,17,,29r2,6l10,43r6,2l27,45r6,-2l41,35r3,-6l44,17,41,12,37,8,29,xe" fillcolor="#cba25b" stroked="f">
              <v:path arrowok="t" o:connecttype="custom" o:connectlocs="18415,1388745;8890,1388745;3810,1393825;1270,1396365;0,1399540;0,1407160;1270,1410970;6350,1416050;10160,1417320;17145,1417320;20955,1416050;26035,1410970;27940,1407160;27940,1399540;26035,1396365;23495,1393825;18415,1388745" o:connectangles="0,0,0,0,0,0,0,0,0,0,0,0,0,0,0,0,0"/>
              <w10:wrap anchorx="page" anchory="page"/>
            </v:shape>
          </w:pict>
        </mc:Fallback>
      </mc:AlternateContent>
    </w:r>
    <w:r w:rsidR="005E2E5F"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503307656" behindDoc="1" locked="0" layoutInCell="1" allowOverlap="1">
              <wp:simplePos x="0" y="0"/>
              <wp:positionH relativeFrom="page">
                <wp:posOffset>7192645</wp:posOffset>
              </wp:positionH>
              <wp:positionV relativeFrom="page">
                <wp:posOffset>1388110</wp:posOffset>
              </wp:positionV>
              <wp:extent cx="27940" cy="29210"/>
              <wp:effectExtent l="0" t="0" r="0" b="8890"/>
              <wp:wrapNone/>
              <wp:docPr id="3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940" cy="29210"/>
                      </a:xfrm>
                      <a:custGeom>
                        <a:avLst/>
                        <a:gdLst>
                          <a:gd name="T0" fmla="+- 0 11342 11327"/>
                          <a:gd name="T1" fmla="*/ T0 w 44"/>
                          <a:gd name="T2" fmla="+- 0 2186 2186"/>
                          <a:gd name="T3" fmla="*/ 2186 h 46"/>
                          <a:gd name="T4" fmla="+- 0 11329 11327"/>
                          <a:gd name="T5" fmla="*/ T4 w 44"/>
                          <a:gd name="T6" fmla="+- 0 2199 2186"/>
                          <a:gd name="T7" fmla="*/ 2199 h 46"/>
                          <a:gd name="T8" fmla="+- 0 11327 11327"/>
                          <a:gd name="T9" fmla="*/ T8 w 44"/>
                          <a:gd name="T10" fmla="+- 0 2204 2186"/>
                          <a:gd name="T11" fmla="*/ 2204 h 46"/>
                          <a:gd name="T12" fmla="+- 0 11327 11327"/>
                          <a:gd name="T13" fmla="*/ T12 w 44"/>
                          <a:gd name="T14" fmla="+- 0 2216 2186"/>
                          <a:gd name="T15" fmla="*/ 2216 h 46"/>
                          <a:gd name="T16" fmla="+- 0 11329 11327"/>
                          <a:gd name="T17" fmla="*/ T16 w 44"/>
                          <a:gd name="T18" fmla="+- 0 2222 2186"/>
                          <a:gd name="T19" fmla="*/ 2222 h 46"/>
                          <a:gd name="T20" fmla="+- 0 11338 11327"/>
                          <a:gd name="T21" fmla="*/ T20 w 44"/>
                          <a:gd name="T22" fmla="+- 0 2230 2186"/>
                          <a:gd name="T23" fmla="*/ 2230 h 46"/>
                          <a:gd name="T24" fmla="+- 0 11343 11327"/>
                          <a:gd name="T25" fmla="*/ T24 w 44"/>
                          <a:gd name="T26" fmla="+- 0 2232 2186"/>
                          <a:gd name="T27" fmla="*/ 2232 h 46"/>
                          <a:gd name="T28" fmla="+- 0 11355 11327"/>
                          <a:gd name="T29" fmla="*/ T28 w 44"/>
                          <a:gd name="T30" fmla="+- 0 2232 2186"/>
                          <a:gd name="T31" fmla="*/ 2232 h 46"/>
                          <a:gd name="T32" fmla="+- 0 11360 11327"/>
                          <a:gd name="T33" fmla="*/ T32 w 44"/>
                          <a:gd name="T34" fmla="+- 0 2230 2186"/>
                          <a:gd name="T35" fmla="*/ 2230 h 46"/>
                          <a:gd name="T36" fmla="+- 0 11369 11327"/>
                          <a:gd name="T37" fmla="*/ T36 w 44"/>
                          <a:gd name="T38" fmla="+- 0 2222 2186"/>
                          <a:gd name="T39" fmla="*/ 2222 h 46"/>
                          <a:gd name="T40" fmla="+- 0 11371 11327"/>
                          <a:gd name="T41" fmla="*/ T40 w 44"/>
                          <a:gd name="T42" fmla="+- 0 2216 2186"/>
                          <a:gd name="T43" fmla="*/ 2216 h 46"/>
                          <a:gd name="T44" fmla="+- 0 11371 11327"/>
                          <a:gd name="T45" fmla="*/ T44 w 44"/>
                          <a:gd name="T46" fmla="+- 0 2204 2186"/>
                          <a:gd name="T47" fmla="*/ 2204 h 46"/>
                          <a:gd name="T48" fmla="+- 0 11369 11327"/>
                          <a:gd name="T49" fmla="*/ T48 w 44"/>
                          <a:gd name="T50" fmla="+- 0 2199 2186"/>
                          <a:gd name="T51" fmla="*/ 2199 h 46"/>
                          <a:gd name="T52" fmla="+- 0 11364 11327"/>
                          <a:gd name="T53" fmla="*/ T52 w 44"/>
                          <a:gd name="T54" fmla="+- 0 2195 2186"/>
                          <a:gd name="T55" fmla="*/ 2195 h 46"/>
                          <a:gd name="T56" fmla="+- 0 11356 11327"/>
                          <a:gd name="T57" fmla="*/ T56 w 44"/>
                          <a:gd name="T58" fmla="+- 0 2187 2186"/>
                          <a:gd name="T59" fmla="*/ 2187 h 46"/>
                          <a:gd name="T60" fmla="+- 0 11342 11327"/>
                          <a:gd name="T61" fmla="*/ T60 w 44"/>
                          <a:gd name="T62" fmla="+- 0 2186 2186"/>
                          <a:gd name="T63" fmla="*/ 2186 h 4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</a:cxnLst>
                        <a:rect l="0" t="0" r="r" b="b"/>
                        <a:pathLst>
                          <a:path w="44" h="46">
                            <a:moveTo>
                              <a:pt x="15" y="0"/>
                            </a:moveTo>
                            <a:lnTo>
                              <a:pt x="2" y="13"/>
                            </a:lnTo>
                            <a:lnTo>
                              <a:pt x="0" y="18"/>
                            </a:lnTo>
                            <a:lnTo>
                              <a:pt x="0" y="30"/>
                            </a:lnTo>
                            <a:lnTo>
                              <a:pt x="2" y="36"/>
                            </a:lnTo>
                            <a:lnTo>
                              <a:pt x="11" y="44"/>
                            </a:lnTo>
                            <a:lnTo>
                              <a:pt x="16" y="46"/>
                            </a:lnTo>
                            <a:lnTo>
                              <a:pt x="28" y="46"/>
                            </a:lnTo>
                            <a:lnTo>
                              <a:pt x="33" y="44"/>
                            </a:lnTo>
                            <a:lnTo>
                              <a:pt x="42" y="36"/>
                            </a:lnTo>
                            <a:lnTo>
                              <a:pt x="44" y="30"/>
                            </a:lnTo>
                            <a:lnTo>
                              <a:pt x="44" y="18"/>
                            </a:lnTo>
                            <a:lnTo>
                              <a:pt x="42" y="13"/>
                            </a:lnTo>
                            <a:lnTo>
                              <a:pt x="37" y="9"/>
                            </a:lnTo>
                            <a:lnTo>
                              <a:pt x="29" y="1"/>
                            </a:lnTo>
                            <a:lnTo>
                              <a:pt x="15" y="0"/>
                            </a:lnTo>
                            <a:close/>
                          </a:path>
                        </a:pathLst>
                      </a:custGeom>
                      <a:solidFill>
                        <a:srgbClr val="CBA25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9F4B3F" id="Freeform 3" o:spid="_x0000_s1026" style="position:absolute;margin-left:566.35pt;margin-top:109.3pt;width:2.2pt;height:2.3pt;z-index:-8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4,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" path="m15,l2,13,,18,,30r2,6l11,44r5,2l28,46r5,-2l42,36r2,-6l44,18,42,13,37,9,29,1,15,xe" fillcolor="#cba25b" stroked="f">
              <v:path arrowok="t" o:connecttype="custom" o:connectlocs="9525,1388110;1270,1396365;0,1399540;0,1407160;1270,1410970;6985,1416050;10160,1417320;17780,1417320;20955,1416050;26670,1410970;27940,1407160;27940,1399540;26670,1396365;23495,1393825;18415,1388745;9525,1388110" o:connectangles="0,0,0,0,0,0,0,0,0,0,0,0,0,0,0,0"/>
              <w10:wrap anchorx="page" anchory="page"/>
            </v:shape>
          </w:pict>
        </mc:Fallback>
      </mc:AlternateContent>
    </w:r>
    <w:r w:rsidR="005E2E5F"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503307680" behindDoc="1" locked="0" layoutInCell="1" allowOverlap="1">
              <wp:simplePos x="0" y="0"/>
              <wp:positionH relativeFrom="page">
                <wp:posOffset>426720</wp:posOffset>
              </wp:positionH>
              <wp:positionV relativeFrom="page">
                <wp:posOffset>1389380</wp:posOffset>
              </wp:positionV>
              <wp:extent cx="6710680" cy="27940"/>
              <wp:effectExtent l="7620" t="8255" r="6350" b="1905"/>
              <wp:wrapNone/>
              <wp:docPr id="2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710680" cy="27940"/>
                      </a:xfrm>
                      <a:custGeom>
                        <a:avLst/>
                        <a:gdLst>
                          <a:gd name="T0" fmla="*/ 6598920 w 10568"/>
                          <a:gd name="T1" fmla="*/ 1395730 h 44"/>
                          <a:gd name="T2" fmla="*/ 6536690 w 10568"/>
                          <a:gd name="T3" fmla="*/ 1417320 h 44"/>
                          <a:gd name="T4" fmla="*/ 6453505 w 10568"/>
                          <a:gd name="T5" fmla="*/ 1389380 h 44"/>
                          <a:gd name="T6" fmla="*/ 6264910 w 10568"/>
                          <a:gd name="T7" fmla="*/ 1395730 h 44"/>
                          <a:gd name="T8" fmla="*/ 6202680 w 10568"/>
                          <a:gd name="T9" fmla="*/ 1417320 h 44"/>
                          <a:gd name="T10" fmla="*/ 6119495 w 10568"/>
                          <a:gd name="T11" fmla="*/ 1389380 h 44"/>
                          <a:gd name="T12" fmla="*/ 5930265 w 10568"/>
                          <a:gd name="T13" fmla="*/ 1395730 h 44"/>
                          <a:gd name="T14" fmla="*/ 5868670 w 10568"/>
                          <a:gd name="T15" fmla="*/ 1417320 h 44"/>
                          <a:gd name="T16" fmla="*/ 5785485 w 10568"/>
                          <a:gd name="T17" fmla="*/ 1389380 h 44"/>
                          <a:gd name="T18" fmla="*/ 5596255 w 10568"/>
                          <a:gd name="T19" fmla="*/ 1395730 h 44"/>
                          <a:gd name="T20" fmla="*/ 5534660 w 10568"/>
                          <a:gd name="T21" fmla="*/ 1417320 h 44"/>
                          <a:gd name="T22" fmla="*/ 5450840 w 10568"/>
                          <a:gd name="T23" fmla="*/ 1389380 h 44"/>
                          <a:gd name="T24" fmla="*/ 5262245 w 10568"/>
                          <a:gd name="T25" fmla="*/ 1395730 h 44"/>
                          <a:gd name="T26" fmla="*/ 5200650 w 10568"/>
                          <a:gd name="T27" fmla="*/ 1417320 h 44"/>
                          <a:gd name="T28" fmla="*/ 5116830 w 10568"/>
                          <a:gd name="T29" fmla="*/ 1389380 h 44"/>
                          <a:gd name="T30" fmla="*/ 4928235 w 10568"/>
                          <a:gd name="T31" fmla="*/ 1395730 h 44"/>
                          <a:gd name="T32" fmla="*/ 4866640 w 10568"/>
                          <a:gd name="T33" fmla="*/ 1417320 h 44"/>
                          <a:gd name="T34" fmla="*/ 4782820 w 10568"/>
                          <a:gd name="T35" fmla="*/ 1389380 h 44"/>
                          <a:gd name="T36" fmla="*/ 4594225 w 10568"/>
                          <a:gd name="T37" fmla="*/ 1395730 h 44"/>
                          <a:gd name="T38" fmla="*/ 4531995 w 10568"/>
                          <a:gd name="T39" fmla="*/ 1417320 h 44"/>
                          <a:gd name="T40" fmla="*/ 4448810 w 10568"/>
                          <a:gd name="T41" fmla="*/ 1389380 h 44"/>
                          <a:gd name="T42" fmla="*/ 4260215 w 10568"/>
                          <a:gd name="T43" fmla="*/ 1395730 h 44"/>
                          <a:gd name="T44" fmla="*/ 4197985 w 10568"/>
                          <a:gd name="T45" fmla="*/ 1417320 h 44"/>
                          <a:gd name="T46" fmla="*/ 4114800 w 10568"/>
                          <a:gd name="T47" fmla="*/ 1389380 h 44"/>
                          <a:gd name="T48" fmla="*/ 3926205 w 10568"/>
                          <a:gd name="T49" fmla="*/ 1395730 h 44"/>
                          <a:gd name="T50" fmla="*/ 3863975 w 10568"/>
                          <a:gd name="T51" fmla="*/ 1417320 h 44"/>
                          <a:gd name="T52" fmla="*/ 3780790 w 10568"/>
                          <a:gd name="T53" fmla="*/ 1389380 h 44"/>
                          <a:gd name="T54" fmla="*/ 3591560 w 10568"/>
                          <a:gd name="T55" fmla="*/ 1395730 h 44"/>
                          <a:gd name="T56" fmla="*/ 3529965 w 10568"/>
                          <a:gd name="T57" fmla="*/ 1417320 h 44"/>
                          <a:gd name="T58" fmla="*/ 3446145 w 10568"/>
                          <a:gd name="T59" fmla="*/ 1389380 h 44"/>
                          <a:gd name="T60" fmla="*/ 3257550 w 10568"/>
                          <a:gd name="T61" fmla="*/ 1395730 h 44"/>
                          <a:gd name="T62" fmla="*/ 3195955 w 10568"/>
                          <a:gd name="T63" fmla="*/ 1417320 h 44"/>
                          <a:gd name="T64" fmla="*/ 3112135 w 10568"/>
                          <a:gd name="T65" fmla="*/ 1389380 h 44"/>
                          <a:gd name="T66" fmla="*/ 2923540 w 10568"/>
                          <a:gd name="T67" fmla="*/ 1395730 h 44"/>
                          <a:gd name="T68" fmla="*/ 2861945 w 10568"/>
                          <a:gd name="T69" fmla="*/ 1417320 h 44"/>
                          <a:gd name="T70" fmla="*/ 2778125 w 10568"/>
                          <a:gd name="T71" fmla="*/ 1389380 h 44"/>
                          <a:gd name="T72" fmla="*/ 2589530 w 10568"/>
                          <a:gd name="T73" fmla="*/ 1395730 h 44"/>
                          <a:gd name="T74" fmla="*/ 2527935 w 10568"/>
                          <a:gd name="T75" fmla="*/ 1417320 h 44"/>
                          <a:gd name="T76" fmla="*/ 2444115 w 10568"/>
                          <a:gd name="T77" fmla="*/ 1389380 h 44"/>
                          <a:gd name="T78" fmla="*/ 2255520 w 10568"/>
                          <a:gd name="T79" fmla="*/ 1395730 h 44"/>
                          <a:gd name="T80" fmla="*/ 2193290 w 10568"/>
                          <a:gd name="T81" fmla="*/ 1417320 h 44"/>
                          <a:gd name="T82" fmla="*/ 2110105 w 10568"/>
                          <a:gd name="T83" fmla="*/ 1389380 h 44"/>
                          <a:gd name="T84" fmla="*/ 1921510 w 10568"/>
                          <a:gd name="T85" fmla="*/ 1395730 h 44"/>
                          <a:gd name="T86" fmla="*/ 1859280 w 10568"/>
                          <a:gd name="T87" fmla="*/ 1417320 h 44"/>
                          <a:gd name="T88" fmla="*/ 1776095 w 10568"/>
                          <a:gd name="T89" fmla="*/ 1389380 h 44"/>
                          <a:gd name="T90" fmla="*/ 1586865 w 10568"/>
                          <a:gd name="T91" fmla="*/ 1395730 h 44"/>
                          <a:gd name="T92" fmla="*/ 1525270 w 10568"/>
                          <a:gd name="T93" fmla="*/ 1417320 h 44"/>
                          <a:gd name="T94" fmla="*/ 1441450 w 10568"/>
                          <a:gd name="T95" fmla="*/ 1389380 h 44"/>
                          <a:gd name="T96" fmla="*/ 1252855 w 10568"/>
                          <a:gd name="T97" fmla="*/ 1395730 h 44"/>
                          <a:gd name="T98" fmla="*/ 1191260 w 10568"/>
                          <a:gd name="T99" fmla="*/ 1417320 h 44"/>
                          <a:gd name="T100" fmla="*/ 1107440 w 10568"/>
                          <a:gd name="T101" fmla="*/ 1389380 h 44"/>
                          <a:gd name="T102" fmla="*/ 918845 w 10568"/>
                          <a:gd name="T103" fmla="*/ 1395730 h 44"/>
                          <a:gd name="T104" fmla="*/ 857250 w 10568"/>
                          <a:gd name="T105" fmla="*/ 1417320 h 44"/>
                          <a:gd name="T106" fmla="*/ 773430 w 10568"/>
                          <a:gd name="T107" fmla="*/ 1389380 h 44"/>
                          <a:gd name="T108" fmla="*/ 584835 w 10568"/>
                          <a:gd name="T109" fmla="*/ 1395730 h 44"/>
                          <a:gd name="T110" fmla="*/ 523240 w 10568"/>
                          <a:gd name="T111" fmla="*/ 1417320 h 44"/>
                          <a:gd name="T112" fmla="*/ 439420 w 10568"/>
                          <a:gd name="T113" fmla="*/ 1389380 h 44"/>
                          <a:gd name="T114" fmla="*/ 250825 w 10568"/>
                          <a:gd name="T115" fmla="*/ 1395730 h 44"/>
                          <a:gd name="T116" fmla="*/ 188595 w 10568"/>
                          <a:gd name="T117" fmla="*/ 1417320 h 44"/>
                          <a:gd name="T118" fmla="*/ 105410 w 10568"/>
                          <a:gd name="T119" fmla="*/ 1389380 h 44"/>
                          <a:gd name="T120" fmla="*/ 0 60000 65536"/>
                          <a:gd name="T121" fmla="*/ 0 60000 65536"/>
                          <a:gd name="T122" fmla="*/ 0 60000 65536"/>
                          <a:gd name="T123" fmla="*/ 0 60000 65536"/>
                          <a:gd name="T124" fmla="*/ 0 60000 65536"/>
                          <a:gd name="T125" fmla="*/ 0 60000 65536"/>
                          <a:gd name="T126" fmla="*/ 0 60000 65536"/>
                          <a:gd name="T127" fmla="*/ 0 60000 65536"/>
                          <a:gd name="T128" fmla="*/ 0 60000 65536"/>
                          <a:gd name="T129" fmla="*/ 0 60000 65536"/>
                          <a:gd name="T130" fmla="*/ 0 60000 65536"/>
                          <a:gd name="T131" fmla="*/ 0 60000 65536"/>
                          <a:gd name="T132" fmla="*/ 0 60000 65536"/>
                          <a:gd name="T133" fmla="*/ 0 60000 65536"/>
                          <a:gd name="T134" fmla="*/ 0 60000 65536"/>
                          <a:gd name="T135" fmla="*/ 0 60000 65536"/>
                          <a:gd name="T136" fmla="*/ 0 60000 65536"/>
                          <a:gd name="T137" fmla="*/ 0 60000 65536"/>
                          <a:gd name="T138" fmla="*/ 0 60000 65536"/>
                          <a:gd name="T139" fmla="*/ 0 60000 65536"/>
                          <a:gd name="T140" fmla="*/ 0 60000 65536"/>
                          <a:gd name="T141" fmla="*/ 0 60000 65536"/>
                          <a:gd name="T142" fmla="*/ 0 60000 65536"/>
                          <a:gd name="T143" fmla="*/ 0 60000 65536"/>
                          <a:gd name="T144" fmla="*/ 0 60000 65536"/>
                          <a:gd name="T145" fmla="*/ 0 60000 65536"/>
                          <a:gd name="T146" fmla="*/ 0 60000 65536"/>
                          <a:gd name="T147" fmla="*/ 0 60000 65536"/>
                          <a:gd name="T148" fmla="*/ 0 60000 65536"/>
                          <a:gd name="T149" fmla="*/ 0 60000 65536"/>
                          <a:gd name="T150" fmla="*/ 0 60000 65536"/>
                          <a:gd name="T151" fmla="*/ 0 60000 65536"/>
                          <a:gd name="T152" fmla="*/ 0 60000 65536"/>
                          <a:gd name="T153" fmla="*/ 0 60000 65536"/>
                          <a:gd name="T154" fmla="*/ 0 60000 65536"/>
                          <a:gd name="T155" fmla="*/ 0 60000 65536"/>
                          <a:gd name="T156" fmla="*/ 0 60000 65536"/>
                          <a:gd name="T157" fmla="*/ 0 60000 65536"/>
                          <a:gd name="T158" fmla="*/ 0 60000 65536"/>
                          <a:gd name="T159" fmla="*/ 0 60000 65536"/>
                          <a:gd name="T160" fmla="*/ 0 60000 65536"/>
                          <a:gd name="T161" fmla="*/ 0 60000 65536"/>
                          <a:gd name="T162" fmla="*/ 0 60000 65536"/>
                          <a:gd name="T163" fmla="*/ 0 60000 65536"/>
                          <a:gd name="T164" fmla="*/ 0 60000 65536"/>
                          <a:gd name="T165" fmla="*/ 0 60000 65536"/>
                          <a:gd name="T166" fmla="*/ 0 60000 65536"/>
                          <a:gd name="T167" fmla="*/ 0 60000 65536"/>
                          <a:gd name="T168" fmla="*/ 0 60000 65536"/>
                          <a:gd name="T169" fmla="*/ 0 60000 65536"/>
                          <a:gd name="T170" fmla="*/ 0 60000 65536"/>
                          <a:gd name="T171" fmla="*/ 0 60000 65536"/>
                          <a:gd name="T172" fmla="*/ 0 60000 65536"/>
                          <a:gd name="T173" fmla="*/ 0 60000 65536"/>
                          <a:gd name="T174" fmla="*/ 0 60000 65536"/>
                          <a:gd name="T175" fmla="*/ 0 60000 65536"/>
                          <a:gd name="T176" fmla="*/ 0 60000 65536"/>
                          <a:gd name="T177" fmla="*/ 0 60000 65536"/>
                          <a:gd name="T178" fmla="*/ 0 60000 65536"/>
                          <a:gd name="T179" fmla="*/ 0 60000 65536"/>
                        </a:gdLst>
                        <a:ahLst/>
                        <a:cxnLst>
                          <a:cxn ang="T120">
                            <a:pos x="T0" y="T1"/>
                          </a:cxn>
                          <a:cxn ang="T121">
                            <a:pos x="T2" y="T3"/>
                          </a:cxn>
                          <a:cxn ang="T122">
                            <a:pos x="T4" y="T5"/>
                          </a:cxn>
                          <a:cxn ang="T123">
                            <a:pos x="T6" y="T7"/>
                          </a:cxn>
                          <a:cxn ang="T124">
                            <a:pos x="T8" y="T9"/>
                          </a:cxn>
                          <a:cxn ang="T125">
                            <a:pos x="T10" y="T11"/>
                          </a:cxn>
                          <a:cxn ang="T126">
                            <a:pos x="T12" y="T13"/>
                          </a:cxn>
                          <a:cxn ang="T127">
                            <a:pos x="T14" y="T15"/>
                          </a:cxn>
                          <a:cxn ang="T128">
                            <a:pos x="T16" y="T17"/>
                          </a:cxn>
                          <a:cxn ang="T129">
                            <a:pos x="T18" y="T19"/>
                          </a:cxn>
                          <a:cxn ang="T130">
                            <a:pos x="T20" y="T21"/>
                          </a:cxn>
                          <a:cxn ang="T131">
                            <a:pos x="T22" y="T23"/>
                          </a:cxn>
                          <a:cxn ang="T132">
                            <a:pos x="T24" y="T25"/>
                          </a:cxn>
                          <a:cxn ang="T133">
                            <a:pos x="T26" y="T27"/>
                          </a:cxn>
                          <a:cxn ang="T134">
                            <a:pos x="T28" y="T29"/>
                          </a:cxn>
                          <a:cxn ang="T135">
                            <a:pos x="T30" y="T31"/>
                          </a:cxn>
                          <a:cxn ang="T136">
                            <a:pos x="T32" y="T33"/>
                          </a:cxn>
                          <a:cxn ang="T137">
                            <a:pos x="T34" y="T35"/>
                          </a:cxn>
                          <a:cxn ang="T138">
                            <a:pos x="T36" y="T37"/>
                          </a:cxn>
                          <a:cxn ang="T139">
                            <a:pos x="T38" y="T39"/>
                          </a:cxn>
                          <a:cxn ang="T140">
                            <a:pos x="T40" y="T41"/>
                          </a:cxn>
                          <a:cxn ang="T141">
                            <a:pos x="T42" y="T43"/>
                          </a:cxn>
                          <a:cxn ang="T142">
                            <a:pos x="T44" y="T45"/>
                          </a:cxn>
                          <a:cxn ang="T143">
                            <a:pos x="T46" y="T47"/>
                          </a:cxn>
                          <a:cxn ang="T144">
                            <a:pos x="T48" y="T49"/>
                          </a:cxn>
                          <a:cxn ang="T145">
                            <a:pos x="T50" y="T51"/>
                          </a:cxn>
                          <a:cxn ang="T146">
                            <a:pos x="T52" y="T53"/>
                          </a:cxn>
                          <a:cxn ang="T147">
                            <a:pos x="T54" y="T55"/>
                          </a:cxn>
                          <a:cxn ang="T148">
                            <a:pos x="T56" y="T57"/>
                          </a:cxn>
                          <a:cxn ang="T149">
                            <a:pos x="T58" y="T59"/>
                          </a:cxn>
                          <a:cxn ang="T150">
                            <a:pos x="T60" y="T61"/>
                          </a:cxn>
                          <a:cxn ang="T151">
                            <a:pos x="T62" y="T63"/>
                          </a:cxn>
                          <a:cxn ang="T152">
                            <a:pos x="T64" y="T65"/>
                          </a:cxn>
                          <a:cxn ang="T153">
                            <a:pos x="T66" y="T67"/>
                          </a:cxn>
                          <a:cxn ang="T154">
                            <a:pos x="T68" y="T69"/>
                          </a:cxn>
                          <a:cxn ang="T155">
                            <a:pos x="T70" y="T71"/>
                          </a:cxn>
                          <a:cxn ang="T156">
                            <a:pos x="T72" y="T73"/>
                          </a:cxn>
                          <a:cxn ang="T157">
                            <a:pos x="T74" y="T75"/>
                          </a:cxn>
                          <a:cxn ang="T158">
                            <a:pos x="T76" y="T77"/>
                          </a:cxn>
                          <a:cxn ang="T159">
                            <a:pos x="T78" y="T79"/>
                          </a:cxn>
                          <a:cxn ang="T160">
                            <a:pos x="T80" y="T81"/>
                          </a:cxn>
                          <a:cxn ang="T161">
                            <a:pos x="T82" y="T83"/>
                          </a:cxn>
                          <a:cxn ang="T162">
                            <a:pos x="T84" y="T85"/>
                          </a:cxn>
                          <a:cxn ang="T163">
                            <a:pos x="T86" y="T87"/>
                          </a:cxn>
                          <a:cxn ang="T164">
                            <a:pos x="T88" y="T89"/>
                          </a:cxn>
                          <a:cxn ang="T165">
                            <a:pos x="T90" y="T91"/>
                          </a:cxn>
                          <a:cxn ang="T166">
                            <a:pos x="T92" y="T93"/>
                          </a:cxn>
                          <a:cxn ang="T167">
                            <a:pos x="T94" y="T95"/>
                          </a:cxn>
                          <a:cxn ang="T168">
                            <a:pos x="T96" y="T97"/>
                          </a:cxn>
                          <a:cxn ang="T169">
                            <a:pos x="T98" y="T99"/>
                          </a:cxn>
                          <a:cxn ang="T170">
                            <a:pos x="T100" y="T101"/>
                          </a:cxn>
                          <a:cxn ang="T171">
                            <a:pos x="T102" y="T103"/>
                          </a:cxn>
                          <a:cxn ang="T172">
                            <a:pos x="T104" y="T105"/>
                          </a:cxn>
                          <a:cxn ang="T173">
                            <a:pos x="T106" y="T107"/>
                          </a:cxn>
                          <a:cxn ang="T174">
                            <a:pos x="T108" y="T109"/>
                          </a:cxn>
                          <a:cxn ang="T175">
                            <a:pos x="T110" y="T111"/>
                          </a:cxn>
                          <a:cxn ang="T176">
                            <a:pos x="T112" y="T113"/>
                          </a:cxn>
                          <a:cxn ang="T177">
                            <a:pos x="T114" y="T115"/>
                          </a:cxn>
                          <a:cxn ang="T178">
                            <a:pos x="T116" y="T117"/>
                          </a:cxn>
                          <a:cxn ang="T179">
                            <a:pos x="T118" y="T119"/>
                          </a:cxn>
                        </a:cxnLst>
                        <a:rect l="0" t="0" r="r" b="b"/>
                        <a:pathLst>
                          <a:path w="10568" h="44">
                            <a:moveTo>
                              <a:pt x="10558" y="0"/>
                            </a:moveTo>
                            <a:lnTo>
                              <a:pt x="10533" y="0"/>
                            </a:lnTo>
                            <a:lnTo>
                              <a:pt x="10523" y="10"/>
                            </a:lnTo>
                            <a:lnTo>
                              <a:pt x="10523" y="34"/>
                            </a:lnTo>
                            <a:lnTo>
                              <a:pt x="10533" y="44"/>
                            </a:lnTo>
                            <a:lnTo>
                              <a:pt x="10558" y="44"/>
                            </a:lnTo>
                            <a:lnTo>
                              <a:pt x="10567" y="34"/>
                            </a:lnTo>
                            <a:lnTo>
                              <a:pt x="10567" y="10"/>
                            </a:lnTo>
                            <a:lnTo>
                              <a:pt x="10558" y="0"/>
                            </a:lnTo>
                            <a:close/>
                            <a:moveTo>
                              <a:pt x="10426" y="0"/>
                            </a:moveTo>
                            <a:lnTo>
                              <a:pt x="10402" y="0"/>
                            </a:lnTo>
                            <a:lnTo>
                              <a:pt x="10392" y="10"/>
                            </a:lnTo>
                            <a:lnTo>
                              <a:pt x="10392" y="34"/>
                            </a:lnTo>
                            <a:lnTo>
                              <a:pt x="10402" y="44"/>
                            </a:lnTo>
                            <a:lnTo>
                              <a:pt x="10426" y="44"/>
                            </a:lnTo>
                            <a:lnTo>
                              <a:pt x="10436" y="34"/>
                            </a:lnTo>
                            <a:lnTo>
                              <a:pt x="10436" y="10"/>
                            </a:lnTo>
                            <a:lnTo>
                              <a:pt x="10426" y="0"/>
                            </a:lnTo>
                            <a:close/>
                            <a:moveTo>
                              <a:pt x="10294" y="0"/>
                            </a:moveTo>
                            <a:lnTo>
                              <a:pt x="10270" y="0"/>
                            </a:lnTo>
                            <a:lnTo>
                              <a:pt x="10260" y="10"/>
                            </a:lnTo>
                            <a:lnTo>
                              <a:pt x="10260" y="34"/>
                            </a:lnTo>
                            <a:lnTo>
                              <a:pt x="10270" y="44"/>
                            </a:lnTo>
                            <a:lnTo>
                              <a:pt x="10294" y="44"/>
                            </a:lnTo>
                            <a:lnTo>
                              <a:pt x="10304" y="34"/>
                            </a:lnTo>
                            <a:lnTo>
                              <a:pt x="10304" y="10"/>
                            </a:lnTo>
                            <a:lnTo>
                              <a:pt x="10294" y="0"/>
                            </a:lnTo>
                            <a:close/>
                            <a:moveTo>
                              <a:pt x="10163" y="0"/>
                            </a:moveTo>
                            <a:lnTo>
                              <a:pt x="10139" y="0"/>
                            </a:lnTo>
                            <a:lnTo>
                              <a:pt x="10129" y="10"/>
                            </a:lnTo>
                            <a:lnTo>
                              <a:pt x="10129" y="34"/>
                            </a:lnTo>
                            <a:lnTo>
                              <a:pt x="10139" y="44"/>
                            </a:lnTo>
                            <a:lnTo>
                              <a:pt x="10163" y="44"/>
                            </a:lnTo>
                            <a:lnTo>
                              <a:pt x="10173" y="34"/>
                            </a:lnTo>
                            <a:lnTo>
                              <a:pt x="10173" y="10"/>
                            </a:lnTo>
                            <a:lnTo>
                              <a:pt x="10163" y="0"/>
                            </a:lnTo>
                            <a:close/>
                            <a:moveTo>
                              <a:pt x="10031" y="0"/>
                            </a:moveTo>
                            <a:lnTo>
                              <a:pt x="10007" y="0"/>
                            </a:lnTo>
                            <a:lnTo>
                              <a:pt x="9997" y="10"/>
                            </a:lnTo>
                            <a:lnTo>
                              <a:pt x="9997" y="34"/>
                            </a:lnTo>
                            <a:lnTo>
                              <a:pt x="10007" y="44"/>
                            </a:lnTo>
                            <a:lnTo>
                              <a:pt x="10031" y="44"/>
                            </a:lnTo>
                            <a:lnTo>
                              <a:pt x="10041" y="34"/>
                            </a:lnTo>
                            <a:lnTo>
                              <a:pt x="10041" y="10"/>
                            </a:lnTo>
                            <a:lnTo>
                              <a:pt x="10031" y="0"/>
                            </a:lnTo>
                            <a:close/>
                            <a:moveTo>
                              <a:pt x="9900" y="0"/>
                            </a:moveTo>
                            <a:lnTo>
                              <a:pt x="9875" y="0"/>
                            </a:lnTo>
                            <a:lnTo>
                              <a:pt x="9866" y="10"/>
                            </a:lnTo>
                            <a:lnTo>
                              <a:pt x="9866" y="34"/>
                            </a:lnTo>
                            <a:lnTo>
                              <a:pt x="9875" y="44"/>
                            </a:lnTo>
                            <a:lnTo>
                              <a:pt x="9900" y="44"/>
                            </a:lnTo>
                            <a:lnTo>
                              <a:pt x="9910" y="34"/>
                            </a:lnTo>
                            <a:lnTo>
                              <a:pt x="9910" y="10"/>
                            </a:lnTo>
                            <a:lnTo>
                              <a:pt x="9900" y="0"/>
                            </a:lnTo>
                            <a:close/>
                            <a:moveTo>
                              <a:pt x="9768" y="0"/>
                            </a:moveTo>
                            <a:lnTo>
                              <a:pt x="9744" y="0"/>
                            </a:lnTo>
                            <a:lnTo>
                              <a:pt x="9734" y="10"/>
                            </a:lnTo>
                            <a:lnTo>
                              <a:pt x="9734" y="34"/>
                            </a:lnTo>
                            <a:lnTo>
                              <a:pt x="9744" y="44"/>
                            </a:lnTo>
                            <a:lnTo>
                              <a:pt x="9768" y="44"/>
                            </a:lnTo>
                            <a:lnTo>
                              <a:pt x="9778" y="34"/>
                            </a:lnTo>
                            <a:lnTo>
                              <a:pt x="9778" y="10"/>
                            </a:lnTo>
                            <a:lnTo>
                              <a:pt x="9768" y="0"/>
                            </a:lnTo>
                            <a:close/>
                            <a:moveTo>
                              <a:pt x="9637" y="0"/>
                            </a:moveTo>
                            <a:lnTo>
                              <a:pt x="9612" y="0"/>
                            </a:lnTo>
                            <a:lnTo>
                              <a:pt x="9603" y="10"/>
                            </a:lnTo>
                            <a:lnTo>
                              <a:pt x="9603" y="34"/>
                            </a:lnTo>
                            <a:lnTo>
                              <a:pt x="9612" y="44"/>
                            </a:lnTo>
                            <a:lnTo>
                              <a:pt x="9637" y="44"/>
                            </a:lnTo>
                            <a:lnTo>
                              <a:pt x="9647" y="34"/>
                            </a:lnTo>
                            <a:lnTo>
                              <a:pt x="9647" y="10"/>
                            </a:lnTo>
                            <a:lnTo>
                              <a:pt x="9637" y="0"/>
                            </a:lnTo>
                            <a:close/>
                            <a:moveTo>
                              <a:pt x="9505" y="0"/>
                            </a:moveTo>
                            <a:lnTo>
                              <a:pt x="9481" y="0"/>
                            </a:lnTo>
                            <a:lnTo>
                              <a:pt x="9471" y="10"/>
                            </a:lnTo>
                            <a:lnTo>
                              <a:pt x="9471" y="34"/>
                            </a:lnTo>
                            <a:lnTo>
                              <a:pt x="9481" y="44"/>
                            </a:lnTo>
                            <a:lnTo>
                              <a:pt x="9505" y="44"/>
                            </a:lnTo>
                            <a:lnTo>
                              <a:pt x="9515" y="34"/>
                            </a:lnTo>
                            <a:lnTo>
                              <a:pt x="9515" y="10"/>
                            </a:lnTo>
                            <a:lnTo>
                              <a:pt x="9505" y="0"/>
                            </a:lnTo>
                            <a:close/>
                            <a:moveTo>
                              <a:pt x="9374" y="0"/>
                            </a:moveTo>
                            <a:lnTo>
                              <a:pt x="9349" y="0"/>
                            </a:lnTo>
                            <a:lnTo>
                              <a:pt x="9339" y="10"/>
                            </a:lnTo>
                            <a:lnTo>
                              <a:pt x="9339" y="34"/>
                            </a:lnTo>
                            <a:lnTo>
                              <a:pt x="9349" y="44"/>
                            </a:lnTo>
                            <a:lnTo>
                              <a:pt x="9374" y="44"/>
                            </a:lnTo>
                            <a:lnTo>
                              <a:pt x="9383" y="34"/>
                            </a:lnTo>
                            <a:lnTo>
                              <a:pt x="9383" y="10"/>
                            </a:lnTo>
                            <a:lnTo>
                              <a:pt x="9374" y="0"/>
                            </a:lnTo>
                            <a:close/>
                            <a:moveTo>
                              <a:pt x="9242" y="0"/>
                            </a:moveTo>
                            <a:lnTo>
                              <a:pt x="9218" y="0"/>
                            </a:lnTo>
                            <a:lnTo>
                              <a:pt x="9208" y="10"/>
                            </a:lnTo>
                            <a:lnTo>
                              <a:pt x="9208" y="34"/>
                            </a:lnTo>
                            <a:lnTo>
                              <a:pt x="9218" y="44"/>
                            </a:lnTo>
                            <a:lnTo>
                              <a:pt x="9242" y="44"/>
                            </a:lnTo>
                            <a:lnTo>
                              <a:pt x="9252" y="34"/>
                            </a:lnTo>
                            <a:lnTo>
                              <a:pt x="9252" y="10"/>
                            </a:lnTo>
                            <a:lnTo>
                              <a:pt x="9242" y="0"/>
                            </a:lnTo>
                            <a:close/>
                            <a:moveTo>
                              <a:pt x="9111" y="0"/>
                            </a:moveTo>
                            <a:lnTo>
                              <a:pt x="9086" y="0"/>
                            </a:lnTo>
                            <a:lnTo>
                              <a:pt x="9076" y="10"/>
                            </a:lnTo>
                            <a:lnTo>
                              <a:pt x="9076" y="34"/>
                            </a:lnTo>
                            <a:lnTo>
                              <a:pt x="9086" y="44"/>
                            </a:lnTo>
                            <a:lnTo>
                              <a:pt x="9111" y="44"/>
                            </a:lnTo>
                            <a:lnTo>
                              <a:pt x="9120" y="34"/>
                            </a:lnTo>
                            <a:lnTo>
                              <a:pt x="9120" y="10"/>
                            </a:lnTo>
                            <a:lnTo>
                              <a:pt x="9111" y="0"/>
                            </a:lnTo>
                            <a:close/>
                            <a:moveTo>
                              <a:pt x="8979" y="0"/>
                            </a:moveTo>
                            <a:lnTo>
                              <a:pt x="8955" y="0"/>
                            </a:lnTo>
                            <a:lnTo>
                              <a:pt x="8945" y="10"/>
                            </a:lnTo>
                            <a:lnTo>
                              <a:pt x="8945" y="34"/>
                            </a:lnTo>
                            <a:lnTo>
                              <a:pt x="8955" y="44"/>
                            </a:lnTo>
                            <a:lnTo>
                              <a:pt x="8979" y="44"/>
                            </a:lnTo>
                            <a:lnTo>
                              <a:pt x="8989" y="34"/>
                            </a:lnTo>
                            <a:lnTo>
                              <a:pt x="8989" y="10"/>
                            </a:lnTo>
                            <a:lnTo>
                              <a:pt x="8979" y="0"/>
                            </a:lnTo>
                            <a:close/>
                            <a:moveTo>
                              <a:pt x="8848" y="0"/>
                            </a:moveTo>
                            <a:lnTo>
                              <a:pt x="8823" y="0"/>
                            </a:lnTo>
                            <a:lnTo>
                              <a:pt x="8813" y="10"/>
                            </a:lnTo>
                            <a:lnTo>
                              <a:pt x="8813" y="34"/>
                            </a:lnTo>
                            <a:lnTo>
                              <a:pt x="8823" y="44"/>
                            </a:lnTo>
                            <a:lnTo>
                              <a:pt x="8848" y="44"/>
                            </a:lnTo>
                            <a:lnTo>
                              <a:pt x="8857" y="34"/>
                            </a:lnTo>
                            <a:lnTo>
                              <a:pt x="8857" y="10"/>
                            </a:lnTo>
                            <a:lnTo>
                              <a:pt x="8848" y="0"/>
                            </a:lnTo>
                            <a:close/>
                            <a:moveTo>
                              <a:pt x="8716" y="0"/>
                            </a:moveTo>
                            <a:lnTo>
                              <a:pt x="8692" y="0"/>
                            </a:lnTo>
                            <a:lnTo>
                              <a:pt x="8682" y="10"/>
                            </a:lnTo>
                            <a:lnTo>
                              <a:pt x="8682" y="34"/>
                            </a:lnTo>
                            <a:lnTo>
                              <a:pt x="8692" y="44"/>
                            </a:lnTo>
                            <a:lnTo>
                              <a:pt x="8716" y="44"/>
                            </a:lnTo>
                            <a:lnTo>
                              <a:pt x="8726" y="34"/>
                            </a:lnTo>
                            <a:lnTo>
                              <a:pt x="8726" y="10"/>
                            </a:lnTo>
                            <a:lnTo>
                              <a:pt x="8716" y="0"/>
                            </a:lnTo>
                            <a:close/>
                            <a:moveTo>
                              <a:pt x="8584" y="0"/>
                            </a:moveTo>
                            <a:lnTo>
                              <a:pt x="8560" y="0"/>
                            </a:lnTo>
                            <a:lnTo>
                              <a:pt x="8550" y="10"/>
                            </a:lnTo>
                            <a:lnTo>
                              <a:pt x="8550" y="34"/>
                            </a:lnTo>
                            <a:lnTo>
                              <a:pt x="8560" y="44"/>
                            </a:lnTo>
                            <a:lnTo>
                              <a:pt x="8584" y="44"/>
                            </a:lnTo>
                            <a:lnTo>
                              <a:pt x="8594" y="34"/>
                            </a:lnTo>
                            <a:lnTo>
                              <a:pt x="8594" y="10"/>
                            </a:lnTo>
                            <a:lnTo>
                              <a:pt x="8584" y="0"/>
                            </a:lnTo>
                            <a:close/>
                            <a:moveTo>
                              <a:pt x="8453" y="0"/>
                            </a:moveTo>
                            <a:lnTo>
                              <a:pt x="8429" y="0"/>
                            </a:lnTo>
                            <a:lnTo>
                              <a:pt x="8419" y="10"/>
                            </a:lnTo>
                            <a:lnTo>
                              <a:pt x="8419" y="34"/>
                            </a:lnTo>
                            <a:lnTo>
                              <a:pt x="8429" y="44"/>
                            </a:lnTo>
                            <a:lnTo>
                              <a:pt x="8453" y="44"/>
                            </a:lnTo>
                            <a:lnTo>
                              <a:pt x="8463" y="34"/>
                            </a:lnTo>
                            <a:lnTo>
                              <a:pt x="8463" y="10"/>
                            </a:lnTo>
                            <a:lnTo>
                              <a:pt x="8453" y="0"/>
                            </a:lnTo>
                            <a:close/>
                            <a:moveTo>
                              <a:pt x="8321" y="0"/>
                            </a:moveTo>
                            <a:lnTo>
                              <a:pt x="8297" y="0"/>
                            </a:lnTo>
                            <a:lnTo>
                              <a:pt x="8287" y="10"/>
                            </a:lnTo>
                            <a:lnTo>
                              <a:pt x="8287" y="34"/>
                            </a:lnTo>
                            <a:lnTo>
                              <a:pt x="8297" y="44"/>
                            </a:lnTo>
                            <a:lnTo>
                              <a:pt x="8321" y="44"/>
                            </a:lnTo>
                            <a:lnTo>
                              <a:pt x="8331" y="34"/>
                            </a:lnTo>
                            <a:lnTo>
                              <a:pt x="8331" y="10"/>
                            </a:lnTo>
                            <a:lnTo>
                              <a:pt x="8321" y="0"/>
                            </a:lnTo>
                            <a:close/>
                            <a:moveTo>
                              <a:pt x="8190" y="0"/>
                            </a:moveTo>
                            <a:lnTo>
                              <a:pt x="8165" y="0"/>
                            </a:lnTo>
                            <a:lnTo>
                              <a:pt x="8156" y="10"/>
                            </a:lnTo>
                            <a:lnTo>
                              <a:pt x="8156" y="34"/>
                            </a:lnTo>
                            <a:lnTo>
                              <a:pt x="8165" y="44"/>
                            </a:lnTo>
                            <a:lnTo>
                              <a:pt x="8190" y="44"/>
                            </a:lnTo>
                            <a:lnTo>
                              <a:pt x="8200" y="34"/>
                            </a:lnTo>
                            <a:lnTo>
                              <a:pt x="8200" y="10"/>
                            </a:lnTo>
                            <a:lnTo>
                              <a:pt x="8190" y="0"/>
                            </a:lnTo>
                            <a:close/>
                            <a:moveTo>
                              <a:pt x="8058" y="0"/>
                            </a:moveTo>
                            <a:lnTo>
                              <a:pt x="8034" y="0"/>
                            </a:lnTo>
                            <a:lnTo>
                              <a:pt x="8024" y="10"/>
                            </a:lnTo>
                            <a:lnTo>
                              <a:pt x="8024" y="34"/>
                            </a:lnTo>
                            <a:lnTo>
                              <a:pt x="8034" y="44"/>
                            </a:lnTo>
                            <a:lnTo>
                              <a:pt x="8058" y="44"/>
                            </a:lnTo>
                            <a:lnTo>
                              <a:pt x="8068" y="34"/>
                            </a:lnTo>
                            <a:lnTo>
                              <a:pt x="8068" y="10"/>
                            </a:lnTo>
                            <a:lnTo>
                              <a:pt x="8058" y="0"/>
                            </a:lnTo>
                            <a:close/>
                            <a:moveTo>
                              <a:pt x="7927" y="0"/>
                            </a:moveTo>
                            <a:lnTo>
                              <a:pt x="7902" y="0"/>
                            </a:lnTo>
                            <a:lnTo>
                              <a:pt x="7893" y="10"/>
                            </a:lnTo>
                            <a:lnTo>
                              <a:pt x="7893" y="34"/>
                            </a:lnTo>
                            <a:lnTo>
                              <a:pt x="7902" y="44"/>
                            </a:lnTo>
                            <a:lnTo>
                              <a:pt x="7927" y="44"/>
                            </a:lnTo>
                            <a:lnTo>
                              <a:pt x="7937" y="34"/>
                            </a:lnTo>
                            <a:lnTo>
                              <a:pt x="7937" y="10"/>
                            </a:lnTo>
                            <a:lnTo>
                              <a:pt x="7927" y="0"/>
                            </a:lnTo>
                            <a:close/>
                            <a:moveTo>
                              <a:pt x="7795" y="0"/>
                            </a:moveTo>
                            <a:lnTo>
                              <a:pt x="7771" y="0"/>
                            </a:lnTo>
                            <a:lnTo>
                              <a:pt x="7761" y="10"/>
                            </a:lnTo>
                            <a:lnTo>
                              <a:pt x="7761" y="34"/>
                            </a:lnTo>
                            <a:lnTo>
                              <a:pt x="7771" y="44"/>
                            </a:lnTo>
                            <a:lnTo>
                              <a:pt x="7795" y="44"/>
                            </a:lnTo>
                            <a:lnTo>
                              <a:pt x="7805" y="34"/>
                            </a:lnTo>
                            <a:lnTo>
                              <a:pt x="7805" y="10"/>
                            </a:lnTo>
                            <a:lnTo>
                              <a:pt x="7795" y="0"/>
                            </a:lnTo>
                            <a:close/>
                            <a:moveTo>
                              <a:pt x="7664" y="0"/>
                            </a:moveTo>
                            <a:lnTo>
                              <a:pt x="7639" y="0"/>
                            </a:lnTo>
                            <a:lnTo>
                              <a:pt x="7629" y="10"/>
                            </a:lnTo>
                            <a:lnTo>
                              <a:pt x="7629" y="34"/>
                            </a:lnTo>
                            <a:lnTo>
                              <a:pt x="7639" y="44"/>
                            </a:lnTo>
                            <a:lnTo>
                              <a:pt x="7664" y="44"/>
                            </a:lnTo>
                            <a:lnTo>
                              <a:pt x="7673" y="34"/>
                            </a:lnTo>
                            <a:lnTo>
                              <a:pt x="7673" y="10"/>
                            </a:lnTo>
                            <a:lnTo>
                              <a:pt x="7664" y="0"/>
                            </a:lnTo>
                            <a:close/>
                            <a:moveTo>
                              <a:pt x="7532" y="0"/>
                            </a:moveTo>
                            <a:lnTo>
                              <a:pt x="7508" y="0"/>
                            </a:lnTo>
                            <a:lnTo>
                              <a:pt x="7498" y="10"/>
                            </a:lnTo>
                            <a:lnTo>
                              <a:pt x="7498" y="34"/>
                            </a:lnTo>
                            <a:lnTo>
                              <a:pt x="7508" y="44"/>
                            </a:lnTo>
                            <a:lnTo>
                              <a:pt x="7532" y="44"/>
                            </a:lnTo>
                            <a:lnTo>
                              <a:pt x="7542" y="34"/>
                            </a:lnTo>
                            <a:lnTo>
                              <a:pt x="7542" y="10"/>
                            </a:lnTo>
                            <a:lnTo>
                              <a:pt x="7532" y="0"/>
                            </a:lnTo>
                            <a:close/>
                            <a:moveTo>
                              <a:pt x="7401" y="0"/>
                            </a:moveTo>
                            <a:lnTo>
                              <a:pt x="7376" y="0"/>
                            </a:lnTo>
                            <a:lnTo>
                              <a:pt x="7366" y="10"/>
                            </a:lnTo>
                            <a:lnTo>
                              <a:pt x="7366" y="34"/>
                            </a:lnTo>
                            <a:lnTo>
                              <a:pt x="7376" y="44"/>
                            </a:lnTo>
                            <a:lnTo>
                              <a:pt x="7401" y="44"/>
                            </a:lnTo>
                            <a:lnTo>
                              <a:pt x="7410" y="34"/>
                            </a:lnTo>
                            <a:lnTo>
                              <a:pt x="7410" y="10"/>
                            </a:lnTo>
                            <a:lnTo>
                              <a:pt x="7401" y="0"/>
                            </a:lnTo>
                            <a:close/>
                            <a:moveTo>
                              <a:pt x="7269" y="0"/>
                            </a:moveTo>
                            <a:lnTo>
                              <a:pt x="7245" y="0"/>
                            </a:lnTo>
                            <a:lnTo>
                              <a:pt x="7235" y="10"/>
                            </a:lnTo>
                            <a:lnTo>
                              <a:pt x="7235" y="34"/>
                            </a:lnTo>
                            <a:lnTo>
                              <a:pt x="7245" y="44"/>
                            </a:lnTo>
                            <a:lnTo>
                              <a:pt x="7269" y="44"/>
                            </a:lnTo>
                            <a:lnTo>
                              <a:pt x="7279" y="34"/>
                            </a:lnTo>
                            <a:lnTo>
                              <a:pt x="7279" y="10"/>
                            </a:lnTo>
                            <a:lnTo>
                              <a:pt x="7269" y="0"/>
                            </a:lnTo>
                            <a:close/>
                            <a:moveTo>
                              <a:pt x="7137" y="0"/>
                            </a:moveTo>
                            <a:lnTo>
                              <a:pt x="7113" y="0"/>
                            </a:lnTo>
                            <a:lnTo>
                              <a:pt x="7103" y="10"/>
                            </a:lnTo>
                            <a:lnTo>
                              <a:pt x="7103" y="34"/>
                            </a:lnTo>
                            <a:lnTo>
                              <a:pt x="7113" y="44"/>
                            </a:lnTo>
                            <a:lnTo>
                              <a:pt x="7137" y="44"/>
                            </a:lnTo>
                            <a:lnTo>
                              <a:pt x="7147" y="34"/>
                            </a:lnTo>
                            <a:lnTo>
                              <a:pt x="7147" y="10"/>
                            </a:lnTo>
                            <a:lnTo>
                              <a:pt x="7137" y="0"/>
                            </a:lnTo>
                            <a:close/>
                            <a:moveTo>
                              <a:pt x="7006" y="0"/>
                            </a:moveTo>
                            <a:lnTo>
                              <a:pt x="6982" y="0"/>
                            </a:lnTo>
                            <a:lnTo>
                              <a:pt x="6972" y="10"/>
                            </a:lnTo>
                            <a:lnTo>
                              <a:pt x="6972" y="34"/>
                            </a:lnTo>
                            <a:lnTo>
                              <a:pt x="6982" y="44"/>
                            </a:lnTo>
                            <a:lnTo>
                              <a:pt x="7006" y="44"/>
                            </a:lnTo>
                            <a:lnTo>
                              <a:pt x="7016" y="34"/>
                            </a:lnTo>
                            <a:lnTo>
                              <a:pt x="7016" y="10"/>
                            </a:lnTo>
                            <a:lnTo>
                              <a:pt x="7006" y="0"/>
                            </a:lnTo>
                            <a:close/>
                            <a:moveTo>
                              <a:pt x="6874" y="0"/>
                            </a:moveTo>
                            <a:lnTo>
                              <a:pt x="6850" y="0"/>
                            </a:lnTo>
                            <a:lnTo>
                              <a:pt x="6840" y="10"/>
                            </a:lnTo>
                            <a:lnTo>
                              <a:pt x="6840" y="34"/>
                            </a:lnTo>
                            <a:lnTo>
                              <a:pt x="6850" y="44"/>
                            </a:lnTo>
                            <a:lnTo>
                              <a:pt x="6874" y="44"/>
                            </a:lnTo>
                            <a:lnTo>
                              <a:pt x="6884" y="34"/>
                            </a:lnTo>
                            <a:lnTo>
                              <a:pt x="6884" y="10"/>
                            </a:lnTo>
                            <a:lnTo>
                              <a:pt x="6874" y="0"/>
                            </a:lnTo>
                            <a:close/>
                            <a:moveTo>
                              <a:pt x="6743" y="0"/>
                            </a:moveTo>
                            <a:lnTo>
                              <a:pt x="6719" y="0"/>
                            </a:lnTo>
                            <a:lnTo>
                              <a:pt x="6709" y="10"/>
                            </a:lnTo>
                            <a:lnTo>
                              <a:pt x="6709" y="34"/>
                            </a:lnTo>
                            <a:lnTo>
                              <a:pt x="6719" y="44"/>
                            </a:lnTo>
                            <a:lnTo>
                              <a:pt x="6743" y="44"/>
                            </a:lnTo>
                            <a:lnTo>
                              <a:pt x="6753" y="34"/>
                            </a:lnTo>
                            <a:lnTo>
                              <a:pt x="6753" y="10"/>
                            </a:lnTo>
                            <a:lnTo>
                              <a:pt x="6743" y="0"/>
                            </a:lnTo>
                            <a:close/>
                            <a:moveTo>
                              <a:pt x="6611" y="0"/>
                            </a:moveTo>
                            <a:lnTo>
                              <a:pt x="6587" y="0"/>
                            </a:lnTo>
                            <a:lnTo>
                              <a:pt x="6577" y="10"/>
                            </a:lnTo>
                            <a:lnTo>
                              <a:pt x="6577" y="34"/>
                            </a:lnTo>
                            <a:lnTo>
                              <a:pt x="6587" y="44"/>
                            </a:lnTo>
                            <a:lnTo>
                              <a:pt x="6611" y="44"/>
                            </a:lnTo>
                            <a:lnTo>
                              <a:pt x="6621" y="34"/>
                            </a:lnTo>
                            <a:lnTo>
                              <a:pt x="6621" y="10"/>
                            </a:lnTo>
                            <a:lnTo>
                              <a:pt x="6611" y="0"/>
                            </a:lnTo>
                            <a:close/>
                            <a:moveTo>
                              <a:pt x="6480" y="0"/>
                            </a:moveTo>
                            <a:lnTo>
                              <a:pt x="6455" y="0"/>
                            </a:lnTo>
                            <a:lnTo>
                              <a:pt x="6446" y="10"/>
                            </a:lnTo>
                            <a:lnTo>
                              <a:pt x="6446" y="34"/>
                            </a:lnTo>
                            <a:lnTo>
                              <a:pt x="6455" y="44"/>
                            </a:lnTo>
                            <a:lnTo>
                              <a:pt x="6480" y="44"/>
                            </a:lnTo>
                            <a:lnTo>
                              <a:pt x="6490" y="34"/>
                            </a:lnTo>
                            <a:lnTo>
                              <a:pt x="6490" y="10"/>
                            </a:lnTo>
                            <a:lnTo>
                              <a:pt x="6480" y="0"/>
                            </a:lnTo>
                            <a:close/>
                            <a:moveTo>
                              <a:pt x="6348" y="0"/>
                            </a:moveTo>
                            <a:lnTo>
                              <a:pt x="6324" y="0"/>
                            </a:lnTo>
                            <a:lnTo>
                              <a:pt x="6314" y="10"/>
                            </a:lnTo>
                            <a:lnTo>
                              <a:pt x="6314" y="34"/>
                            </a:lnTo>
                            <a:lnTo>
                              <a:pt x="6324" y="44"/>
                            </a:lnTo>
                            <a:lnTo>
                              <a:pt x="6348" y="44"/>
                            </a:lnTo>
                            <a:lnTo>
                              <a:pt x="6358" y="34"/>
                            </a:lnTo>
                            <a:lnTo>
                              <a:pt x="6358" y="10"/>
                            </a:lnTo>
                            <a:lnTo>
                              <a:pt x="6348" y="0"/>
                            </a:lnTo>
                            <a:close/>
                            <a:moveTo>
                              <a:pt x="6217" y="0"/>
                            </a:moveTo>
                            <a:lnTo>
                              <a:pt x="6192" y="0"/>
                            </a:lnTo>
                            <a:lnTo>
                              <a:pt x="6183" y="10"/>
                            </a:lnTo>
                            <a:lnTo>
                              <a:pt x="6183" y="34"/>
                            </a:lnTo>
                            <a:lnTo>
                              <a:pt x="6192" y="44"/>
                            </a:lnTo>
                            <a:lnTo>
                              <a:pt x="6217" y="44"/>
                            </a:lnTo>
                            <a:lnTo>
                              <a:pt x="6227" y="34"/>
                            </a:lnTo>
                            <a:lnTo>
                              <a:pt x="6227" y="10"/>
                            </a:lnTo>
                            <a:lnTo>
                              <a:pt x="6217" y="0"/>
                            </a:lnTo>
                            <a:close/>
                            <a:moveTo>
                              <a:pt x="6085" y="0"/>
                            </a:moveTo>
                            <a:lnTo>
                              <a:pt x="6061" y="0"/>
                            </a:lnTo>
                            <a:lnTo>
                              <a:pt x="6051" y="10"/>
                            </a:lnTo>
                            <a:lnTo>
                              <a:pt x="6051" y="34"/>
                            </a:lnTo>
                            <a:lnTo>
                              <a:pt x="6061" y="44"/>
                            </a:lnTo>
                            <a:lnTo>
                              <a:pt x="6085" y="44"/>
                            </a:lnTo>
                            <a:lnTo>
                              <a:pt x="6095" y="34"/>
                            </a:lnTo>
                            <a:lnTo>
                              <a:pt x="6095" y="10"/>
                            </a:lnTo>
                            <a:lnTo>
                              <a:pt x="6085" y="0"/>
                            </a:lnTo>
                            <a:close/>
                            <a:moveTo>
                              <a:pt x="5954" y="0"/>
                            </a:moveTo>
                            <a:lnTo>
                              <a:pt x="5929" y="0"/>
                            </a:lnTo>
                            <a:lnTo>
                              <a:pt x="5919" y="10"/>
                            </a:lnTo>
                            <a:lnTo>
                              <a:pt x="5919" y="34"/>
                            </a:lnTo>
                            <a:lnTo>
                              <a:pt x="5929" y="44"/>
                            </a:lnTo>
                            <a:lnTo>
                              <a:pt x="5954" y="44"/>
                            </a:lnTo>
                            <a:lnTo>
                              <a:pt x="5963" y="34"/>
                            </a:lnTo>
                            <a:lnTo>
                              <a:pt x="5963" y="10"/>
                            </a:lnTo>
                            <a:lnTo>
                              <a:pt x="5954" y="0"/>
                            </a:lnTo>
                            <a:close/>
                            <a:moveTo>
                              <a:pt x="5822" y="0"/>
                            </a:moveTo>
                            <a:lnTo>
                              <a:pt x="5798" y="0"/>
                            </a:lnTo>
                            <a:lnTo>
                              <a:pt x="5788" y="10"/>
                            </a:lnTo>
                            <a:lnTo>
                              <a:pt x="5788" y="34"/>
                            </a:lnTo>
                            <a:lnTo>
                              <a:pt x="5798" y="44"/>
                            </a:lnTo>
                            <a:lnTo>
                              <a:pt x="5822" y="44"/>
                            </a:lnTo>
                            <a:lnTo>
                              <a:pt x="5832" y="34"/>
                            </a:lnTo>
                            <a:lnTo>
                              <a:pt x="5832" y="10"/>
                            </a:lnTo>
                            <a:lnTo>
                              <a:pt x="5822" y="0"/>
                            </a:lnTo>
                            <a:close/>
                            <a:moveTo>
                              <a:pt x="5691" y="0"/>
                            </a:moveTo>
                            <a:lnTo>
                              <a:pt x="5666" y="0"/>
                            </a:lnTo>
                            <a:lnTo>
                              <a:pt x="5656" y="10"/>
                            </a:lnTo>
                            <a:lnTo>
                              <a:pt x="5656" y="34"/>
                            </a:lnTo>
                            <a:lnTo>
                              <a:pt x="5666" y="44"/>
                            </a:lnTo>
                            <a:lnTo>
                              <a:pt x="5691" y="44"/>
                            </a:lnTo>
                            <a:lnTo>
                              <a:pt x="5700" y="34"/>
                            </a:lnTo>
                            <a:lnTo>
                              <a:pt x="5700" y="10"/>
                            </a:lnTo>
                            <a:lnTo>
                              <a:pt x="5691" y="0"/>
                            </a:lnTo>
                            <a:close/>
                            <a:moveTo>
                              <a:pt x="5559" y="0"/>
                            </a:moveTo>
                            <a:lnTo>
                              <a:pt x="5535" y="0"/>
                            </a:lnTo>
                            <a:lnTo>
                              <a:pt x="5525" y="10"/>
                            </a:lnTo>
                            <a:lnTo>
                              <a:pt x="5525" y="34"/>
                            </a:lnTo>
                            <a:lnTo>
                              <a:pt x="5535" y="44"/>
                            </a:lnTo>
                            <a:lnTo>
                              <a:pt x="5559" y="44"/>
                            </a:lnTo>
                            <a:lnTo>
                              <a:pt x="5569" y="34"/>
                            </a:lnTo>
                            <a:lnTo>
                              <a:pt x="5569" y="10"/>
                            </a:lnTo>
                            <a:lnTo>
                              <a:pt x="5559" y="0"/>
                            </a:lnTo>
                            <a:close/>
                            <a:moveTo>
                              <a:pt x="5427" y="0"/>
                            </a:moveTo>
                            <a:lnTo>
                              <a:pt x="5403" y="0"/>
                            </a:lnTo>
                            <a:lnTo>
                              <a:pt x="5393" y="10"/>
                            </a:lnTo>
                            <a:lnTo>
                              <a:pt x="5393" y="34"/>
                            </a:lnTo>
                            <a:lnTo>
                              <a:pt x="5403" y="44"/>
                            </a:lnTo>
                            <a:lnTo>
                              <a:pt x="5427" y="44"/>
                            </a:lnTo>
                            <a:lnTo>
                              <a:pt x="5437" y="34"/>
                            </a:lnTo>
                            <a:lnTo>
                              <a:pt x="5437" y="10"/>
                            </a:lnTo>
                            <a:lnTo>
                              <a:pt x="5427" y="0"/>
                            </a:lnTo>
                            <a:close/>
                            <a:moveTo>
                              <a:pt x="5296" y="0"/>
                            </a:moveTo>
                            <a:lnTo>
                              <a:pt x="5272" y="0"/>
                            </a:lnTo>
                            <a:lnTo>
                              <a:pt x="5262" y="10"/>
                            </a:lnTo>
                            <a:lnTo>
                              <a:pt x="5262" y="34"/>
                            </a:lnTo>
                            <a:lnTo>
                              <a:pt x="5272" y="44"/>
                            </a:lnTo>
                            <a:lnTo>
                              <a:pt x="5296" y="44"/>
                            </a:lnTo>
                            <a:lnTo>
                              <a:pt x="5306" y="34"/>
                            </a:lnTo>
                            <a:lnTo>
                              <a:pt x="5306" y="10"/>
                            </a:lnTo>
                            <a:lnTo>
                              <a:pt x="5296" y="0"/>
                            </a:lnTo>
                            <a:close/>
                            <a:moveTo>
                              <a:pt x="5164" y="0"/>
                            </a:moveTo>
                            <a:lnTo>
                              <a:pt x="5140" y="0"/>
                            </a:lnTo>
                            <a:lnTo>
                              <a:pt x="5130" y="10"/>
                            </a:lnTo>
                            <a:lnTo>
                              <a:pt x="5130" y="34"/>
                            </a:lnTo>
                            <a:lnTo>
                              <a:pt x="5140" y="44"/>
                            </a:lnTo>
                            <a:lnTo>
                              <a:pt x="5164" y="44"/>
                            </a:lnTo>
                            <a:lnTo>
                              <a:pt x="5174" y="34"/>
                            </a:lnTo>
                            <a:lnTo>
                              <a:pt x="5174" y="10"/>
                            </a:lnTo>
                            <a:lnTo>
                              <a:pt x="5164" y="0"/>
                            </a:lnTo>
                            <a:close/>
                            <a:moveTo>
                              <a:pt x="5033" y="0"/>
                            </a:moveTo>
                            <a:lnTo>
                              <a:pt x="5009" y="0"/>
                            </a:lnTo>
                            <a:lnTo>
                              <a:pt x="4999" y="10"/>
                            </a:lnTo>
                            <a:lnTo>
                              <a:pt x="4999" y="34"/>
                            </a:lnTo>
                            <a:lnTo>
                              <a:pt x="5009" y="44"/>
                            </a:lnTo>
                            <a:lnTo>
                              <a:pt x="5033" y="44"/>
                            </a:lnTo>
                            <a:lnTo>
                              <a:pt x="5043" y="34"/>
                            </a:lnTo>
                            <a:lnTo>
                              <a:pt x="5043" y="10"/>
                            </a:lnTo>
                            <a:lnTo>
                              <a:pt x="5033" y="0"/>
                            </a:lnTo>
                            <a:close/>
                            <a:moveTo>
                              <a:pt x="4901" y="0"/>
                            </a:moveTo>
                            <a:lnTo>
                              <a:pt x="4877" y="0"/>
                            </a:lnTo>
                            <a:lnTo>
                              <a:pt x="4867" y="10"/>
                            </a:lnTo>
                            <a:lnTo>
                              <a:pt x="4867" y="34"/>
                            </a:lnTo>
                            <a:lnTo>
                              <a:pt x="4877" y="44"/>
                            </a:lnTo>
                            <a:lnTo>
                              <a:pt x="4901" y="44"/>
                            </a:lnTo>
                            <a:lnTo>
                              <a:pt x="4911" y="34"/>
                            </a:lnTo>
                            <a:lnTo>
                              <a:pt x="4911" y="10"/>
                            </a:lnTo>
                            <a:lnTo>
                              <a:pt x="4901" y="0"/>
                            </a:lnTo>
                            <a:close/>
                            <a:moveTo>
                              <a:pt x="4770" y="0"/>
                            </a:moveTo>
                            <a:lnTo>
                              <a:pt x="4745" y="0"/>
                            </a:lnTo>
                            <a:lnTo>
                              <a:pt x="4736" y="10"/>
                            </a:lnTo>
                            <a:lnTo>
                              <a:pt x="4736" y="34"/>
                            </a:lnTo>
                            <a:lnTo>
                              <a:pt x="4745" y="44"/>
                            </a:lnTo>
                            <a:lnTo>
                              <a:pt x="4770" y="44"/>
                            </a:lnTo>
                            <a:lnTo>
                              <a:pt x="4780" y="34"/>
                            </a:lnTo>
                            <a:lnTo>
                              <a:pt x="4780" y="10"/>
                            </a:lnTo>
                            <a:lnTo>
                              <a:pt x="4770" y="0"/>
                            </a:lnTo>
                            <a:close/>
                            <a:moveTo>
                              <a:pt x="4638" y="0"/>
                            </a:moveTo>
                            <a:lnTo>
                              <a:pt x="4614" y="0"/>
                            </a:lnTo>
                            <a:lnTo>
                              <a:pt x="4604" y="10"/>
                            </a:lnTo>
                            <a:lnTo>
                              <a:pt x="4604" y="34"/>
                            </a:lnTo>
                            <a:lnTo>
                              <a:pt x="4614" y="44"/>
                            </a:lnTo>
                            <a:lnTo>
                              <a:pt x="4638" y="44"/>
                            </a:lnTo>
                            <a:lnTo>
                              <a:pt x="4648" y="34"/>
                            </a:lnTo>
                            <a:lnTo>
                              <a:pt x="4648" y="10"/>
                            </a:lnTo>
                            <a:lnTo>
                              <a:pt x="4638" y="0"/>
                            </a:lnTo>
                            <a:close/>
                            <a:moveTo>
                              <a:pt x="4507" y="0"/>
                            </a:moveTo>
                            <a:lnTo>
                              <a:pt x="4482" y="0"/>
                            </a:lnTo>
                            <a:lnTo>
                              <a:pt x="4473" y="10"/>
                            </a:lnTo>
                            <a:lnTo>
                              <a:pt x="4473" y="34"/>
                            </a:lnTo>
                            <a:lnTo>
                              <a:pt x="4482" y="44"/>
                            </a:lnTo>
                            <a:lnTo>
                              <a:pt x="4507" y="44"/>
                            </a:lnTo>
                            <a:lnTo>
                              <a:pt x="4517" y="34"/>
                            </a:lnTo>
                            <a:lnTo>
                              <a:pt x="4517" y="10"/>
                            </a:lnTo>
                            <a:lnTo>
                              <a:pt x="4507" y="0"/>
                            </a:lnTo>
                            <a:close/>
                            <a:moveTo>
                              <a:pt x="4375" y="0"/>
                            </a:moveTo>
                            <a:lnTo>
                              <a:pt x="4351" y="0"/>
                            </a:lnTo>
                            <a:lnTo>
                              <a:pt x="4341" y="10"/>
                            </a:lnTo>
                            <a:lnTo>
                              <a:pt x="4341" y="34"/>
                            </a:lnTo>
                            <a:lnTo>
                              <a:pt x="4351" y="44"/>
                            </a:lnTo>
                            <a:lnTo>
                              <a:pt x="4375" y="44"/>
                            </a:lnTo>
                            <a:lnTo>
                              <a:pt x="4385" y="34"/>
                            </a:lnTo>
                            <a:lnTo>
                              <a:pt x="4385" y="10"/>
                            </a:lnTo>
                            <a:lnTo>
                              <a:pt x="4375" y="0"/>
                            </a:lnTo>
                            <a:close/>
                            <a:moveTo>
                              <a:pt x="4244" y="0"/>
                            </a:moveTo>
                            <a:lnTo>
                              <a:pt x="4219" y="0"/>
                            </a:lnTo>
                            <a:lnTo>
                              <a:pt x="4209" y="10"/>
                            </a:lnTo>
                            <a:lnTo>
                              <a:pt x="4209" y="34"/>
                            </a:lnTo>
                            <a:lnTo>
                              <a:pt x="4219" y="44"/>
                            </a:lnTo>
                            <a:lnTo>
                              <a:pt x="4244" y="44"/>
                            </a:lnTo>
                            <a:lnTo>
                              <a:pt x="4253" y="34"/>
                            </a:lnTo>
                            <a:lnTo>
                              <a:pt x="4253" y="10"/>
                            </a:lnTo>
                            <a:lnTo>
                              <a:pt x="4244" y="0"/>
                            </a:lnTo>
                            <a:close/>
                            <a:moveTo>
                              <a:pt x="4112" y="0"/>
                            </a:moveTo>
                            <a:lnTo>
                              <a:pt x="4088" y="0"/>
                            </a:lnTo>
                            <a:lnTo>
                              <a:pt x="4078" y="10"/>
                            </a:lnTo>
                            <a:lnTo>
                              <a:pt x="4078" y="34"/>
                            </a:lnTo>
                            <a:lnTo>
                              <a:pt x="4088" y="44"/>
                            </a:lnTo>
                            <a:lnTo>
                              <a:pt x="4112" y="44"/>
                            </a:lnTo>
                            <a:lnTo>
                              <a:pt x="4122" y="34"/>
                            </a:lnTo>
                            <a:lnTo>
                              <a:pt x="4122" y="10"/>
                            </a:lnTo>
                            <a:lnTo>
                              <a:pt x="4112" y="0"/>
                            </a:lnTo>
                            <a:close/>
                            <a:moveTo>
                              <a:pt x="3981" y="0"/>
                            </a:moveTo>
                            <a:lnTo>
                              <a:pt x="3956" y="0"/>
                            </a:lnTo>
                            <a:lnTo>
                              <a:pt x="3946" y="10"/>
                            </a:lnTo>
                            <a:lnTo>
                              <a:pt x="3946" y="34"/>
                            </a:lnTo>
                            <a:lnTo>
                              <a:pt x="3956" y="44"/>
                            </a:lnTo>
                            <a:lnTo>
                              <a:pt x="3981" y="44"/>
                            </a:lnTo>
                            <a:lnTo>
                              <a:pt x="3990" y="34"/>
                            </a:lnTo>
                            <a:lnTo>
                              <a:pt x="3990" y="10"/>
                            </a:lnTo>
                            <a:lnTo>
                              <a:pt x="3981" y="0"/>
                            </a:lnTo>
                            <a:close/>
                            <a:moveTo>
                              <a:pt x="3849" y="0"/>
                            </a:moveTo>
                            <a:lnTo>
                              <a:pt x="3825" y="0"/>
                            </a:lnTo>
                            <a:lnTo>
                              <a:pt x="3815" y="10"/>
                            </a:lnTo>
                            <a:lnTo>
                              <a:pt x="3815" y="34"/>
                            </a:lnTo>
                            <a:lnTo>
                              <a:pt x="3825" y="44"/>
                            </a:lnTo>
                            <a:lnTo>
                              <a:pt x="3849" y="44"/>
                            </a:lnTo>
                            <a:lnTo>
                              <a:pt x="3859" y="34"/>
                            </a:lnTo>
                            <a:lnTo>
                              <a:pt x="3859" y="10"/>
                            </a:lnTo>
                            <a:lnTo>
                              <a:pt x="3849" y="0"/>
                            </a:lnTo>
                            <a:close/>
                            <a:moveTo>
                              <a:pt x="3717" y="0"/>
                            </a:moveTo>
                            <a:lnTo>
                              <a:pt x="3693" y="0"/>
                            </a:lnTo>
                            <a:lnTo>
                              <a:pt x="3683" y="10"/>
                            </a:lnTo>
                            <a:lnTo>
                              <a:pt x="3683" y="34"/>
                            </a:lnTo>
                            <a:lnTo>
                              <a:pt x="3693" y="44"/>
                            </a:lnTo>
                            <a:lnTo>
                              <a:pt x="3717" y="44"/>
                            </a:lnTo>
                            <a:lnTo>
                              <a:pt x="3727" y="34"/>
                            </a:lnTo>
                            <a:lnTo>
                              <a:pt x="3727" y="10"/>
                            </a:lnTo>
                            <a:lnTo>
                              <a:pt x="3717" y="0"/>
                            </a:lnTo>
                            <a:close/>
                            <a:moveTo>
                              <a:pt x="3586" y="0"/>
                            </a:moveTo>
                            <a:lnTo>
                              <a:pt x="3562" y="0"/>
                            </a:lnTo>
                            <a:lnTo>
                              <a:pt x="3552" y="10"/>
                            </a:lnTo>
                            <a:lnTo>
                              <a:pt x="3552" y="34"/>
                            </a:lnTo>
                            <a:lnTo>
                              <a:pt x="3562" y="44"/>
                            </a:lnTo>
                            <a:lnTo>
                              <a:pt x="3586" y="44"/>
                            </a:lnTo>
                            <a:lnTo>
                              <a:pt x="3596" y="34"/>
                            </a:lnTo>
                            <a:lnTo>
                              <a:pt x="3596" y="10"/>
                            </a:lnTo>
                            <a:lnTo>
                              <a:pt x="3586" y="0"/>
                            </a:lnTo>
                            <a:close/>
                            <a:moveTo>
                              <a:pt x="3454" y="0"/>
                            </a:moveTo>
                            <a:lnTo>
                              <a:pt x="3430" y="0"/>
                            </a:lnTo>
                            <a:lnTo>
                              <a:pt x="3420" y="10"/>
                            </a:lnTo>
                            <a:lnTo>
                              <a:pt x="3420" y="34"/>
                            </a:lnTo>
                            <a:lnTo>
                              <a:pt x="3430" y="44"/>
                            </a:lnTo>
                            <a:lnTo>
                              <a:pt x="3454" y="44"/>
                            </a:lnTo>
                            <a:lnTo>
                              <a:pt x="3464" y="34"/>
                            </a:lnTo>
                            <a:lnTo>
                              <a:pt x="3464" y="10"/>
                            </a:lnTo>
                            <a:lnTo>
                              <a:pt x="3454" y="0"/>
                            </a:lnTo>
                            <a:close/>
                            <a:moveTo>
                              <a:pt x="3323" y="0"/>
                            </a:moveTo>
                            <a:lnTo>
                              <a:pt x="3298" y="0"/>
                            </a:lnTo>
                            <a:lnTo>
                              <a:pt x="3289" y="10"/>
                            </a:lnTo>
                            <a:lnTo>
                              <a:pt x="3289" y="34"/>
                            </a:lnTo>
                            <a:lnTo>
                              <a:pt x="3298" y="44"/>
                            </a:lnTo>
                            <a:lnTo>
                              <a:pt x="3323" y="44"/>
                            </a:lnTo>
                            <a:lnTo>
                              <a:pt x="3333" y="34"/>
                            </a:lnTo>
                            <a:lnTo>
                              <a:pt x="3333" y="10"/>
                            </a:lnTo>
                            <a:lnTo>
                              <a:pt x="3323" y="0"/>
                            </a:lnTo>
                            <a:close/>
                            <a:moveTo>
                              <a:pt x="3191" y="0"/>
                            </a:moveTo>
                            <a:lnTo>
                              <a:pt x="3167" y="0"/>
                            </a:lnTo>
                            <a:lnTo>
                              <a:pt x="3157" y="10"/>
                            </a:lnTo>
                            <a:lnTo>
                              <a:pt x="3157" y="34"/>
                            </a:lnTo>
                            <a:lnTo>
                              <a:pt x="3167" y="44"/>
                            </a:lnTo>
                            <a:lnTo>
                              <a:pt x="3191" y="44"/>
                            </a:lnTo>
                            <a:lnTo>
                              <a:pt x="3201" y="34"/>
                            </a:lnTo>
                            <a:lnTo>
                              <a:pt x="3201" y="10"/>
                            </a:lnTo>
                            <a:lnTo>
                              <a:pt x="3191" y="0"/>
                            </a:lnTo>
                            <a:close/>
                            <a:moveTo>
                              <a:pt x="3060" y="0"/>
                            </a:moveTo>
                            <a:lnTo>
                              <a:pt x="3035" y="0"/>
                            </a:lnTo>
                            <a:lnTo>
                              <a:pt x="3026" y="10"/>
                            </a:lnTo>
                            <a:lnTo>
                              <a:pt x="3026" y="34"/>
                            </a:lnTo>
                            <a:lnTo>
                              <a:pt x="3035" y="44"/>
                            </a:lnTo>
                            <a:lnTo>
                              <a:pt x="3060" y="44"/>
                            </a:lnTo>
                            <a:lnTo>
                              <a:pt x="3070" y="34"/>
                            </a:lnTo>
                            <a:lnTo>
                              <a:pt x="3070" y="10"/>
                            </a:lnTo>
                            <a:lnTo>
                              <a:pt x="3060" y="0"/>
                            </a:lnTo>
                            <a:close/>
                            <a:moveTo>
                              <a:pt x="2928" y="0"/>
                            </a:moveTo>
                            <a:lnTo>
                              <a:pt x="2904" y="0"/>
                            </a:lnTo>
                            <a:lnTo>
                              <a:pt x="2894" y="10"/>
                            </a:lnTo>
                            <a:lnTo>
                              <a:pt x="2894" y="34"/>
                            </a:lnTo>
                            <a:lnTo>
                              <a:pt x="2904" y="44"/>
                            </a:lnTo>
                            <a:lnTo>
                              <a:pt x="2928" y="44"/>
                            </a:lnTo>
                            <a:lnTo>
                              <a:pt x="2938" y="34"/>
                            </a:lnTo>
                            <a:lnTo>
                              <a:pt x="2938" y="10"/>
                            </a:lnTo>
                            <a:lnTo>
                              <a:pt x="2928" y="0"/>
                            </a:lnTo>
                            <a:close/>
                            <a:moveTo>
                              <a:pt x="2797" y="0"/>
                            </a:moveTo>
                            <a:lnTo>
                              <a:pt x="2772" y="0"/>
                            </a:lnTo>
                            <a:lnTo>
                              <a:pt x="2762" y="10"/>
                            </a:lnTo>
                            <a:lnTo>
                              <a:pt x="2762" y="34"/>
                            </a:lnTo>
                            <a:lnTo>
                              <a:pt x="2772" y="44"/>
                            </a:lnTo>
                            <a:lnTo>
                              <a:pt x="2797" y="44"/>
                            </a:lnTo>
                            <a:lnTo>
                              <a:pt x="2806" y="34"/>
                            </a:lnTo>
                            <a:lnTo>
                              <a:pt x="2806" y="10"/>
                            </a:lnTo>
                            <a:lnTo>
                              <a:pt x="2797" y="0"/>
                            </a:lnTo>
                            <a:close/>
                            <a:moveTo>
                              <a:pt x="2665" y="0"/>
                            </a:moveTo>
                            <a:lnTo>
                              <a:pt x="2641" y="0"/>
                            </a:lnTo>
                            <a:lnTo>
                              <a:pt x="2631" y="10"/>
                            </a:lnTo>
                            <a:lnTo>
                              <a:pt x="2631" y="34"/>
                            </a:lnTo>
                            <a:lnTo>
                              <a:pt x="2641" y="44"/>
                            </a:lnTo>
                            <a:lnTo>
                              <a:pt x="2665" y="44"/>
                            </a:lnTo>
                            <a:lnTo>
                              <a:pt x="2675" y="34"/>
                            </a:lnTo>
                            <a:lnTo>
                              <a:pt x="2675" y="10"/>
                            </a:lnTo>
                            <a:lnTo>
                              <a:pt x="2665" y="0"/>
                            </a:lnTo>
                            <a:close/>
                            <a:moveTo>
                              <a:pt x="2534" y="0"/>
                            </a:moveTo>
                            <a:lnTo>
                              <a:pt x="2509" y="0"/>
                            </a:lnTo>
                            <a:lnTo>
                              <a:pt x="2499" y="10"/>
                            </a:lnTo>
                            <a:lnTo>
                              <a:pt x="2499" y="34"/>
                            </a:lnTo>
                            <a:lnTo>
                              <a:pt x="2509" y="44"/>
                            </a:lnTo>
                            <a:lnTo>
                              <a:pt x="2534" y="44"/>
                            </a:lnTo>
                            <a:lnTo>
                              <a:pt x="2543" y="34"/>
                            </a:lnTo>
                            <a:lnTo>
                              <a:pt x="2543" y="10"/>
                            </a:lnTo>
                            <a:lnTo>
                              <a:pt x="2534" y="0"/>
                            </a:lnTo>
                            <a:close/>
                            <a:moveTo>
                              <a:pt x="2402" y="0"/>
                            </a:moveTo>
                            <a:lnTo>
                              <a:pt x="2378" y="0"/>
                            </a:lnTo>
                            <a:lnTo>
                              <a:pt x="2368" y="10"/>
                            </a:lnTo>
                            <a:lnTo>
                              <a:pt x="2368" y="34"/>
                            </a:lnTo>
                            <a:lnTo>
                              <a:pt x="2378" y="44"/>
                            </a:lnTo>
                            <a:lnTo>
                              <a:pt x="2402" y="44"/>
                            </a:lnTo>
                            <a:lnTo>
                              <a:pt x="2412" y="34"/>
                            </a:lnTo>
                            <a:lnTo>
                              <a:pt x="2412" y="10"/>
                            </a:lnTo>
                            <a:lnTo>
                              <a:pt x="2402" y="0"/>
                            </a:lnTo>
                            <a:close/>
                            <a:moveTo>
                              <a:pt x="2270" y="0"/>
                            </a:moveTo>
                            <a:lnTo>
                              <a:pt x="2246" y="0"/>
                            </a:lnTo>
                            <a:lnTo>
                              <a:pt x="2236" y="10"/>
                            </a:lnTo>
                            <a:lnTo>
                              <a:pt x="2236" y="34"/>
                            </a:lnTo>
                            <a:lnTo>
                              <a:pt x="2246" y="44"/>
                            </a:lnTo>
                            <a:lnTo>
                              <a:pt x="2270" y="44"/>
                            </a:lnTo>
                            <a:lnTo>
                              <a:pt x="2280" y="34"/>
                            </a:lnTo>
                            <a:lnTo>
                              <a:pt x="2280" y="10"/>
                            </a:lnTo>
                            <a:lnTo>
                              <a:pt x="2270" y="0"/>
                            </a:lnTo>
                            <a:close/>
                            <a:moveTo>
                              <a:pt x="2139" y="0"/>
                            </a:moveTo>
                            <a:lnTo>
                              <a:pt x="2115" y="0"/>
                            </a:lnTo>
                            <a:lnTo>
                              <a:pt x="2105" y="10"/>
                            </a:lnTo>
                            <a:lnTo>
                              <a:pt x="2105" y="34"/>
                            </a:lnTo>
                            <a:lnTo>
                              <a:pt x="2115" y="44"/>
                            </a:lnTo>
                            <a:lnTo>
                              <a:pt x="2139" y="44"/>
                            </a:lnTo>
                            <a:lnTo>
                              <a:pt x="2149" y="34"/>
                            </a:lnTo>
                            <a:lnTo>
                              <a:pt x="2149" y="10"/>
                            </a:lnTo>
                            <a:lnTo>
                              <a:pt x="2139" y="0"/>
                            </a:lnTo>
                            <a:close/>
                            <a:moveTo>
                              <a:pt x="2007" y="0"/>
                            </a:moveTo>
                            <a:lnTo>
                              <a:pt x="1983" y="0"/>
                            </a:lnTo>
                            <a:lnTo>
                              <a:pt x="1973" y="10"/>
                            </a:lnTo>
                            <a:lnTo>
                              <a:pt x="1973" y="34"/>
                            </a:lnTo>
                            <a:lnTo>
                              <a:pt x="1983" y="44"/>
                            </a:lnTo>
                            <a:lnTo>
                              <a:pt x="2007" y="44"/>
                            </a:lnTo>
                            <a:lnTo>
                              <a:pt x="2017" y="34"/>
                            </a:lnTo>
                            <a:lnTo>
                              <a:pt x="2017" y="10"/>
                            </a:lnTo>
                            <a:lnTo>
                              <a:pt x="2007" y="0"/>
                            </a:lnTo>
                            <a:close/>
                            <a:moveTo>
                              <a:pt x="1876" y="0"/>
                            </a:moveTo>
                            <a:lnTo>
                              <a:pt x="1852" y="0"/>
                            </a:lnTo>
                            <a:lnTo>
                              <a:pt x="1842" y="10"/>
                            </a:lnTo>
                            <a:lnTo>
                              <a:pt x="1842" y="34"/>
                            </a:lnTo>
                            <a:lnTo>
                              <a:pt x="1852" y="44"/>
                            </a:lnTo>
                            <a:lnTo>
                              <a:pt x="1876" y="44"/>
                            </a:lnTo>
                            <a:lnTo>
                              <a:pt x="1886" y="34"/>
                            </a:lnTo>
                            <a:lnTo>
                              <a:pt x="1886" y="10"/>
                            </a:lnTo>
                            <a:lnTo>
                              <a:pt x="1876" y="0"/>
                            </a:lnTo>
                            <a:close/>
                            <a:moveTo>
                              <a:pt x="1744" y="0"/>
                            </a:moveTo>
                            <a:lnTo>
                              <a:pt x="1720" y="0"/>
                            </a:lnTo>
                            <a:lnTo>
                              <a:pt x="1710" y="10"/>
                            </a:lnTo>
                            <a:lnTo>
                              <a:pt x="1710" y="34"/>
                            </a:lnTo>
                            <a:lnTo>
                              <a:pt x="1720" y="44"/>
                            </a:lnTo>
                            <a:lnTo>
                              <a:pt x="1744" y="44"/>
                            </a:lnTo>
                            <a:lnTo>
                              <a:pt x="1754" y="34"/>
                            </a:lnTo>
                            <a:lnTo>
                              <a:pt x="1754" y="10"/>
                            </a:lnTo>
                            <a:lnTo>
                              <a:pt x="1744" y="0"/>
                            </a:lnTo>
                            <a:close/>
                            <a:moveTo>
                              <a:pt x="1613" y="0"/>
                            </a:moveTo>
                            <a:lnTo>
                              <a:pt x="1588" y="0"/>
                            </a:lnTo>
                            <a:lnTo>
                              <a:pt x="1579" y="10"/>
                            </a:lnTo>
                            <a:lnTo>
                              <a:pt x="1579" y="34"/>
                            </a:lnTo>
                            <a:lnTo>
                              <a:pt x="1588" y="44"/>
                            </a:lnTo>
                            <a:lnTo>
                              <a:pt x="1613" y="44"/>
                            </a:lnTo>
                            <a:lnTo>
                              <a:pt x="1623" y="34"/>
                            </a:lnTo>
                            <a:lnTo>
                              <a:pt x="1623" y="10"/>
                            </a:lnTo>
                            <a:lnTo>
                              <a:pt x="1613" y="0"/>
                            </a:lnTo>
                            <a:close/>
                            <a:moveTo>
                              <a:pt x="1481" y="0"/>
                            </a:moveTo>
                            <a:lnTo>
                              <a:pt x="1457" y="0"/>
                            </a:lnTo>
                            <a:lnTo>
                              <a:pt x="1447" y="10"/>
                            </a:lnTo>
                            <a:lnTo>
                              <a:pt x="1447" y="34"/>
                            </a:lnTo>
                            <a:lnTo>
                              <a:pt x="1457" y="44"/>
                            </a:lnTo>
                            <a:lnTo>
                              <a:pt x="1481" y="44"/>
                            </a:lnTo>
                            <a:lnTo>
                              <a:pt x="1491" y="34"/>
                            </a:lnTo>
                            <a:lnTo>
                              <a:pt x="1491" y="10"/>
                            </a:lnTo>
                            <a:lnTo>
                              <a:pt x="1481" y="0"/>
                            </a:lnTo>
                            <a:close/>
                            <a:moveTo>
                              <a:pt x="1350" y="0"/>
                            </a:moveTo>
                            <a:lnTo>
                              <a:pt x="1325" y="0"/>
                            </a:lnTo>
                            <a:lnTo>
                              <a:pt x="1316" y="10"/>
                            </a:lnTo>
                            <a:lnTo>
                              <a:pt x="1316" y="34"/>
                            </a:lnTo>
                            <a:lnTo>
                              <a:pt x="1325" y="44"/>
                            </a:lnTo>
                            <a:lnTo>
                              <a:pt x="1350" y="44"/>
                            </a:lnTo>
                            <a:lnTo>
                              <a:pt x="1360" y="34"/>
                            </a:lnTo>
                            <a:lnTo>
                              <a:pt x="1360" y="10"/>
                            </a:lnTo>
                            <a:lnTo>
                              <a:pt x="1350" y="0"/>
                            </a:lnTo>
                            <a:close/>
                            <a:moveTo>
                              <a:pt x="1218" y="0"/>
                            </a:moveTo>
                            <a:lnTo>
                              <a:pt x="1194" y="0"/>
                            </a:lnTo>
                            <a:lnTo>
                              <a:pt x="1184" y="10"/>
                            </a:lnTo>
                            <a:lnTo>
                              <a:pt x="1184" y="34"/>
                            </a:lnTo>
                            <a:lnTo>
                              <a:pt x="1194" y="44"/>
                            </a:lnTo>
                            <a:lnTo>
                              <a:pt x="1218" y="44"/>
                            </a:lnTo>
                            <a:lnTo>
                              <a:pt x="1228" y="34"/>
                            </a:lnTo>
                            <a:lnTo>
                              <a:pt x="1228" y="10"/>
                            </a:lnTo>
                            <a:lnTo>
                              <a:pt x="1218" y="0"/>
                            </a:lnTo>
                            <a:close/>
                            <a:moveTo>
                              <a:pt x="1087" y="0"/>
                            </a:moveTo>
                            <a:lnTo>
                              <a:pt x="1062" y="0"/>
                            </a:lnTo>
                            <a:lnTo>
                              <a:pt x="1052" y="10"/>
                            </a:lnTo>
                            <a:lnTo>
                              <a:pt x="1052" y="34"/>
                            </a:lnTo>
                            <a:lnTo>
                              <a:pt x="1062" y="44"/>
                            </a:lnTo>
                            <a:lnTo>
                              <a:pt x="1087" y="44"/>
                            </a:lnTo>
                            <a:lnTo>
                              <a:pt x="1096" y="34"/>
                            </a:lnTo>
                            <a:lnTo>
                              <a:pt x="1096" y="10"/>
                            </a:lnTo>
                            <a:lnTo>
                              <a:pt x="1087" y="0"/>
                            </a:lnTo>
                            <a:close/>
                            <a:moveTo>
                              <a:pt x="955" y="0"/>
                            </a:moveTo>
                            <a:lnTo>
                              <a:pt x="931" y="0"/>
                            </a:lnTo>
                            <a:lnTo>
                              <a:pt x="921" y="10"/>
                            </a:lnTo>
                            <a:lnTo>
                              <a:pt x="921" y="34"/>
                            </a:lnTo>
                            <a:lnTo>
                              <a:pt x="931" y="44"/>
                            </a:lnTo>
                            <a:lnTo>
                              <a:pt x="955" y="44"/>
                            </a:lnTo>
                            <a:lnTo>
                              <a:pt x="965" y="34"/>
                            </a:lnTo>
                            <a:lnTo>
                              <a:pt x="965" y="10"/>
                            </a:lnTo>
                            <a:lnTo>
                              <a:pt x="955" y="0"/>
                            </a:lnTo>
                            <a:close/>
                            <a:moveTo>
                              <a:pt x="824" y="0"/>
                            </a:moveTo>
                            <a:lnTo>
                              <a:pt x="799" y="0"/>
                            </a:lnTo>
                            <a:lnTo>
                              <a:pt x="789" y="10"/>
                            </a:lnTo>
                            <a:lnTo>
                              <a:pt x="789" y="34"/>
                            </a:lnTo>
                            <a:lnTo>
                              <a:pt x="799" y="44"/>
                            </a:lnTo>
                            <a:lnTo>
                              <a:pt x="824" y="44"/>
                            </a:lnTo>
                            <a:lnTo>
                              <a:pt x="833" y="34"/>
                            </a:lnTo>
                            <a:lnTo>
                              <a:pt x="833" y="10"/>
                            </a:lnTo>
                            <a:lnTo>
                              <a:pt x="824" y="0"/>
                            </a:lnTo>
                            <a:close/>
                            <a:moveTo>
                              <a:pt x="692" y="0"/>
                            </a:moveTo>
                            <a:lnTo>
                              <a:pt x="668" y="0"/>
                            </a:lnTo>
                            <a:lnTo>
                              <a:pt x="658" y="10"/>
                            </a:lnTo>
                            <a:lnTo>
                              <a:pt x="658" y="34"/>
                            </a:lnTo>
                            <a:lnTo>
                              <a:pt x="668" y="44"/>
                            </a:lnTo>
                            <a:lnTo>
                              <a:pt x="692" y="44"/>
                            </a:lnTo>
                            <a:lnTo>
                              <a:pt x="702" y="34"/>
                            </a:lnTo>
                            <a:lnTo>
                              <a:pt x="702" y="10"/>
                            </a:lnTo>
                            <a:lnTo>
                              <a:pt x="692" y="0"/>
                            </a:lnTo>
                            <a:close/>
                            <a:moveTo>
                              <a:pt x="560" y="0"/>
                            </a:moveTo>
                            <a:lnTo>
                              <a:pt x="536" y="0"/>
                            </a:lnTo>
                            <a:lnTo>
                              <a:pt x="526" y="10"/>
                            </a:lnTo>
                            <a:lnTo>
                              <a:pt x="526" y="34"/>
                            </a:lnTo>
                            <a:lnTo>
                              <a:pt x="536" y="44"/>
                            </a:lnTo>
                            <a:lnTo>
                              <a:pt x="560" y="44"/>
                            </a:lnTo>
                            <a:lnTo>
                              <a:pt x="570" y="34"/>
                            </a:lnTo>
                            <a:lnTo>
                              <a:pt x="570" y="10"/>
                            </a:lnTo>
                            <a:lnTo>
                              <a:pt x="560" y="0"/>
                            </a:lnTo>
                            <a:close/>
                            <a:moveTo>
                              <a:pt x="429" y="0"/>
                            </a:moveTo>
                            <a:lnTo>
                              <a:pt x="405" y="0"/>
                            </a:lnTo>
                            <a:lnTo>
                              <a:pt x="395" y="10"/>
                            </a:lnTo>
                            <a:lnTo>
                              <a:pt x="395" y="34"/>
                            </a:lnTo>
                            <a:lnTo>
                              <a:pt x="405" y="44"/>
                            </a:lnTo>
                            <a:lnTo>
                              <a:pt x="429" y="44"/>
                            </a:lnTo>
                            <a:lnTo>
                              <a:pt x="439" y="34"/>
                            </a:lnTo>
                            <a:lnTo>
                              <a:pt x="439" y="10"/>
                            </a:lnTo>
                            <a:lnTo>
                              <a:pt x="429" y="0"/>
                            </a:lnTo>
                            <a:close/>
                            <a:moveTo>
                              <a:pt x="297" y="0"/>
                            </a:moveTo>
                            <a:lnTo>
                              <a:pt x="273" y="0"/>
                            </a:lnTo>
                            <a:lnTo>
                              <a:pt x="263" y="10"/>
                            </a:lnTo>
                            <a:lnTo>
                              <a:pt x="263" y="34"/>
                            </a:lnTo>
                            <a:lnTo>
                              <a:pt x="273" y="44"/>
                            </a:lnTo>
                            <a:lnTo>
                              <a:pt x="297" y="44"/>
                            </a:lnTo>
                            <a:lnTo>
                              <a:pt x="307" y="34"/>
                            </a:lnTo>
                            <a:lnTo>
                              <a:pt x="307" y="10"/>
                            </a:lnTo>
                            <a:lnTo>
                              <a:pt x="297" y="0"/>
                            </a:lnTo>
                            <a:close/>
                            <a:moveTo>
                              <a:pt x="166" y="0"/>
                            </a:moveTo>
                            <a:lnTo>
                              <a:pt x="142" y="0"/>
                            </a:lnTo>
                            <a:lnTo>
                              <a:pt x="132" y="10"/>
                            </a:lnTo>
                            <a:lnTo>
                              <a:pt x="132" y="34"/>
                            </a:lnTo>
                            <a:lnTo>
                              <a:pt x="142" y="44"/>
                            </a:lnTo>
                            <a:lnTo>
                              <a:pt x="166" y="44"/>
                            </a:lnTo>
                            <a:lnTo>
                              <a:pt x="176" y="34"/>
                            </a:lnTo>
                            <a:lnTo>
                              <a:pt x="176" y="10"/>
                            </a:lnTo>
                            <a:lnTo>
                              <a:pt x="166" y="0"/>
                            </a:lnTo>
                            <a:close/>
                            <a:moveTo>
                              <a:pt x="34" y="0"/>
                            </a:moveTo>
                            <a:lnTo>
                              <a:pt x="10" y="0"/>
                            </a:lnTo>
                            <a:lnTo>
                              <a:pt x="0" y="10"/>
                            </a:lnTo>
                            <a:lnTo>
                              <a:pt x="0" y="34"/>
                            </a:lnTo>
                            <a:lnTo>
                              <a:pt x="10" y="44"/>
                            </a:lnTo>
                            <a:lnTo>
                              <a:pt x="34" y="44"/>
                            </a:lnTo>
                            <a:lnTo>
                              <a:pt x="44" y="34"/>
                            </a:lnTo>
                            <a:lnTo>
                              <a:pt x="44" y="10"/>
                            </a:lnTo>
                            <a:lnTo>
                              <a:pt x="34" y="0"/>
                            </a:lnTo>
                            <a:close/>
                          </a:path>
                        </a:pathLst>
                      </a:custGeom>
                      <a:solidFill>
                        <a:srgbClr val="CBA25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D1D1D8" id="AutoShape 2" o:spid="_x0000_s1026" style="position:absolute;margin-left:33.6pt;margin-top:109.4pt;width:528.4pt;height:2.2pt;z-index:-8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68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" path="m10558,r-25,l10523,10r,24l10533,44r25,l10567,34r,-24l10558,xm10426,r-24,l10392,10r,24l10402,44r24,l10436,34r,-24l10426,xm10294,r-24,l10260,10r,24l10270,44r24,l10304,34r,-24l10294,xm10163,r-24,l10129,10r,24l10139,44r24,l10173,34r,-24l10163,xm10031,r-24,l9997,10r,24l10007,44r24,l10041,34r,-24l10031,xm9900,r-25,l9866,10r,24l9875,44r25,l9910,34r,-24l9900,xm9768,r-24,l9734,10r,24l9744,44r24,l9778,34r,-24l9768,xm9637,r-25,l9603,10r,24l9612,44r25,l9647,34r,-24l9637,xm9505,r-24,l9471,10r,24l9481,44r24,l9515,34r,-24l9505,xm9374,r-25,l9339,10r,24l9349,44r25,l9383,34r,-24l9374,xm9242,r-24,l9208,10r,24l9218,44r24,l9252,34r,-24l9242,xm9111,r-25,l9076,10r,24l9086,44r25,l9120,34r,-24l9111,xm8979,r-24,l8945,10r,24l8955,44r24,l8989,34r,-24l8979,xm8848,r-25,l8813,10r,24l8823,44r25,l8857,34r,-24l8848,xm8716,r-24,l8682,10r,24l8692,44r24,l8726,34r,-24l8716,xm8584,r-24,l8550,10r,24l8560,44r24,l8594,34r,-24l8584,xm8453,r-24,l8419,10r,24l8429,44r24,l8463,34r,-24l8453,xm8321,r-24,l8287,10r,24l8297,44r24,l8331,34r,-24l8321,xm8190,r-25,l8156,10r,24l8165,44r25,l8200,34r,-24l8190,xm8058,r-24,l8024,10r,24l8034,44r24,l8068,34r,-24l8058,xm7927,r-25,l7893,10r,24l7902,44r25,l7937,34r,-24l7927,xm7795,r-24,l7761,10r,24l7771,44r24,l7805,34r,-24l7795,xm7664,r-25,l7629,10r,24l7639,44r25,l7673,34r,-24l7664,xm7532,r-24,l7498,10r,24l7508,44r24,l7542,34r,-24l7532,xm7401,r-25,l7366,10r,24l7376,44r25,l7410,34r,-24l7401,xm7269,r-24,l7235,10r,24l7245,44r24,l7279,34r,-24l7269,xm7137,r-24,l7103,10r,24l7113,44r24,l7147,34r,-24l7137,xm7006,r-24,l6972,10r,24l6982,44r24,l7016,34r,-24l7006,xm6874,r-24,l6840,10r,24l6850,44r24,l6884,34r,-24l6874,xm6743,r-24,l6709,10r,24l6719,44r24,l6753,34r,-24l6743,xm6611,r-24,l6577,10r,24l6587,44r24,l6621,34r,-24l6611,xm6480,r-25,l6446,10r,24l6455,44r25,l6490,34r,-24l6480,xm6348,r-24,l6314,10r,24l6324,44r24,l6358,34r,-24l6348,xm6217,r-25,l6183,10r,24l6192,44r25,l6227,34r,-24l6217,xm6085,r-24,l6051,10r,24l6061,44r24,l6095,34r,-24l6085,xm5954,r-25,l5919,10r,24l5929,44r25,l5963,34r,-24l5954,xm5822,r-24,l5788,10r,24l5798,44r24,l5832,34r,-24l5822,xm5691,r-25,l5656,10r,24l5666,44r25,l5700,34r,-24l5691,xm5559,r-24,l5525,10r,24l5535,44r24,l5569,34r,-24l5559,xm5427,r-24,l5393,10r,24l5403,44r24,l5437,34r,-24l5427,xm5296,r-24,l5262,10r,24l5272,44r24,l5306,34r,-24l5296,xm5164,r-24,l5130,10r,24l5140,44r24,l5174,34r,-24l5164,xm5033,r-24,l4999,10r,24l5009,44r24,l5043,34r,-24l5033,xm4901,r-24,l4867,10r,24l4877,44r24,l4911,34r,-24l4901,xm4770,r-25,l4736,10r,24l4745,44r25,l4780,34r,-24l4770,xm4638,r-24,l4604,10r,24l4614,44r24,l4648,34r,-24l4638,xm4507,r-25,l4473,10r,24l4482,44r25,l4517,34r,-24l4507,xm4375,r-24,l4341,10r,24l4351,44r24,l4385,34r,-24l4375,xm4244,r-25,l4209,10r,24l4219,44r25,l4253,34r,-24l4244,xm4112,r-24,l4078,10r,24l4088,44r24,l4122,34r,-24l4112,xm3981,r-25,l3946,10r,24l3956,44r25,l3990,34r,-24l3981,xm3849,r-24,l3815,10r,24l3825,44r24,l3859,34r,-24l3849,xm3717,r-24,l3683,10r,24l3693,44r24,l3727,34r,-24l3717,xm3586,r-24,l3552,10r,24l3562,44r24,l3596,34r,-24l3586,xm3454,r-24,l3420,10r,24l3430,44r24,l3464,34r,-24l3454,xm3323,r-25,l3289,10r,24l3298,44r25,l3333,34r,-24l3323,xm3191,r-24,l3157,10r,24l3167,44r24,l3201,34r,-24l3191,xm3060,r-25,l3026,10r,24l3035,44r25,l3070,34r,-24l3060,xm2928,r-24,l2894,10r,24l2904,44r24,l2938,34r,-24l2928,xm2797,r-25,l2762,10r,24l2772,44r25,l2806,34r,-24l2797,xm2665,r-24,l2631,10r,24l2641,44r24,l2675,34r,-24l2665,xm2534,r-25,l2499,10r,24l2509,44r25,l2543,34r,-24l2534,xm2402,r-24,l2368,10r,24l2378,44r24,l2412,34r,-24l2402,xm2270,r-24,l2236,10r,24l2246,44r24,l2280,34r,-24l2270,xm2139,r-24,l2105,10r,24l2115,44r24,l2149,34r,-24l2139,xm2007,r-24,l1973,10r,24l1983,44r24,l2017,34r,-24l2007,xm1876,r-24,l1842,10r,24l1852,44r24,l1886,34r,-24l1876,xm1744,r-24,l1710,10r,24l1720,44r24,l1754,34r,-24l1744,xm1613,r-25,l1579,10r,24l1588,44r25,l1623,34r,-24l1613,xm1481,r-24,l1447,10r,24l1457,44r24,l1491,34r,-24l1481,xm1350,r-25,l1316,10r,24l1325,44r25,l1360,34r,-24l1350,xm1218,r-24,l1184,10r,24l1194,44r24,l1228,34r,-24l1218,xm1087,r-25,l1052,10r,24l1062,44r25,l1096,34r,-24l1087,xm955,l931,,921,10r,24l931,44r24,l965,34r,-24l955,xm824,l799,,789,10r,24l799,44r25,l833,34r,-24l824,xm692,l668,,658,10r,24l668,44r24,l702,34r,-24l692,xm560,l536,,526,10r,24l536,44r24,l570,34r,-24l560,xm429,l405,,395,10r,24l405,44r24,l439,34r,-24l429,xm297,l273,,263,10r,24l273,44r24,l307,34r,-24l297,xm166,l142,,132,10r,24l142,44r24,l176,34r,-24l166,xm34,l10,,,10,,34,10,44r24,l44,34r,-24l34,xe" fillcolor="#cba25b" stroked="f">
              <v:path arrowok="t" o:connecttype="custom" o:connectlocs="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147483646,886288550;2147483646,899998200;2147483646,882256300;2068544250,886288550;2029431425,899998200;1976205725,882256300;1856447900,886288550;1817335075,899998200;1764109375,882256300;1644351550,886288550;1605238725,899998200;1552013025,882256300;1432255200,886288550;1392739150,899998200;1339916675,882256300;1220158850,886288550;1180642800,899998200;1127820325,882256300;1007659275,886288550;968546450,899998200;915320750,882256300;795562925,886288550;756450100,899998200;703224400,882256300;583466575,886288550;544353750,899998200;491128050,882256300;371370225,886288550;332257400,899998200;279031700,882256300;159273875,886288550;119757825,899998200;66935350,882256300" o:connectangles="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A2EC4"/>
    <w:multiLevelType w:val="hybridMultilevel"/>
    <w:tmpl w:val="9AECB6B6"/>
    <w:lvl w:ilvl="0" w:tplc="036CAFB2">
      <w:numFmt w:val="bullet"/>
      <w:lvlText w:val="•"/>
      <w:lvlJc w:val="left"/>
      <w:pPr>
        <w:ind w:left="989" w:hanging="423"/>
      </w:pPr>
      <w:rPr>
        <w:rFonts w:ascii="Arial" w:eastAsia="Arial" w:hAnsi="Arial" w:cs="Arial" w:hint="default"/>
        <w:color w:val="CBA25B"/>
        <w:w w:val="97"/>
        <w:sz w:val="28"/>
        <w:szCs w:val="28"/>
      </w:rPr>
    </w:lvl>
    <w:lvl w:ilvl="1" w:tplc="C8945CEE">
      <w:numFmt w:val="bullet"/>
      <w:lvlText w:val="•"/>
      <w:lvlJc w:val="left"/>
      <w:pPr>
        <w:ind w:left="2072" w:hanging="423"/>
      </w:pPr>
      <w:rPr>
        <w:rFonts w:hint="default"/>
      </w:rPr>
    </w:lvl>
    <w:lvl w:ilvl="2" w:tplc="95BAA330">
      <w:numFmt w:val="bullet"/>
      <w:lvlText w:val="•"/>
      <w:lvlJc w:val="left"/>
      <w:pPr>
        <w:ind w:left="3165" w:hanging="423"/>
      </w:pPr>
      <w:rPr>
        <w:rFonts w:hint="default"/>
      </w:rPr>
    </w:lvl>
    <w:lvl w:ilvl="3" w:tplc="D632DE7E">
      <w:numFmt w:val="bullet"/>
      <w:lvlText w:val="•"/>
      <w:lvlJc w:val="left"/>
      <w:pPr>
        <w:ind w:left="4257" w:hanging="423"/>
      </w:pPr>
      <w:rPr>
        <w:rFonts w:hint="default"/>
      </w:rPr>
    </w:lvl>
    <w:lvl w:ilvl="4" w:tplc="2C286D88">
      <w:numFmt w:val="bullet"/>
      <w:lvlText w:val="•"/>
      <w:lvlJc w:val="left"/>
      <w:pPr>
        <w:ind w:left="5350" w:hanging="423"/>
      </w:pPr>
      <w:rPr>
        <w:rFonts w:hint="default"/>
      </w:rPr>
    </w:lvl>
    <w:lvl w:ilvl="5" w:tplc="8460E0CC">
      <w:numFmt w:val="bullet"/>
      <w:lvlText w:val="•"/>
      <w:lvlJc w:val="left"/>
      <w:pPr>
        <w:ind w:left="6442" w:hanging="423"/>
      </w:pPr>
      <w:rPr>
        <w:rFonts w:hint="default"/>
      </w:rPr>
    </w:lvl>
    <w:lvl w:ilvl="6" w:tplc="8B5CEC1E">
      <w:numFmt w:val="bullet"/>
      <w:lvlText w:val="•"/>
      <w:lvlJc w:val="left"/>
      <w:pPr>
        <w:ind w:left="7535" w:hanging="423"/>
      </w:pPr>
      <w:rPr>
        <w:rFonts w:hint="default"/>
      </w:rPr>
    </w:lvl>
    <w:lvl w:ilvl="7" w:tplc="DD9E7216">
      <w:numFmt w:val="bullet"/>
      <w:lvlText w:val="•"/>
      <w:lvlJc w:val="left"/>
      <w:pPr>
        <w:ind w:left="8627" w:hanging="423"/>
      </w:pPr>
      <w:rPr>
        <w:rFonts w:hint="default"/>
      </w:rPr>
    </w:lvl>
    <w:lvl w:ilvl="8" w:tplc="45181346">
      <w:numFmt w:val="bullet"/>
      <w:lvlText w:val="•"/>
      <w:lvlJc w:val="left"/>
      <w:pPr>
        <w:ind w:left="9720" w:hanging="423"/>
      </w:pPr>
      <w:rPr>
        <w:rFonts w:hint="default"/>
      </w:rPr>
    </w:lvl>
  </w:abstractNum>
  <w:abstractNum w:abstractNumId="1" w15:restartNumberingAfterBreak="0">
    <w:nsid w:val="46323303"/>
    <w:multiLevelType w:val="hybridMultilevel"/>
    <w:tmpl w:val="61FA5370"/>
    <w:lvl w:ilvl="0" w:tplc="553EA4F2">
      <w:numFmt w:val="bullet"/>
      <w:lvlText w:val="•"/>
      <w:lvlJc w:val="left"/>
      <w:pPr>
        <w:ind w:left="461" w:hanging="360"/>
      </w:pPr>
      <w:rPr>
        <w:rFonts w:ascii="Arial" w:eastAsia="Arial" w:hAnsi="Arial" w:cs="Arial" w:hint="default"/>
        <w:b/>
        <w:bCs/>
        <w:color w:val="575756"/>
        <w:w w:val="114"/>
        <w:sz w:val="24"/>
        <w:szCs w:val="24"/>
      </w:rPr>
    </w:lvl>
    <w:lvl w:ilvl="1" w:tplc="6674FA5E">
      <w:numFmt w:val="bullet"/>
      <w:lvlText w:val="•"/>
      <w:lvlJc w:val="left"/>
      <w:pPr>
        <w:ind w:left="919" w:hanging="360"/>
      </w:pPr>
      <w:rPr>
        <w:rFonts w:hint="default"/>
      </w:rPr>
    </w:lvl>
    <w:lvl w:ilvl="2" w:tplc="B41AC0B2">
      <w:numFmt w:val="bullet"/>
      <w:lvlText w:val="•"/>
      <w:lvlJc w:val="left"/>
      <w:pPr>
        <w:ind w:left="1379" w:hanging="360"/>
      </w:pPr>
      <w:rPr>
        <w:rFonts w:hint="default"/>
      </w:rPr>
    </w:lvl>
    <w:lvl w:ilvl="3" w:tplc="F5B83704">
      <w:numFmt w:val="bullet"/>
      <w:lvlText w:val="•"/>
      <w:lvlJc w:val="left"/>
      <w:pPr>
        <w:ind w:left="1839" w:hanging="360"/>
      </w:pPr>
      <w:rPr>
        <w:rFonts w:hint="default"/>
      </w:rPr>
    </w:lvl>
    <w:lvl w:ilvl="4" w:tplc="10D2C456">
      <w:numFmt w:val="bullet"/>
      <w:lvlText w:val="•"/>
      <w:lvlJc w:val="left"/>
      <w:pPr>
        <w:ind w:left="2298" w:hanging="360"/>
      </w:pPr>
      <w:rPr>
        <w:rFonts w:hint="default"/>
      </w:rPr>
    </w:lvl>
    <w:lvl w:ilvl="5" w:tplc="BB9E192A">
      <w:numFmt w:val="bullet"/>
      <w:lvlText w:val="•"/>
      <w:lvlJc w:val="left"/>
      <w:pPr>
        <w:ind w:left="2758" w:hanging="360"/>
      </w:pPr>
      <w:rPr>
        <w:rFonts w:hint="default"/>
      </w:rPr>
    </w:lvl>
    <w:lvl w:ilvl="6" w:tplc="B128BBBA">
      <w:numFmt w:val="bullet"/>
      <w:lvlText w:val="•"/>
      <w:lvlJc w:val="left"/>
      <w:pPr>
        <w:ind w:left="3218" w:hanging="360"/>
      </w:pPr>
      <w:rPr>
        <w:rFonts w:hint="default"/>
      </w:rPr>
    </w:lvl>
    <w:lvl w:ilvl="7" w:tplc="82A22298">
      <w:numFmt w:val="bullet"/>
      <w:lvlText w:val="•"/>
      <w:lvlJc w:val="left"/>
      <w:pPr>
        <w:ind w:left="3677" w:hanging="360"/>
      </w:pPr>
      <w:rPr>
        <w:rFonts w:hint="default"/>
      </w:rPr>
    </w:lvl>
    <w:lvl w:ilvl="8" w:tplc="681C9794">
      <w:numFmt w:val="bullet"/>
      <w:lvlText w:val="•"/>
      <w:lvlJc w:val="left"/>
      <w:pPr>
        <w:ind w:left="4137" w:hanging="360"/>
      </w:pPr>
      <w:rPr>
        <w:rFonts w:hint="default"/>
      </w:rPr>
    </w:lvl>
  </w:abstractNum>
  <w:abstractNum w:abstractNumId="2" w15:restartNumberingAfterBreak="0">
    <w:nsid w:val="706D509F"/>
    <w:multiLevelType w:val="hybridMultilevel"/>
    <w:tmpl w:val="30EACB88"/>
    <w:lvl w:ilvl="0" w:tplc="C78E2436">
      <w:start w:val="1"/>
      <w:numFmt w:val="decimal"/>
      <w:lvlText w:val="%1."/>
      <w:lvlJc w:val="left"/>
      <w:pPr>
        <w:ind w:left="927" w:hanging="361"/>
      </w:pPr>
      <w:rPr>
        <w:rFonts w:ascii="Arial" w:eastAsia="Arial" w:hAnsi="Arial" w:cs="Arial" w:hint="default"/>
        <w:b/>
        <w:bCs/>
        <w:color w:val="auto"/>
        <w:w w:val="100"/>
        <w:sz w:val="20"/>
        <w:szCs w:val="20"/>
      </w:rPr>
    </w:lvl>
    <w:lvl w:ilvl="1" w:tplc="5EE622C8">
      <w:numFmt w:val="bullet"/>
      <w:lvlText w:val="•"/>
      <w:lvlJc w:val="left"/>
      <w:pPr>
        <w:ind w:left="2018" w:hanging="361"/>
      </w:pPr>
      <w:rPr>
        <w:rFonts w:hint="default"/>
      </w:rPr>
    </w:lvl>
    <w:lvl w:ilvl="2" w:tplc="9A1EF128">
      <w:numFmt w:val="bullet"/>
      <w:lvlText w:val="•"/>
      <w:lvlJc w:val="left"/>
      <w:pPr>
        <w:ind w:left="3117" w:hanging="361"/>
      </w:pPr>
      <w:rPr>
        <w:rFonts w:hint="default"/>
      </w:rPr>
    </w:lvl>
    <w:lvl w:ilvl="3" w:tplc="373C8A8E">
      <w:numFmt w:val="bullet"/>
      <w:lvlText w:val="•"/>
      <w:lvlJc w:val="left"/>
      <w:pPr>
        <w:ind w:left="4215" w:hanging="361"/>
      </w:pPr>
      <w:rPr>
        <w:rFonts w:hint="default"/>
      </w:rPr>
    </w:lvl>
    <w:lvl w:ilvl="4" w:tplc="D1122BF0">
      <w:numFmt w:val="bullet"/>
      <w:lvlText w:val="•"/>
      <w:lvlJc w:val="left"/>
      <w:pPr>
        <w:ind w:left="5314" w:hanging="361"/>
      </w:pPr>
      <w:rPr>
        <w:rFonts w:hint="default"/>
      </w:rPr>
    </w:lvl>
    <w:lvl w:ilvl="5" w:tplc="E1C614CE">
      <w:numFmt w:val="bullet"/>
      <w:lvlText w:val="•"/>
      <w:lvlJc w:val="left"/>
      <w:pPr>
        <w:ind w:left="6412" w:hanging="361"/>
      </w:pPr>
      <w:rPr>
        <w:rFonts w:hint="default"/>
      </w:rPr>
    </w:lvl>
    <w:lvl w:ilvl="6" w:tplc="9A3ED3A4">
      <w:numFmt w:val="bullet"/>
      <w:lvlText w:val="•"/>
      <w:lvlJc w:val="left"/>
      <w:pPr>
        <w:ind w:left="7511" w:hanging="361"/>
      </w:pPr>
      <w:rPr>
        <w:rFonts w:hint="default"/>
      </w:rPr>
    </w:lvl>
    <w:lvl w:ilvl="7" w:tplc="B0C63C5E">
      <w:numFmt w:val="bullet"/>
      <w:lvlText w:val="•"/>
      <w:lvlJc w:val="left"/>
      <w:pPr>
        <w:ind w:left="8609" w:hanging="361"/>
      </w:pPr>
      <w:rPr>
        <w:rFonts w:hint="default"/>
      </w:rPr>
    </w:lvl>
    <w:lvl w:ilvl="8" w:tplc="5DB0A45A">
      <w:numFmt w:val="bullet"/>
      <w:lvlText w:val="•"/>
      <w:lvlJc w:val="left"/>
      <w:pPr>
        <w:ind w:left="9708" w:hanging="361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933"/>
    <w:rsid w:val="00000596"/>
    <w:rsid w:val="00021BD7"/>
    <w:rsid w:val="0002298D"/>
    <w:rsid w:val="00061440"/>
    <w:rsid w:val="00085ACA"/>
    <w:rsid w:val="00097308"/>
    <w:rsid w:val="000A77BC"/>
    <w:rsid w:val="000D2156"/>
    <w:rsid w:val="000E4C5B"/>
    <w:rsid w:val="000F3876"/>
    <w:rsid w:val="00107C18"/>
    <w:rsid w:val="00111EAA"/>
    <w:rsid w:val="00126C29"/>
    <w:rsid w:val="0018197E"/>
    <w:rsid w:val="001A264A"/>
    <w:rsid w:val="001B6713"/>
    <w:rsid w:val="001C5CC8"/>
    <w:rsid w:val="001E29E0"/>
    <w:rsid w:val="001F0A31"/>
    <w:rsid w:val="00220FD0"/>
    <w:rsid w:val="002212A0"/>
    <w:rsid w:val="0022288F"/>
    <w:rsid w:val="00252A57"/>
    <w:rsid w:val="00297F2E"/>
    <w:rsid w:val="002A20A2"/>
    <w:rsid w:val="002A2624"/>
    <w:rsid w:val="002A2C56"/>
    <w:rsid w:val="002A78B8"/>
    <w:rsid w:val="002B4CAE"/>
    <w:rsid w:val="00301C28"/>
    <w:rsid w:val="003021D0"/>
    <w:rsid w:val="003131A9"/>
    <w:rsid w:val="003361FD"/>
    <w:rsid w:val="0034387E"/>
    <w:rsid w:val="00360CD6"/>
    <w:rsid w:val="00384A5F"/>
    <w:rsid w:val="00392547"/>
    <w:rsid w:val="003A384A"/>
    <w:rsid w:val="003B2568"/>
    <w:rsid w:val="003E3861"/>
    <w:rsid w:val="003F14EA"/>
    <w:rsid w:val="003F4A90"/>
    <w:rsid w:val="00435269"/>
    <w:rsid w:val="004356B7"/>
    <w:rsid w:val="00444472"/>
    <w:rsid w:val="00445F5D"/>
    <w:rsid w:val="00484DD3"/>
    <w:rsid w:val="004D158B"/>
    <w:rsid w:val="004D73DD"/>
    <w:rsid w:val="004E5AB0"/>
    <w:rsid w:val="004F3DD3"/>
    <w:rsid w:val="004F7548"/>
    <w:rsid w:val="00504E64"/>
    <w:rsid w:val="00523854"/>
    <w:rsid w:val="0054245E"/>
    <w:rsid w:val="00544569"/>
    <w:rsid w:val="00550A42"/>
    <w:rsid w:val="00561695"/>
    <w:rsid w:val="00565458"/>
    <w:rsid w:val="00566558"/>
    <w:rsid w:val="00567BA3"/>
    <w:rsid w:val="005E167F"/>
    <w:rsid w:val="005E2E5F"/>
    <w:rsid w:val="005E45B3"/>
    <w:rsid w:val="005E57B5"/>
    <w:rsid w:val="005F0DA6"/>
    <w:rsid w:val="00606216"/>
    <w:rsid w:val="00606E5E"/>
    <w:rsid w:val="00610BB9"/>
    <w:rsid w:val="00610F7D"/>
    <w:rsid w:val="00633635"/>
    <w:rsid w:val="006450F8"/>
    <w:rsid w:val="006850FE"/>
    <w:rsid w:val="007002DE"/>
    <w:rsid w:val="007232D6"/>
    <w:rsid w:val="00736D98"/>
    <w:rsid w:val="007468AB"/>
    <w:rsid w:val="00754963"/>
    <w:rsid w:val="00762714"/>
    <w:rsid w:val="00773512"/>
    <w:rsid w:val="00774368"/>
    <w:rsid w:val="007A5BCF"/>
    <w:rsid w:val="007A62FE"/>
    <w:rsid w:val="007D5F1D"/>
    <w:rsid w:val="007E7791"/>
    <w:rsid w:val="007F758D"/>
    <w:rsid w:val="008241FF"/>
    <w:rsid w:val="00832BBD"/>
    <w:rsid w:val="00844827"/>
    <w:rsid w:val="00866A13"/>
    <w:rsid w:val="00884AAC"/>
    <w:rsid w:val="008A559D"/>
    <w:rsid w:val="008A72F5"/>
    <w:rsid w:val="008B3361"/>
    <w:rsid w:val="008D5523"/>
    <w:rsid w:val="00924C58"/>
    <w:rsid w:val="009374EB"/>
    <w:rsid w:val="00940E99"/>
    <w:rsid w:val="00950933"/>
    <w:rsid w:val="0096547E"/>
    <w:rsid w:val="009C2267"/>
    <w:rsid w:val="009C2626"/>
    <w:rsid w:val="009F09E1"/>
    <w:rsid w:val="009F2214"/>
    <w:rsid w:val="009F6989"/>
    <w:rsid w:val="00A13409"/>
    <w:rsid w:val="00A34D30"/>
    <w:rsid w:val="00A53598"/>
    <w:rsid w:val="00A77A3F"/>
    <w:rsid w:val="00A869A3"/>
    <w:rsid w:val="00AC44A3"/>
    <w:rsid w:val="00AD3147"/>
    <w:rsid w:val="00AE4EEC"/>
    <w:rsid w:val="00B05047"/>
    <w:rsid w:val="00B11EF9"/>
    <w:rsid w:val="00B336CF"/>
    <w:rsid w:val="00B563DA"/>
    <w:rsid w:val="00B63476"/>
    <w:rsid w:val="00B83887"/>
    <w:rsid w:val="00BF05E0"/>
    <w:rsid w:val="00BF41C6"/>
    <w:rsid w:val="00C06D3C"/>
    <w:rsid w:val="00C12839"/>
    <w:rsid w:val="00C25066"/>
    <w:rsid w:val="00C31F9C"/>
    <w:rsid w:val="00C50169"/>
    <w:rsid w:val="00C50547"/>
    <w:rsid w:val="00C51CC0"/>
    <w:rsid w:val="00C5628A"/>
    <w:rsid w:val="00C70A7E"/>
    <w:rsid w:val="00C926DB"/>
    <w:rsid w:val="00CA135A"/>
    <w:rsid w:val="00CA7EAC"/>
    <w:rsid w:val="00CB5873"/>
    <w:rsid w:val="00CC1BA2"/>
    <w:rsid w:val="00CC7E8C"/>
    <w:rsid w:val="00CD5B4B"/>
    <w:rsid w:val="00CD7ACB"/>
    <w:rsid w:val="00CE0884"/>
    <w:rsid w:val="00CE2FD2"/>
    <w:rsid w:val="00D0007B"/>
    <w:rsid w:val="00D12017"/>
    <w:rsid w:val="00D14539"/>
    <w:rsid w:val="00D22214"/>
    <w:rsid w:val="00D32A57"/>
    <w:rsid w:val="00D35969"/>
    <w:rsid w:val="00D40A80"/>
    <w:rsid w:val="00D43BCD"/>
    <w:rsid w:val="00D8672F"/>
    <w:rsid w:val="00D93952"/>
    <w:rsid w:val="00D93FCE"/>
    <w:rsid w:val="00DA3585"/>
    <w:rsid w:val="00DB414C"/>
    <w:rsid w:val="00DC2C75"/>
    <w:rsid w:val="00DE672F"/>
    <w:rsid w:val="00DF0473"/>
    <w:rsid w:val="00E03F69"/>
    <w:rsid w:val="00E3160D"/>
    <w:rsid w:val="00E556DC"/>
    <w:rsid w:val="00E71CCE"/>
    <w:rsid w:val="00E736D0"/>
    <w:rsid w:val="00E91AE9"/>
    <w:rsid w:val="00E93667"/>
    <w:rsid w:val="00EC3CD3"/>
    <w:rsid w:val="00EF6A02"/>
    <w:rsid w:val="00F11281"/>
    <w:rsid w:val="00F15E7E"/>
    <w:rsid w:val="00F41EC1"/>
    <w:rsid w:val="00F43A3D"/>
    <w:rsid w:val="00F53348"/>
    <w:rsid w:val="00F54D7E"/>
    <w:rsid w:val="00F5564F"/>
    <w:rsid w:val="00F7364B"/>
    <w:rsid w:val="00F94C03"/>
    <w:rsid w:val="00FC0EE3"/>
    <w:rsid w:val="00FD7168"/>
    <w:rsid w:val="00FF0380"/>
    <w:rsid w:val="00FF28D0"/>
    <w:rsid w:val="00FF4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50D475"/>
  <w15:docId w15:val="{29FAA2DE-EF0B-4849-963B-0AB8A7D11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Arial" w:eastAsia="Arial" w:hAnsi="Arial" w:cs="Arial"/>
    </w:rPr>
  </w:style>
  <w:style w:type="paragraph" w:styleId="1">
    <w:name w:val="heading 1"/>
    <w:basedOn w:val="a"/>
    <w:uiPriority w:val="1"/>
    <w:qFormat/>
    <w:pPr>
      <w:spacing w:before="36"/>
      <w:outlineLvl w:val="0"/>
    </w:pPr>
    <w:rPr>
      <w:sz w:val="48"/>
      <w:szCs w:val="48"/>
    </w:rPr>
  </w:style>
  <w:style w:type="paragraph" w:styleId="2">
    <w:name w:val="heading 2"/>
    <w:basedOn w:val="a"/>
    <w:uiPriority w:val="1"/>
    <w:qFormat/>
    <w:pPr>
      <w:ind w:left="566"/>
      <w:outlineLvl w:val="1"/>
    </w:pPr>
    <w:rPr>
      <w:b/>
      <w:bCs/>
      <w:sz w:val="28"/>
      <w:szCs w:val="28"/>
    </w:rPr>
  </w:style>
  <w:style w:type="paragraph" w:styleId="3">
    <w:name w:val="heading 3"/>
    <w:basedOn w:val="a"/>
    <w:uiPriority w:val="1"/>
    <w:qFormat/>
    <w:pPr>
      <w:spacing w:before="14"/>
      <w:ind w:left="989" w:hanging="423"/>
      <w:outlineLvl w:val="2"/>
    </w:pPr>
    <w:rPr>
      <w:sz w:val="28"/>
      <w:szCs w:val="28"/>
    </w:rPr>
  </w:style>
  <w:style w:type="paragraph" w:styleId="4">
    <w:name w:val="heading 4"/>
    <w:basedOn w:val="a"/>
    <w:uiPriority w:val="1"/>
    <w:qFormat/>
    <w:pPr>
      <w:spacing w:before="1"/>
      <w:ind w:left="566" w:right="81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4"/>
      <w:ind w:left="989" w:hanging="423"/>
    </w:pPr>
  </w:style>
  <w:style w:type="paragraph" w:customStyle="1" w:styleId="TableParagraph">
    <w:name w:val="Table Paragraph"/>
    <w:basedOn w:val="a"/>
    <w:uiPriority w:val="1"/>
    <w:qFormat/>
    <w:pPr>
      <w:spacing w:before="1"/>
    </w:pPr>
  </w:style>
  <w:style w:type="table" w:styleId="-2">
    <w:name w:val="Light Shading Accent 2"/>
    <w:basedOn w:val="a1"/>
    <w:uiPriority w:val="60"/>
    <w:rsid w:val="00A34D3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character" w:styleId="a5">
    <w:name w:val="Hyperlink"/>
    <w:uiPriority w:val="99"/>
    <w:unhideWhenUsed/>
    <w:rsid w:val="008241FF"/>
    <w:rPr>
      <w:color w:val="0000FF"/>
      <w:u w:val="single"/>
    </w:rPr>
  </w:style>
  <w:style w:type="paragraph" w:customStyle="1" w:styleId="Default">
    <w:name w:val="Default"/>
    <w:rsid w:val="005E2E5F"/>
    <w:pPr>
      <w:widowControl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6">
    <w:name w:val="header"/>
    <w:basedOn w:val="a"/>
    <w:link w:val="a7"/>
    <w:uiPriority w:val="99"/>
    <w:unhideWhenUsed/>
    <w:rsid w:val="00736D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D98"/>
    <w:rPr>
      <w:rFonts w:ascii="Arial" w:eastAsia="Arial" w:hAnsi="Arial" w:cs="Arial"/>
    </w:rPr>
  </w:style>
  <w:style w:type="paragraph" w:styleId="a8">
    <w:name w:val="footer"/>
    <w:basedOn w:val="a"/>
    <w:link w:val="a9"/>
    <w:uiPriority w:val="99"/>
    <w:unhideWhenUsed/>
    <w:rsid w:val="00736D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D98"/>
    <w:rPr>
      <w:rFonts w:ascii="Arial" w:eastAsia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445F5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45F5D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5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6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4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117616-4671-464D-BA1C-27A38A992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760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ROSGOSSTRAKH</Company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Бикмаева Альмира Венеровна</dc:creator>
  <cp:lastModifiedBy>Pavel M. Arsentev</cp:lastModifiedBy>
  <cp:revision>5</cp:revision>
  <cp:lastPrinted>2021-03-11T09:33:00Z</cp:lastPrinted>
  <dcterms:created xsi:type="dcterms:W3CDTF">2022-04-27T01:37:00Z</dcterms:created>
  <dcterms:modified xsi:type="dcterms:W3CDTF">2022-04-27T01:38:00Z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2016-09-20T00:00:00Z</vt:filetime>
  </property>
  <property fmtid="{D5CDD505-2E9C-101B-9397-08002B2CF9AE}" pid="3" name="Creator">
    <vt:lpwstr>Adobe InDesign CC 2014 (Windows)</vt:lpwstr>
  </property>
  <property fmtid="{D5CDD505-2E9C-101B-9397-08002B2CF9AE}" pid="4" name="LastSaved">
    <vt:filetime>2016-09-20T00:00:00Z</vt:filetime>
  </property>
</Properties>
</file>