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A9" w:rsidRDefault="001675A9" w:rsidP="001675A9">
      <w:pPr>
        <w:spacing w:after="10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Губернатору Иркутской области </w:t>
      </w:r>
    </w:p>
    <w:p w:rsidR="001675A9" w:rsidRDefault="001675A9" w:rsidP="001675A9">
      <w:pPr>
        <w:spacing w:after="10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Владимировичу </w:t>
      </w:r>
    </w:p>
    <w:p w:rsidR="001675A9" w:rsidRDefault="001675A9" w:rsidP="001675A9">
      <w:pPr>
        <w:spacing w:after="10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организаторов и участников пикета "В защиту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" и других граждан Иркутска и области</w:t>
      </w:r>
    </w:p>
    <w:p w:rsidR="001675A9" w:rsidRDefault="001675A9" w:rsidP="001675A9">
      <w:pPr>
        <w:spacing w:after="100"/>
        <w:ind w:left="3969"/>
        <w:rPr>
          <w:rFonts w:ascii="Times New Roman" w:hAnsi="Times New Roman" w:cs="Times New Roman"/>
          <w:sz w:val="28"/>
          <w:szCs w:val="28"/>
        </w:rPr>
      </w:pPr>
    </w:p>
    <w:p w:rsidR="001675A9" w:rsidRDefault="001675A9" w:rsidP="001675A9">
      <w:pPr>
        <w:spacing w:after="100"/>
        <w:ind w:left="-284"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25.11.2015 г.</w:t>
      </w:r>
    </w:p>
    <w:p w:rsidR="001675A9" w:rsidRDefault="001675A9" w:rsidP="001675A9">
      <w:pPr>
        <w:spacing w:after="100"/>
        <w:ind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Обращение</w:t>
      </w:r>
    </w:p>
    <w:p w:rsidR="001675A9" w:rsidRDefault="001675A9" w:rsidP="001675A9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Владимирович!</w:t>
      </w:r>
    </w:p>
    <w:p w:rsidR="001675A9" w:rsidRDefault="001675A9" w:rsidP="001675A9">
      <w:pPr>
        <w:ind w:left="-284" w:hanging="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 требованием организаторов и участников пикета является: </w:t>
      </w:r>
    </w:p>
    <w:p w:rsidR="001675A9" w:rsidRPr="00542016" w:rsidRDefault="001675A9" w:rsidP="001675A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2016">
        <w:rPr>
          <w:rFonts w:ascii="Times New Roman" w:hAnsi="Times New Roman" w:cs="Times New Roman"/>
          <w:b/>
          <w:bCs/>
          <w:sz w:val="28"/>
          <w:szCs w:val="28"/>
        </w:rPr>
        <w:t>Остановить разбор и распил гранитного останца «Старая крепость»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Шелеховском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 Иркутской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областив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пределах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плато (район ж/д. о.п.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«Орлёнок»)!</w:t>
      </w:r>
      <w:proofErr w:type="gramEnd"/>
    </w:p>
    <w:p w:rsidR="001675A9" w:rsidRDefault="001675A9" w:rsidP="001675A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16">
        <w:rPr>
          <w:rFonts w:ascii="Times New Roman" w:hAnsi="Times New Roman" w:cs="Times New Roman"/>
          <w:b/>
          <w:sz w:val="28"/>
          <w:szCs w:val="28"/>
        </w:rPr>
        <w:t xml:space="preserve">Присвоить 23-м уникальным </w:t>
      </w:r>
      <w:proofErr w:type="spellStart"/>
      <w:r w:rsidRPr="00542016">
        <w:rPr>
          <w:rFonts w:ascii="Times New Roman" w:hAnsi="Times New Roman" w:cs="Times New Roman"/>
          <w:b/>
          <w:sz w:val="28"/>
          <w:szCs w:val="28"/>
        </w:rPr>
        <w:t>скальникам</w:t>
      </w:r>
      <w:proofErr w:type="spellEnd"/>
      <w:r w:rsidRPr="0054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016">
        <w:rPr>
          <w:rFonts w:ascii="Times New Roman" w:hAnsi="Times New Roman" w:cs="Times New Roman"/>
          <w:b/>
          <w:sz w:val="28"/>
          <w:szCs w:val="28"/>
        </w:rPr>
        <w:t>Олхинского</w:t>
      </w:r>
      <w:proofErr w:type="spellEnd"/>
      <w:r w:rsidRPr="00542016">
        <w:rPr>
          <w:rFonts w:ascii="Times New Roman" w:hAnsi="Times New Roman" w:cs="Times New Roman"/>
          <w:b/>
          <w:sz w:val="28"/>
          <w:szCs w:val="28"/>
        </w:rPr>
        <w:t xml:space="preserve"> плато статусы Памятников природы федерального значения в соответствии с федеральным законом  N 33 –ФЗ "Об особо охраняемых природных территориях</w:t>
      </w:r>
      <w:proofErr w:type="gramStart"/>
      <w:r w:rsidRPr="00542016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542016">
        <w:rPr>
          <w:rFonts w:ascii="Times New Roman" w:hAnsi="Times New Roman" w:cs="Times New Roman"/>
          <w:b/>
          <w:sz w:val="28"/>
          <w:szCs w:val="28"/>
        </w:rPr>
        <w:t>с изменениями и дополнениями) от 14 марта 1995 г.</w:t>
      </w:r>
    </w:p>
    <w:p w:rsidR="001675A9" w:rsidRDefault="001675A9" w:rsidP="001675A9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A9" w:rsidRDefault="001675A9" w:rsidP="001675A9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сентября месяца 2015 года ЗАО «Дорожник» возобновил разбор скалы «Старая Крепость»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подтверждая свою деятельность всё той же лицензией по добыче  розового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гранодиорита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месторождении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месяца 2012 года многочисленные обращения с просьбой приостановить работы по разбору скалы «Старая Крепость» были отправлены в Ваш адрес от частных лиц, общественных и коммерческих организаций. Многие из них остались без ответа, либо получали ответное разъяснение о том, что добыча розового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гранодиорита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скалы ведётся законным способом.  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— разбор «Старой крепости». В. Брянский дважды отстаивал этот уникальный природный и геологический объект у добытчиков и спасал его от разрушения в пользу здорового образа жизни сотен людей, посещающих скалу. Но видимо история пишется кровью?!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ноябре 2005 г.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мэра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предварительно согласовала отвод земельного участка «южной части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предоставления его на аукцион с целью добычи блочного камня.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чего появилось понятие «южный участок» и производился отвод участка? Почему по вопросу использования этого социально значимого и популярного у жителей Иркутской области места не были проведены экологическая экспертиза и общественные слушания в соответствии с федеральным законом, и в соответствии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никем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отмененным п. 5.1.1 утвержденного обладминистрацией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«Соглашения об условиях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южной части месторождения гранитов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Жителям Иркутской области понятно, что это было выполнено по заказу ЗАО «Дорожник», ибо проект на разработку данного участка ЗАО «Дорожник» приготовил ещё в 2004 году. Т.е. предварительный земельный отвод для аукциона делался заведомо под конкретную организацию.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 августе 2007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в лице того же мэра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пользу ЗАО «Дорожник» была согласована выдача лицензии на «добычу гранитов на южном участке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Лицензия зарегистрирована Департаментом охраны окружающей среды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области. Но ни администрация района, ни Департамент не проверили, может ли этот участок быть отдан под такие работы или нет, ведь он входит в территорию с категорией лесов «зелёная зона», охраняемой Лесным кодексом РФ.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(2012) году лесники вывели территорию отведённого участка из «зелёной зоны», причем без обсуждения с общественностью. Ни экологической экспертизы, ни общественных слушаний по этому вопросу на тот момент проведено не было. К настоящему 2015 году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комментируют, что все проблемы улажены.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чего это было сделано в одном из наиболее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загрязняемых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выбросами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Шелеховском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районе? 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карьера, по которому получалась лицензия «Дорожником», выполнен в 2004 г.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теле проекта мы видим ссылку на геологическую оценку запасов гранита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целом, в нем </w:t>
      </w:r>
      <w:r w:rsidRPr="0005458C">
        <w:rPr>
          <w:rFonts w:ascii="Times New Roman" w:hAnsi="Times New Roman" w:cs="Times New Roman"/>
          <w:b/>
          <w:sz w:val="28"/>
          <w:szCs w:val="28"/>
        </w:rPr>
        <w:t>нет указания на существующий</w:t>
      </w:r>
      <w:r w:rsidRPr="0005458C">
        <w:rPr>
          <w:rFonts w:ascii="Times New Roman" w:hAnsi="Times New Roman" w:cs="Times New Roman"/>
          <w:b/>
          <w:bCs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«южный участок»</w:t>
      </w:r>
      <w:r>
        <w:rPr>
          <w:rFonts w:ascii="Times New Roman" w:hAnsi="Times New Roman" w:cs="Times New Roman"/>
          <w:sz w:val="28"/>
          <w:szCs w:val="28"/>
        </w:rPr>
        <w:t>, который расположен в 0,5 км к югу от месторождения и на который получена лицензия.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«Соглашении об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южной части месторождения гранитов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используются те же цифры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запасов, что и 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целом. </w:t>
      </w:r>
      <w:r>
        <w:rPr>
          <w:rFonts w:ascii="Times New Roman" w:hAnsi="Times New Roman" w:cs="Times New Roman"/>
          <w:sz w:val="28"/>
          <w:szCs w:val="28"/>
        </w:rPr>
        <w:t xml:space="preserve">Очевидно, что полномерная оценка по лицензируемому участку не проводилась, а данные по запасам просто списаны с геологического отчёта 1983 г. 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ни разу в проекте не приводится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план-схема расположения участков месторождения, описанных при геологических изысканиях и списанных из отчёта 1983 г. с указанием точных границ всего участка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якобы существующей южной части. Ни в одной схеме нет обоснований для выделения южного участка, как самостоятельного месторождения, а в геологическом отчёте 1983 года нет отдельного описания этого «южного участка», как потенциального месторождения. Таким образом, участок для добычи розового гранита выбран ЗАО «Дорожником» самостоятельно без особых на то обоснований. А информация об объёмах гранита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и С1, указанная в отчёте, списана с общего описания всего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элементарно </w:t>
      </w:r>
      <w:r>
        <w:rPr>
          <w:rFonts w:ascii="Times New Roman" w:hAnsi="Times New Roman" w:cs="Times New Roman"/>
          <w:b/>
          <w:bCs/>
          <w:sz w:val="28"/>
          <w:szCs w:val="28"/>
        </w:rPr>
        <w:t>не соответствует размерам «южного участка</w:t>
      </w:r>
      <w:r>
        <w:rPr>
          <w:rFonts w:ascii="Times New Roman" w:hAnsi="Times New Roman" w:cs="Times New Roman"/>
          <w:sz w:val="28"/>
          <w:szCs w:val="28"/>
        </w:rPr>
        <w:t>». На пятой странице текста разработанного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Сибинстроем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проекта, в 1-ой главе «Общие сведения. Исходные материалы и положения» указано,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месторождение… расположено на территории Иркутского района Иркутской области...». Эти данные также списаны с геологического отчёта 1983 г., причем без поправок на современное разделение муниципальных субъектов. Это говорит о некомпетентности фирмы, составляющей проект, а также о халатности органов, проверяющих проект перед его принятием! </w:t>
      </w:r>
      <w:r w:rsidRPr="000D42D1">
        <w:rPr>
          <w:rFonts w:ascii="Times New Roman" w:hAnsi="Times New Roman" w:cs="Times New Roman"/>
          <w:b/>
          <w:sz w:val="28"/>
          <w:szCs w:val="28"/>
        </w:rPr>
        <w:t xml:space="preserve">Почему неграмотно составленный проект ЗАО «Дорожника» был принят администрацией </w:t>
      </w:r>
      <w:proofErr w:type="spellStart"/>
      <w:r w:rsidRPr="000D42D1"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 w:rsidRPr="000D42D1">
        <w:rPr>
          <w:rFonts w:ascii="Times New Roman" w:hAnsi="Times New Roman" w:cs="Times New Roman"/>
          <w:b/>
          <w:sz w:val="28"/>
          <w:szCs w:val="28"/>
        </w:rPr>
        <w:t xml:space="preserve"> района? Что помешало провести экспертизу и усомниться в компетентности документа?</w:t>
      </w:r>
    </w:p>
    <w:p w:rsidR="001675A9" w:rsidRDefault="001675A9" w:rsidP="001675A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95">
        <w:rPr>
          <w:rFonts w:ascii="Times New Roman" w:hAnsi="Times New Roman" w:cs="Times New Roman"/>
          <w:sz w:val="28"/>
          <w:szCs w:val="28"/>
        </w:rPr>
        <w:t>Как и в 2012 году, в настоящее время расследованием</w:t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 занимается Западно-Байкальская межрайонная прокуратура. </w:t>
      </w:r>
    </w:p>
    <w:p w:rsidR="001675A9" w:rsidRPr="0008626C" w:rsidRDefault="001675A9" w:rsidP="001675A9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2013 года в  Институте географии им.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 было проведено выездное заседания Министерства природных ресурсов и экологии при участии министра О.Э. Кравчука. На заседании было принято решении о разработке проекта природного парка «Витязь», площадь которого должна была охватить все 23 наиболее значимых и незащищённых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плато. Однако объявленный тендер на подготовку проекта выиграла некомпетентная фирма, проект не прошёл ни одну экспертизу. Деньги были возвращены в бюджет области, а уже на будущий 2014 год никаких работ по организации ООПТ «Витязь» проводить не стали. Хотя несколько других ООПТ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области было. </w:t>
      </w:r>
      <w:r w:rsidRPr="000862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8626C">
        <w:rPr>
          <w:rFonts w:ascii="Times New Roman" w:hAnsi="Times New Roman" w:cs="Times New Roman"/>
          <w:b/>
          <w:sz w:val="28"/>
          <w:szCs w:val="28"/>
        </w:rPr>
        <w:lastRenderedPageBreak/>
        <w:t>чем связана такая избирательность областной администрации?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6C">
        <w:rPr>
          <w:rFonts w:ascii="Times New Roman" w:hAnsi="Times New Roman" w:cs="Times New Roman"/>
          <w:b/>
          <w:sz w:val="28"/>
          <w:szCs w:val="28"/>
        </w:rPr>
        <w:t>Почему решение Министра О.Э. Кравчука не приведено в действие?</w:t>
      </w:r>
    </w:p>
    <w:p w:rsidR="001675A9" w:rsidRDefault="001675A9" w:rsidP="001675A9">
      <w:pPr>
        <w:ind w:firstLine="4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A9" w:rsidRDefault="001675A9" w:rsidP="001675A9">
      <w:pPr>
        <w:ind w:firstLine="4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A9" w:rsidRDefault="001675A9" w:rsidP="001675A9">
      <w:pPr>
        <w:ind w:firstLine="4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Сергей Владимирович!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A9" w:rsidRDefault="001675A9" w:rsidP="001675A9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Наша инициативная группа, поддержанная общественностью, просит Вас как можно быстрее решить вопросы, связанные с охраной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скальников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плато, включая останец «Старая крепость». В противном случае будет нанесён непоправимый ущерб природному и культурному наследию нашего края. Надеемся так же, что Вы примете меры по привлечению к ответственности чиновников, допустивших варварское отношение к уникальной скале, а также тормозящих процесс развития природоохранной деятельности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Шелеховском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 по созданию природного парка «Витязь» и утверждению 23-х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олхинских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скальников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статусе Памятников природы.</w:t>
      </w:r>
    </w:p>
    <w:p w:rsidR="001675A9" w:rsidRDefault="001675A9" w:rsidP="001675A9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1675A9" w:rsidRDefault="001675A9" w:rsidP="001675A9">
      <w:pPr>
        <w:pStyle w:val="a3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 отправить организатору пикета по адресу:</w:t>
      </w:r>
    </w:p>
    <w:p w:rsidR="001675A9" w:rsidRDefault="001675A9" w:rsidP="001675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664033 г. Иркутск, ул. </w:t>
      </w:r>
      <w:proofErr w:type="spellStart"/>
      <w:r>
        <w:rPr>
          <w:rFonts w:ascii="Times New Roman" w:hAnsi="Times New Roman" w:cs="Times New Roman"/>
          <w:sz w:val="28"/>
        </w:rPr>
        <w:t>Улан-Баторская</w:t>
      </w:r>
      <w:proofErr w:type="spellEnd"/>
      <w:r>
        <w:rPr>
          <w:rFonts w:ascii="Times New Roman" w:hAnsi="Times New Roman" w:cs="Times New Roman"/>
          <w:sz w:val="28"/>
        </w:rPr>
        <w:t>, д. 1, ком. 316.</w:t>
      </w:r>
    </w:p>
    <w:p w:rsidR="001675A9" w:rsidRDefault="001675A9" w:rsidP="001675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Корольковой Елене Эдгаровне. </w:t>
      </w:r>
    </w:p>
    <w:p w:rsidR="001675A9" w:rsidRDefault="001675A9" w:rsidP="001675A9">
      <w:pPr>
        <w:pStyle w:val="a3"/>
        <w:rPr>
          <w:rFonts w:ascii="Times New Roman" w:hAnsi="Times New Roman" w:cs="Times New Roman"/>
          <w:sz w:val="28"/>
        </w:rPr>
      </w:pPr>
    </w:p>
    <w:p w:rsidR="009028C9" w:rsidRDefault="009028C9"/>
    <w:sectPr w:rsidR="009028C9" w:rsidSect="0090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079"/>
    <w:multiLevelType w:val="hybridMultilevel"/>
    <w:tmpl w:val="73E6C994"/>
    <w:lvl w:ilvl="0" w:tplc="E37498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D52714"/>
    <w:multiLevelType w:val="hybridMultilevel"/>
    <w:tmpl w:val="421C8AAA"/>
    <w:lvl w:ilvl="0" w:tplc="6E0E7B4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5A9"/>
    <w:rsid w:val="000003C1"/>
    <w:rsid w:val="00000EBB"/>
    <w:rsid w:val="00002C3C"/>
    <w:rsid w:val="0000358E"/>
    <w:rsid w:val="00004BBE"/>
    <w:rsid w:val="0000672B"/>
    <w:rsid w:val="0001202F"/>
    <w:rsid w:val="000133F5"/>
    <w:rsid w:val="00013D43"/>
    <w:rsid w:val="000141FE"/>
    <w:rsid w:val="00014593"/>
    <w:rsid w:val="000151B5"/>
    <w:rsid w:val="0001542E"/>
    <w:rsid w:val="0001553A"/>
    <w:rsid w:val="00015EEB"/>
    <w:rsid w:val="0002128C"/>
    <w:rsid w:val="00021979"/>
    <w:rsid w:val="00022746"/>
    <w:rsid w:val="00023C7E"/>
    <w:rsid w:val="0002421D"/>
    <w:rsid w:val="00024BF0"/>
    <w:rsid w:val="00025F4E"/>
    <w:rsid w:val="000269F3"/>
    <w:rsid w:val="00026B87"/>
    <w:rsid w:val="00027979"/>
    <w:rsid w:val="00027D19"/>
    <w:rsid w:val="00027FE1"/>
    <w:rsid w:val="000300A4"/>
    <w:rsid w:val="0003239D"/>
    <w:rsid w:val="00032D30"/>
    <w:rsid w:val="00035519"/>
    <w:rsid w:val="00036527"/>
    <w:rsid w:val="00037493"/>
    <w:rsid w:val="000379B9"/>
    <w:rsid w:val="00042092"/>
    <w:rsid w:val="000426A2"/>
    <w:rsid w:val="000431E2"/>
    <w:rsid w:val="00044FF2"/>
    <w:rsid w:val="00045FC3"/>
    <w:rsid w:val="000467A5"/>
    <w:rsid w:val="00046C17"/>
    <w:rsid w:val="00047196"/>
    <w:rsid w:val="00047E59"/>
    <w:rsid w:val="000501C0"/>
    <w:rsid w:val="000517A0"/>
    <w:rsid w:val="0005363C"/>
    <w:rsid w:val="00054B60"/>
    <w:rsid w:val="0005522A"/>
    <w:rsid w:val="00055A0D"/>
    <w:rsid w:val="00057833"/>
    <w:rsid w:val="00060C34"/>
    <w:rsid w:val="00061FF2"/>
    <w:rsid w:val="00062198"/>
    <w:rsid w:val="0006273F"/>
    <w:rsid w:val="00064B77"/>
    <w:rsid w:val="00065267"/>
    <w:rsid w:val="0006540A"/>
    <w:rsid w:val="00066398"/>
    <w:rsid w:val="00066587"/>
    <w:rsid w:val="000702BB"/>
    <w:rsid w:val="000707B2"/>
    <w:rsid w:val="00072356"/>
    <w:rsid w:val="00073140"/>
    <w:rsid w:val="0007386B"/>
    <w:rsid w:val="00073F6C"/>
    <w:rsid w:val="00074330"/>
    <w:rsid w:val="00074F83"/>
    <w:rsid w:val="000752E0"/>
    <w:rsid w:val="000763B5"/>
    <w:rsid w:val="000774E5"/>
    <w:rsid w:val="000776BE"/>
    <w:rsid w:val="00080060"/>
    <w:rsid w:val="000808AF"/>
    <w:rsid w:val="000842A8"/>
    <w:rsid w:val="000877D9"/>
    <w:rsid w:val="00087F1C"/>
    <w:rsid w:val="00091BCC"/>
    <w:rsid w:val="000921D5"/>
    <w:rsid w:val="00092BAE"/>
    <w:rsid w:val="0009583D"/>
    <w:rsid w:val="000962F7"/>
    <w:rsid w:val="000A0BAE"/>
    <w:rsid w:val="000A13BF"/>
    <w:rsid w:val="000A180C"/>
    <w:rsid w:val="000A216B"/>
    <w:rsid w:val="000A56F6"/>
    <w:rsid w:val="000A636B"/>
    <w:rsid w:val="000A6EF6"/>
    <w:rsid w:val="000A73E5"/>
    <w:rsid w:val="000A7866"/>
    <w:rsid w:val="000B0095"/>
    <w:rsid w:val="000B1387"/>
    <w:rsid w:val="000B1A0D"/>
    <w:rsid w:val="000B1F4E"/>
    <w:rsid w:val="000B44A4"/>
    <w:rsid w:val="000B5A75"/>
    <w:rsid w:val="000B5D81"/>
    <w:rsid w:val="000B6E35"/>
    <w:rsid w:val="000B73C0"/>
    <w:rsid w:val="000C01A7"/>
    <w:rsid w:val="000C09CF"/>
    <w:rsid w:val="000C0EA7"/>
    <w:rsid w:val="000C2010"/>
    <w:rsid w:val="000C2653"/>
    <w:rsid w:val="000C5347"/>
    <w:rsid w:val="000C5810"/>
    <w:rsid w:val="000C6E69"/>
    <w:rsid w:val="000C7452"/>
    <w:rsid w:val="000C75F4"/>
    <w:rsid w:val="000D0999"/>
    <w:rsid w:val="000D0AD3"/>
    <w:rsid w:val="000D1B4E"/>
    <w:rsid w:val="000D1E1C"/>
    <w:rsid w:val="000D2481"/>
    <w:rsid w:val="000D2FD9"/>
    <w:rsid w:val="000D31DD"/>
    <w:rsid w:val="000D38FB"/>
    <w:rsid w:val="000D5125"/>
    <w:rsid w:val="000D5916"/>
    <w:rsid w:val="000D7FF2"/>
    <w:rsid w:val="000E05DD"/>
    <w:rsid w:val="000E120A"/>
    <w:rsid w:val="000E1344"/>
    <w:rsid w:val="000E15A0"/>
    <w:rsid w:val="000E1DBE"/>
    <w:rsid w:val="000E3481"/>
    <w:rsid w:val="000E5741"/>
    <w:rsid w:val="000E6467"/>
    <w:rsid w:val="000E76DA"/>
    <w:rsid w:val="000E7DFE"/>
    <w:rsid w:val="000E7E31"/>
    <w:rsid w:val="000F39BE"/>
    <w:rsid w:val="000F3D8E"/>
    <w:rsid w:val="000F5D28"/>
    <w:rsid w:val="000F5EEB"/>
    <w:rsid w:val="000F6349"/>
    <w:rsid w:val="000F6A1C"/>
    <w:rsid w:val="000F74AA"/>
    <w:rsid w:val="000F7B94"/>
    <w:rsid w:val="00101AD6"/>
    <w:rsid w:val="00102049"/>
    <w:rsid w:val="0010293D"/>
    <w:rsid w:val="001056B5"/>
    <w:rsid w:val="001076E3"/>
    <w:rsid w:val="00107FC7"/>
    <w:rsid w:val="001125C9"/>
    <w:rsid w:val="00112618"/>
    <w:rsid w:val="001139E9"/>
    <w:rsid w:val="00113D68"/>
    <w:rsid w:val="001143A8"/>
    <w:rsid w:val="001154C6"/>
    <w:rsid w:val="0011599C"/>
    <w:rsid w:val="00116357"/>
    <w:rsid w:val="00117789"/>
    <w:rsid w:val="00117889"/>
    <w:rsid w:val="00117C4D"/>
    <w:rsid w:val="00120725"/>
    <w:rsid w:val="00120879"/>
    <w:rsid w:val="001211B5"/>
    <w:rsid w:val="00122B1A"/>
    <w:rsid w:val="00122C89"/>
    <w:rsid w:val="001239A7"/>
    <w:rsid w:val="00123BB6"/>
    <w:rsid w:val="0012524C"/>
    <w:rsid w:val="00125306"/>
    <w:rsid w:val="0012688C"/>
    <w:rsid w:val="00127682"/>
    <w:rsid w:val="001305B9"/>
    <w:rsid w:val="00130AB3"/>
    <w:rsid w:val="00131E4C"/>
    <w:rsid w:val="001329E5"/>
    <w:rsid w:val="00133443"/>
    <w:rsid w:val="00133EB7"/>
    <w:rsid w:val="00136745"/>
    <w:rsid w:val="00136CEA"/>
    <w:rsid w:val="001400D7"/>
    <w:rsid w:val="00140BE9"/>
    <w:rsid w:val="00140EDC"/>
    <w:rsid w:val="001411E5"/>
    <w:rsid w:val="00142178"/>
    <w:rsid w:val="00143727"/>
    <w:rsid w:val="001439E5"/>
    <w:rsid w:val="00145FDB"/>
    <w:rsid w:val="0014659E"/>
    <w:rsid w:val="00146F05"/>
    <w:rsid w:val="00150120"/>
    <w:rsid w:val="00151218"/>
    <w:rsid w:val="0015240B"/>
    <w:rsid w:val="00153ACE"/>
    <w:rsid w:val="001567DB"/>
    <w:rsid w:val="0015746C"/>
    <w:rsid w:val="00157A9F"/>
    <w:rsid w:val="00157E46"/>
    <w:rsid w:val="00157F1F"/>
    <w:rsid w:val="001607EB"/>
    <w:rsid w:val="00160E3D"/>
    <w:rsid w:val="0016211C"/>
    <w:rsid w:val="00162325"/>
    <w:rsid w:val="00163641"/>
    <w:rsid w:val="00163B80"/>
    <w:rsid w:val="001644F2"/>
    <w:rsid w:val="001671F6"/>
    <w:rsid w:val="001675A9"/>
    <w:rsid w:val="00170512"/>
    <w:rsid w:val="00170DB0"/>
    <w:rsid w:val="001716F6"/>
    <w:rsid w:val="00172123"/>
    <w:rsid w:val="001743B6"/>
    <w:rsid w:val="0017579C"/>
    <w:rsid w:val="00175D66"/>
    <w:rsid w:val="00175F8D"/>
    <w:rsid w:val="001771D3"/>
    <w:rsid w:val="00177F4B"/>
    <w:rsid w:val="001802C8"/>
    <w:rsid w:val="00180782"/>
    <w:rsid w:val="0018106E"/>
    <w:rsid w:val="00181C4D"/>
    <w:rsid w:val="00182A5C"/>
    <w:rsid w:val="001844DD"/>
    <w:rsid w:val="001847C4"/>
    <w:rsid w:val="00184F4F"/>
    <w:rsid w:val="00185B1D"/>
    <w:rsid w:val="00186482"/>
    <w:rsid w:val="00187B6A"/>
    <w:rsid w:val="00190FD5"/>
    <w:rsid w:val="001924BD"/>
    <w:rsid w:val="001931EF"/>
    <w:rsid w:val="00193217"/>
    <w:rsid w:val="001946A0"/>
    <w:rsid w:val="00196915"/>
    <w:rsid w:val="00196983"/>
    <w:rsid w:val="00197558"/>
    <w:rsid w:val="00197D5B"/>
    <w:rsid w:val="001A0EAF"/>
    <w:rsid w:val="001A3188"/>
    <w:rsid w:val="001A4828"/>
    <w:rsid w:val="001A7CE6"/>
    <w:rsid w:val="001A7DBB"/>
    <w:rsid w:val="001B1F6A"/>
    <w:rsid w:val="001B42AE"/>
    <w:rsid w:val="001B4A2A"/>
    <w:rsid w:val="001B57C6"/>
    <w:rsid w:val="001B6B5A"/>
    <w:rsid w:val="001B7C4A"/>
    <w:rsid w:val="001C0C6F"/>
    <w:rsid w:val="001C4D58"/>
    <w:rsid w:val="001C4E98"/>
    <w:rsid w:val="001C5FCF"/>
    <w:rsid w:val="001C623E"/>
    <w:rsid w:val="001C6737"/>
    <w:rsid w:val="001C6A09"/>
    <w:rsid w:val="001C7D51"/>
    <w:rsid w:val="001C7FC7"/>
    <w:rsid w:val="001D06A6"/>
    <w:rsid w:val="001D1B11"/>
    <w:rsid w:val="001D2341"/>
    <w:rsid w:val="001D26DC"/>
    <w:rsid w:val="001D2E40"/>
    <w:rsid w:val="001D538B"/>
    <w:rsid w:val="001D5F0A"/>
    <w:rsid w:val="001D637C"/>
    <w:rsid w:val="001D743C"/>
    <w:rsid w:val="001D7A3F"/>
    <w:rsid w:val="001D7B49"/>
    <w:rsid w:val="001D7BAB"/>
    <w:rsid w:val="001E0204"/>
    <w:rsid w:val="001E04BF"/>
    <w:rsid w:val="001E13C5"/>
    <w:rsid w:val="001E3358"/>
    <w:rsid w:val="001E33B8"/>
    <w:rsid w:val="001E4F70"/>
    <w:rsid w:val="001E55E2"/>
    <w:rsid w:val="001F09F6"/>
    <w:rsid w:val="001F192C"/>
    <w:rsid w:val="001F29C5"/>
    <w:rsid w:val="001F2AB3"/>
    <w:rsid w:val="001F42BD"/>
    <w:rsid w:val="001F6C30"/>
    <w:rsid w:val="001F744D"/>
    <w:rsid w:val="001F7982"/>
    <w:rsid w:val="001F7A36"/>
    <w:rsid w:val="00200CBC"/>
    <w:rsid w:val="002020A0"/>
    <w:rsid w:val="002024A2"/>
    <w:rsid w:val="00202F76"/>
    <w:rsid w:val="00203172"/>
    <w:rsid w:val="00203F58"/>
    <w:rsid w:val="00205BFE"/>
    <w:rsid w:val="00207B63"/>
    <w:rsid w:val="002104D3"/>
    <w:rsid w:val="00210657"/>
    <w:rsid w:val="00211801"/>
    <w:rsid w:val="002150BD"/>
    <w:rsid w:val="002172D8"/>
    <w:rsid w:val="0021741C"/>
    <w:rsid w:val="0021765E"/>
    <w:rsid w:val="00220A99"/>
    <w:rsid w:val="00222821"/>
    <w:rsid w:val="0022361E"/>
    <w:rsid w:val="00223F58"/>
    <w:rsid w:val="00226F20"/>
    <w:rsid w:val="00227340"/>
    <w:rsid w:val="00230144"/>
    <w:rsid w:val="0023039F"/>
    <w:rsid w:val="002308F0"/>
    <w:rsid w:val="00232D61"/>
    <w:rsid w:val="0023320D"/>
    <w:rsid w:val="00234094"/>
    <w:rsid w:val="00235621"/>
    <w:rsid w:val="002361AD"/>
    <w:rsid w:val="00237B18"/>
    <w:rsid w:val="00237E57"/>
    <w:rsid w:val="00240EAA"/>
    <w:rsid w:val="0024180B"/>
    <w:rsid w:val="0024290B"/>
    <w:rsid w:val="00242B14"/>
    <w:rsid w:val="0024368A"/>
    <w:rsid w:val="002442B5"/>
    <w:rsid w:val="00244388"/>
    <w:rsid w:val="00244D91"/>
    <w:rsid w:val="002466C8"/>
    <w:rsid w:val="00246820"/>
    <w:rsid w:val="00246DCD"/>
    <w:rsid w:val="00247E9C"/>
    <w:rsid w:val="00250064"/>
    <w:rsid w:val="00250428"/>
    <w:rsid w:val="00250A3E"/>
    <w:rsid w:val="00251292"/>
    <w:rsid w:val="002515BA"/>
    <w:rsid w:val="00251D30"/>
    <w:rsid w:val="00252CA3"/>
    <w:rsid w:val="00254712"/>
    <w:rsid w:val="00254A58"/>
    <w:rsid w:val="0025654B"/>
    <w:rsid w:val="00256B9F"/>
    <w:rsid w:val="00257D7D"/>
    <w:rsid w:val="00257EE4"/>
    <w:rsid w:val="0026096B"/>
    <w:rsid w:val="002613CF"/>
    <w:rsid w:val="002615A7"/>
    <w:rsid w:val="002615D3"/>
    <w:rsid w:val="00261633"/>
    <w:rsid w:val="00264389"/>
    <w:rsid w:val="00265A5B"/>
    <w:rsid w:val="00265BE3"/>
    <w:rsid w:val="00266218"/>
    <w:rsid w:val="002663B4"/>
    <w:rsid w:val="00267244"/>
    <w:rsid w:val="00272739"/>
    <w:rsid w:val="00273C60"/>
    <w:rsid w:val="0027405D"/>
    <w:rsid w:val="002742C1"/>
    <w:rsid w:val="00276055"/>
    <w:rsid w:val="00276953"/>
    <w:rsid w:val="0028060E"/>
    <w:rsid w:val="002818CD"/>
    <w:rsid w:val="00281FD0"/>
    <w:rsid w:val="00283BCA"/>
    <w:rsid w:val="00283D86"/>
    <w:rsid w:val="0028593E"/>
    <w:rsid w:val="00285C52"/>
    <w:rsid w:val="00287762"/>
    <w:rsid w:val="00290522"/>
    <w:rsid w:val="00291B25"/>
    <w:rsid w:val="00291DB1"/>
    <w:rsid w:val="00291FCC"/>
    <w:rsid w:val="00292A72"/>
    <w:rsid w:val="00292F84"/>
    <w:rsid w:val="002935D6"/>
    <w:rsid w:val="00294679"/>
    <w:rsid w:val="00297F3D"/>
    <w:rsid w:val="002A06B8"/>
    <w:rsid w:val="002A11A1"/>
    <w:rsid w:val="002A1232"/>
    <w:rsid w:val="002A1CCA"/>
    <w:rsid w:val="002A1DAD"/>
    <w:rsid w:val="002A2617"/>
    <w:rsid w:val="002A3655"/>
    <w:rsid w:val="002A3747"/>
    <w:rsid w:val="002A40B0"/>
    <w:rsid w:val="002A43DF"/>
    <w:rsid w:val="002A5F29"/>
    <w:rsid w:val="002A7D3E"/>
    <w:rsid w:val="002B1B0E"/>
    <w:rsid w:val="002B299D"/>
    <w:rsid w:val="002B2D9C"/>
    <w:rsid w:val="002B3B56"/>
    <w:rsid w:val="002B3FFB"/>
    <w:rsid w:val="002B4177"/>
    <w:rsid w:val="002B4319"/>
    <w:rsid w:val="002B458B"/>
    <w:rsid w:val="002B4947"/>
    <w:rsid w:val="002B4C1A"/>
    <w:rsid w:val="002B4EA5"/>
    <w:rsid w:val="002B54AC"/>
    <w:rsid w:val="002B63EF"/>
    <w:rsid w:val="002B7F06"/>
    <w:rsid w:val="002B7FE8"/>
    <w:rsid w:val="002C1750"/>
    <w:rsid w:val="002C23F3"/>
    <w:rsid w:val="002C2EB5"/>
    <w:rsid w:val="002C3D9A"/>
    <w:rsid w:val="002C7BF8"/>
    <w:rsid w:val="002D115B"/>
    <w:rsid w:val="002D18F5"/>
    <w:rsid w:val="002D1E1D"/>
    <w:rsid w:val="002D27CA"/>
    <w:rsid w:val="002D2AB4"/>
    <w:rsid w:val="002D2B85"/>
    <w:rsid w:val="002D31BC"/>
    <w:rsid w:val="002D47E6"/>
    <w:rsid w:val="002D4FDA"/>
    <w:rsid w:val="002D6324"/>
    <w:rsid w:val="002D6CE1"/>
    <w:rsid w:val="002D7518"/>
    <w:rsid w:val="002E191A"/>
    <w:rsid w:val="002E1BFA"/>
    <w:rsid w:val="002E1F5A"/>
    <w:rsid w:val="002E2E25"/>
    <w:rsid w:val="002E444E"/>
    <w:rsid w:val="002E4CAC"/>
    <w:rsid w:val="002E5FEE"/>
    <w:rsid w:val="002E6FC7"/>
    <w:rsid w:val="002E79DE"/>
    <w:rsid w:val="002F002E"/>
    <w:rsid w:val="002F1A49"/>
    <w:rsid w:val="002F1DF4"/>
    <w:rsid w:val="002F27F1"/>
    <w:rsid w:val="002F716F"/>
    <w:rsid w:val="002F77E2"/>
    <w:rsid w:val="002F7C81"/>
    <w:rsid w:val="002F7D27"/>
    <w:rsid w:val="0030014B"/>
    <w:rsid w:val="00300664"/>
    <w:rsid w:val="00300686"/>
    <w:rsid w:val="003019C6"/>
    <w:rsid w:val="0030202C"/>
    <w:rsid w:val="0030260E"/>
    <w:rsid w:val="003076DA"/>
    <w:rsid w:val="00307DD5"/>
    <w:rsid w:val="00307FFB"/>
    <w:rsid w:val="00311D08"/>
    <w:rsid w:val="0031237C"/>
    <w:rsid w:val="003136E7"/>
    <w:rsid w:val="00314234"/>
    <w:rsid w:val="00314576"/>
    <w:rsid w:val="00314FCC"/>
    <w:rsid w:val="0031541C"/>
    <w:rsid w:val="0032018A"/>
    <w:rsid w:val="00321430"/>
    <w:rsid w:val="00322244"/>
    <w:rsid w:val="00322EE6"/>
    <w:rsid w:val="003241BD"/>
    <w:rsid w:val="00326A41"/>
    <w:rsid w:val="00327F56"/>
    <w:rsid w:val="00331EF6"/>
    <w:rsid w:val="003339E4"/>
    <w:rsid w:val="00333B7E"/>
    <w:rsid w:val="00333C5D"/>
    <w:rsid w:val="00333EF5"/>
    <w:rsid w:val="003342EE"/>
    <w:rsid w:val="003347BE"/>
    <w:rsid w:val="00335564"/>
    <w:rsid w:val="003371B9"/>
    <w:rsid w:val="00337B0F"/>
    <w:rsid w:val="00337E05"/>
    <w:rsid w:val="00340166"/>
    <w:rsid w:val="00341424"/>
    <w:rsid w:val="003418C2"/>
    <w:rsid w:val="00341E3E"/>
    <w:rsid w:val="003438E1"/>
    <w:rsid w:val="00344013"/>
    <w:rsid w:val="00345AE7"/>
    <w:rsid w:val="00345E90"/>
    <w:rsid w:val="00347E75"/>
    <w:rsid w:val="00350BE9"/>
    <w:rsid w:val="00351542"/>
    <w:rsid w:val="00351712"/>
    <w:rsid w:val="003523B5"/>
    <w:rsid w:val="00352DF3"/>
    <w:rsid w:val="00353190"/>
    <w:rsid w:val="003535D4"/>
    <w:rsid w:val="00353CE1"/>
    <w:rsid w:val="003548DC"/>
    <w:rsid w:val="003551F4"/>
    <w:rsid w:val="00355786"/>
    <w:rsid w:val="00357207"/>
    <w:rsid w:val="003606B4"/>
    <w:rsid w:val="0036697D"/>
    <w:rsid w:val="00367504"/>
    <w:rsid w:val="003675A4"/>
    <w:rsid w:val="0036785C"/>
    <w:rsid w:val="003709D5"/>
    <w:rsid w:val="00370D2C"/>
    <w:rsid w:val="00374018"/>
    <w:rsid w:val="00374A0B"/>
    <w:rsid w:val="00375AFC"/>
    <w:rsid w:val="0038005A"/>
    <w:rsid w:val="00380E7D"/>
    <w:rsid w:val="00383076"/>
    <w:rsid w:val="00383674"/>
    <w:rsid w:val="00384D3C"/>
    <w:rsid w:val="00384D89"/>
    <w:rsid w:val="00384DC5"/>
    <w:rsid w:val="00386208"/>
    <w:rsid w:val="003876C7"/>
    <w:rsid w:val="003901D3"/>
    <w:rsid w:val="00391975"/>
    <w:rsid w:val="0039230F"/>
    <w:rsid w:val="00392698"/>
    <w:rsid w:val="00393F5A"/>
    <w:rsid w:val="003951ED"/>
    <w:rsid w:val="003952D5"/>
    <w:rsid w:val="00395642"/>
    <w:rsid w:val="00395E00"/>
    <w:rsid w:val="003963F9"/>
    <w:rsid w:val="00397E14"/>
    <w:rsid w:val="003A144A"/>
    <w:rsid w:val="003A1E81"/>
    <w:rsid w:val="003A3CF8"/>
    <w:rsid w:val="003A5494"/>
    <w:rsid w:val="003A5728"/>
    <w:rsid w:val="003A6028"/>
    <w:rsid w:val="003A6254"/>
    <w:rsid w:val="003A63DA"/>
    <w:rsid w:val="003A6946"/>
    <w:rsid w:val="003A6969"/>
    <w:rsid w:val="003A7525"/>
    <w:rsid w:val="003A7C8C"/>
    <w:rsid w:val="003B053A"/>
    <w:rsid w:val="003B0799"/>
    <w:rsid w:val="003B08BC"/>
    <w:rsid w:val="003B0D00"/>
    <w:rsid w:val="003B2807"/>
    <w:rsid w:val="003B35DA"/>
    <w:rsid w:val="003B4002"/>
    <w:rsid w:val="003B441A"/>
    <w:rsid w:val="003B4491"/>
    <w:rsid w:val="003B4C1E"/>
    <w:rsid w:val="003B6C8C"/>
    <w:rsid w:val="003B7281"/>
    <w:rsid w:val="003C0231"/>
    <w:rsid w:val="003C0C16"/>
    <w:rsid w:val="003C14BD"/>
    <w:rsid w:val="003C235C"/>
    <w:rsid w:val="003C2D89"/>
    <w:rsid w:val="003C44D4"/>
    <w:rsid w:val="003C545E"/>
    <w:rsid w:val="003C5782"/>
    <w:rsid w:val="003C60E2"/>
    <w:rsid w:val="003C7646"/>
    <w:rsid w:val="003D11C6"/>
    <w:rsid w:val="003D20D7"/>
    <w:rsid w:val="003D222E"/>
    <w:rsid w:val="003D3A2A"/>
    <w:rsid w:val="003D5EAE"/>
    <w:rsid w:val="003D5F9D"/>
    <w:rsid w:val="003D6143"/>
    <w:rsid w:val="003D62C2"/>
    <w:rsid w:val="003E140D"/>
    <w:rsid w:val="003E2CD0"/>
    <w:rsid w:val="003E314F"/>
    <w:rsid w:val="003E3860"/>
    <w:rsid w:val="003E47EF"/>
    <w:rsid w:val="003E5703"/>
    <w:rsid w:val="003E61AB"/>
    <w:rsid w:val="003F0F17"/>
    <w:rsid w:val="003F124D"/>
    <w:rsid w:val="003F1A33"/>
    <w:rsid w:val="003F30CB"/>
    <w:rsid w:val="003F4B3F"/>
    <w:rsid w:val="003F7C4F"/>
    <w:rsid w:val="00400105"/>
    <w:rsid w:val="0040100A"/>
    <w:rsid w:val="00402984"/>
    <w:rsid w:val="004044D8"/>
    <w:rsid w:val="00405A48"/>
    <w:rsid w:val="00405D05"/>
    <w:rsid w:val="00406EB7"/>
    <w:rsid w:val="00407083"/>
    <w:rsid w:val="00410776"/>
    <w:rsid w:val="0041164B"/>
    <w:rsid w:val="00411D7D"/>
    <w:rsid w:val="00411DEF"/>
    <w:rsid w:val="004129E6"/>
    <w:rsid w:val="00412C93"/>
    <w:rsid w:val="0041382B"/>
    <w:rsid w:val="00413E2E"/>
    <w:rsid w:val="00414BD9"/>
    <w:rsid w:val="00415508"/>
    <w:rsid w:val="00415728"/>
    <w:rsid w:val="00415D26"/>
    <w:rsid w:val="00416009"/>
    <w:rsid w:val="004202C9"/>
    <w:rsid w:val="00421B64"/>
    <w:rsid w:val="0042321C"/>
    <w:rsid w:val="0042395D"/>
    <w:rsid w:val="00423D6C"/>
    <w:rsid w:val="0042444E"/>
    <w:rsid w:val="0042584D"/>
    <w:rsid w:val="0043021F"/>
    <w:rsid w:val="004307B2"/>
    <w:rsid w:val="00435261"/>
    <w:rsid w:val="00435366"/>
    <w:rsid w:val="00436F2A"/>
    <w:rsid w:val="00437F6C"/>
    <w:rsid w:val="00440245"/>
    <w:rsid w:val="00440894"/>
    <w:rsid w:val="00442BFE"/>
    <w:rsid w:val="00443899"/>
    <w:rsid w:val="0044471C"/>
    <w:rsid w:val="00444ED3"/>
    <w:rsid w:val="00446A01"/>
    <w:rsid w:val="00447109"/>
    <w:rsid w:val="0045021C"/>
    <w:rsid w:val="00451A32"/>
    <w:rsid w:val="00451E37"/>
    <w:rsid w:val="00452372"/>
    <w:rsid w:val="004537D1"/>
    <w:rsid w:val="00453CCE"/>
    <w:rsid w:val="00454B00"/>
    <w:rsid w:val="0045561B"/>
    <w:rsid w:val="0045563D"/>
    <w:rsid w:val="0045690A"/>
    <w:rsid w:val="00460C73"/>
    <w:rsid w:val="004615A7"/>
    <w:rsid w:val="004621E6"/>
    <w:rsid w:val="0046241B"/>
    <w:rsid w:val="004634A1"/>
    <w:rsid w:val="00463D43"/>
    <w:rsid w:val="00464225"/>
    <w:rsid w:val="00470191"/>
    <w:rsid w:val="004714C2"/>
    <w:rsid w:val="00471A8B"/>
    <w:rsid w:val="0047264D"/>
    <w:rsid w:val="00474480"/>
    <w:rsid w:val="0047631C"/>
    <w:rsid w:val="00476335"/>
    <w:rsid w:val="0048125C"/>
    <w:rsid w:val="00481C7A"/>
    <w:rsid w:val="00482816"/>
    <w:rsid w:val="004833EC"/>
    <w:rsid w:val="00484D2E"/>
    <w:rsid w:val="0048523C"/>
    <w:rsid w:val="00487DE7"/>
    <w:rsid w:val="0049015D"/>
    <w:rsid w:val="00490426"/>
    <w:rsid w:val="004904DE"/>
    <w:rsid w:val="00490F76"/>
    <w:rsid w:val="0049223C"/>
    <w:rsid w:val="004927CF"/>
    <w:rsid w:val="00492DD5"/>
    <w:rsid w:val="004933ED"/>
    <w:rsid w:val="00496088"/>
    <w:rsid w:val="004A1843"/>
    <w:rsid w:val="004A2457"/>
    <w:rsid w:val="004A5179"/>
    <w:rsid w:val="004A61D8"/>
    <w:rsid w:val="004A68CA"/>
    <w:rsid w:val="004A7E33"/>
    <w:rsid w:val="004B22CD"/>
    <w:rsid w:val="004B3943"/>
    <w:rsid w:val="004B3CB4"/>
    <w:rsid w:val="004B43DC"/>
    <w:rsid w:val="004B4C8D"/>
    <w:rsid w:val="004B5399"/>
    <w:rsid w:val="004B5A7B"/>
    <w:rsid w:val="004B5F13"/>
    <w:rsid w:val="004B636B"/>
    <w:rsid w:val="004C1483"/>
    <w:rsid w:val="004C16C9"/>
    <w:rsid w:val="004C1762"/>
    <w:rsid w:val="004C1B1D"/>
    <w:rsid w:val="004C2358"/>
    <w:rsid w:val="004C3F66"/>
    <w:rsid w:val="004C4668"/>
    <w:rsid w:val="004C4E82"/>
    <w:rsid w:val="004C58CA"/>
    <w:rsid w:val="004C64DF"/>
    <w:rsid w:val="004D153E"/>
    <w:rsid w:val="004D2B0E"/>
    <w:rsid w:val="004D2D26"/>
    <w:rsid w:val="004D2FE8"/>
    <w:rsid w:val="004D3657"/>
    <w:rsid w:val="004D3E27"/>
    <w:rsid w:val="004D6D52"/>
    <w:rsid w:val="004D6F3F"/>
    <w:rsid w:val="004D7C9C"/>
    <w:rsid w:val="004D7E55"/>
    <w:rsid w:val="004E06F7"/>
    <w:rsid w:val="004E0982"/>
    <w:rsid w:val="004E1F32"/>
    <w:rsid w:val="004E2212"/>
    <w:rsid w:val="004E4160"/>
    <w:rsid w:val="004E427A"/>
    <w:rsid w:val="004F0204"/>
    <w:rsid w:val="004F0830"/>
    <w:rsid w:val="004F1EA3"/>
    <w:rsid w:val="004F2A3D"/>
    <w:rsid w:val="004F5EE8"/>
    <w:rsid w:val="004F64D2"/>
    <w:rsid w:val="004F6655"/>
    <w:rsid w:val="004F69DA"/>
    <w:rsid w:val="004F6FFD"/>
    <w:rsid w:val="004F7075"/>
    <w:rsid w:val="004F7551"/>
    <w:rsid w:val="00501929"/>
    <w:rsid w:val="0050192E"/>
    <w:rsid w:val="00501DC5"/>
    <w:rsid w:val="00502253"/>
    <w:rsid w:val="005035C2"/>
    <w:rsid w:val="0050498B"/>
    <w:rsid w:val="00504C90"/>
    <w:rsid w:val="00505935"/>
    <w:rsid w:val="00506603"/>
    <w:rsid w:val="00507163"/>
    <w:rsid w:val="005078F8"/>
    <w:rsid w:val="00510214"/>
    <w:rsid w:val="005106CD"/>
    <w:rsid w:val="00511FBA"/>
    <w:rsid w:val="00512959"/>
    <w:rsid w:val="00513CB4"/>
    <w:rsid w:val="00513DED"/>
    <w:rsid w:val="00514B6A"/>
    <w:rsid w:val="00514BBF"/>
    <w:rsid w:val="00516341"/>
    <w:rsid w:val="005170FE"/>
    <w:rsid w:val="0052042F"/>
    <w:rsid w:val="00521F83"/>
    <w:rsid w:val="0052274E"/>
    <w:rsid w:val="0052334A"/>
    <w:rsid w:val="00524281"/>
    <w:rsid w:val="005253DF"/>
    <w:rsid w:val="0052643B"/>
    <w:rsid w:val="0052696C"/>
    <w:rsid w:val="00526D14"/>
    <w:rsid w:val="00526F58"/>
    <w:rsid w:val="00527904"/>
    <w:rsid w:val="00527D6F"/>
    <w:rsid w:val="0053026E"/>
    <w:rsid w:val="00530C59"/>
    <w:rsid w:val="0053154E"/>
    <w:rsid w:val="00532FE8"/>
    <w:rsid w:val="005339ED"/>
    <w:rsid w:val="00534C35"/>
    <w:rsid w:val="00534D0D"/>
    <w:rsid w:val="00535479"/>
    <w:rsid w:val="00536A81"/>
    <w:rsid w:val="00537EB5"/>
    <w:rsid w:val="00540154"/>
    <w:rsid w:val="0054163A"/>
    <w:rsid w:val="005416D5"/>
    <w:rsid w:val="0054202B"/>
    <w:rsid w:val="0054246F"/>
    <w:rsid w:val="00543167"/>
    <w:rsid w:val="00543CFB"/>
    <w:rsid w:val="005445A7"/>
    <w:rsid w:val="005454DF"/>
    <w:rsid w:val="00546AEE"/>
    <w:rsid w:val="00547509"/>
    <w:rsid w:val="00547E29"/>
    <w:rsid w:val="00550E34"/>
    <w:rsid w:val="00552324"/>
    <w:rsid w:val="005546C0"/>
    <w:rsid w:val="0055473A"/>
    <w:rsid w:val="005548A8"/>
    <w:rsid w:val="00554B73"/>
    <w:rsid w:val="00554E29"/>
    <w:rsid w:val="005554F2"/>
    <w:rsid w:val="00557547"/>
    <w:rsid w:val="00560B6A"/>
    <w:rsid w:val="00560B70"/>
    <w:rsid w:val="005611A9"/>
    <w:rsid w:val="00561615"/>
    <w:rsid w:val="0056165F"/>
    <w:rsid w:val="005633F7"/>
    <w:rsid w:val="00563ACB"/>
    <w:rsid w:val="0056659F"/>
    <w:rsid w:val="00567EEA"/>
    <w:rsid w:val="005732C6"/>
    <w:rsid w:val="00573431"/>
    <w:rsid w:val="0057776B"/>
    <w:rsid w:val="00581548"/>
    <w:rsid w:val="005820FF"/>
    <w:rsid w:val="00582633"/>
    <w:rsid w:val="00583F17"/>
    <w:rsid w:val="005849A9"/>
    <w:rsid w:val="00585851"/>
    <w:rsid w:val="00585B8A"/>
    <w:rsid w:val="00587A75"/>
    <w:rsid w:val="00590A50"/>
    <w:rsid w:val="00591617"/>
    <w:rsid w:val="00591936"/>
    <w:rsid w:val="0059258E"/>
    <w:rsid w:val="00592BEE"/>
    <w:rsid w:val="00594935"/>
    <w:rsid w:val="00594B02"/>
    <w:rsid w:val="00595945"/>
    <w:rsid w:val="005A00E4"/>
    <w:rsid w:val="005A028E"/>
    <w:rsid w:val="005A030C"/>
    <w:rsid w:val="005A1B88"/>
    <w:rsid w:val="005A26BF"/>
    <w:rsid w:val="005A4D2D"/>
    <w:rsid w:val="005A4FF9"/>
    <w:rsid w:val="005A51AC"/>
    <w:rsid w:val="005A7159"/>
    <w:rsid w:val="005A7788"/>
    <w:rsid w:val="005B2721"/>
    <w:rsid w:val="005B352F"/>
    <w:rsid w:val="005B469C"/>
    <w:rsid w:val="005B59B3"/>
    <w:rsid w:val="005B6526"/>
    <w:rsid w:val="005B6B0E"/>
    <w:rsid w:val="005B6BBB"/>
    <w:rsid w:val="005C023F"/>
    <w:rsid w:val="005C0704"/>
    <w:rsid w:val="005C169F"/>
    <w:rsid w:val="005C2ADA"/>
    <w:rsid w:val="005C3840"/>
    <w:rsid w:val="005C3A79"/>
    <w:rsid w:val="005C3EAC"/>
    <w:rsid w:val="005C50DD"/>
    <w:rsid w:val="005D06CE"/>
    <w:rsid w:val="005D1058"/>
    <w:rsid w:val="005D1BC1"/>
    <w:rsid w:val="005D2058"/>
    <w:rsid w:val="005D307E"/>
    <w:rsid w:val="005D4BFA"/>
    <w:rsid w:val="005D4F47"/>
    <w:rsid w:val="005D6D51"/>
    <w:rsid w:val="005D7600"/>
    <w:rsid w:val="005E113B"/>
    <w:rsid w:val="005E1B76"/>
    <w:rsid w:val="005E4127"/>
    <w:rsid w:val="005E5482"/>
    <w:rsid w:val="005E58E3"/>
    <w:rsid w:val="005E5FBF"/>
    <w:rsid w:val="005E6308"/>
    <w:rsid w:val="005F12C3"/>
    <w:rsid w:val="005F13FE"/>
    <w:rsid w:val="005F1F00"/>
    <w:rsid w:val="005F3179"/>
    <w:rsid w:val="005F3795"/>
    <w:rsid w:val="005F4860"/>
    <w:rsid w:val="005F548A"/>
    <w:rsid w:val="005F736F"/>
    <w:rsid w:val="0060164A"/>
    <w:rsid w:val="0060323E"/>
    <w:rsid w:val="006039B8"/>
    <w:rsid w:val="00603ED6"/>
    <w:rsid w:val="006040B6"/>
    <w:rsid w:val="0060566C"/>
    <w:rsid w:val="0060620D"/>
    <w:rsid w:val="00606320"/>
    <w:rsid w:val="0060651E"/>
    <w:rsid w:val="00606FB6"/>
    <w:rsid w:val="0060720C"/>
    <w:rsid w:val="00610532"/>
    <w:rsid w:val="0061077D"/>
    <w:rsid w:val="00611354"/>
    <w:rsid w:val="00613498"/>
    <w:rsid w:val="006159BB"/>
    <w:rsid w:val="00622537"/>
    <w:rsid w:val="006227A2"/>
    <w:rsid w:val="00625446"/>
    <w:rsid w:val="00626346"/>
    <w:rsid w:val="0062688B"/>
    <w:rsid w:val="00631E29"/>
    <w:rsid w:val="00632FF1"/>
    <w:rsid w:val="00633176"/>
    <w:rsid w:val="006343DA"/>
    <w:rsid w:val="00635857"/>
    <w:rsid w:val="006367E2"/>
    <w:rsid w:val="00636FBB"/>
    <w:rsid w:val="006400F3"/>
    <w:rsid w:val="00640F31"/>
    <w:rsid w:val="00641A1D"/>
    <w:rsid w:val="00642A3C"/>
    <w:rsid w:val="006431D9"/>
    <w:rsid w:val="00643830"/>
    <w:rsid w:val="006467BE"/>
    <w:rsid w:val="00646C5B"/>
    <w:rsid w:val="00646F3F"/>
    <w:rsid w:val="00650AED"/>
    <w:rsid w:val="00651477"/>
    <w:rsid w:val="00651BB9"/>
    <w:rsid w:val="006522CA"/>
    <w:rsid w:val="00652AF7"/>
    <w:rsid w:val="006554BC"/>
    <w:rsid w:val="006560F3"/>
    <w:rsid w:val="006566FD"/>
    <w:rsid w:val="00656AE8"/>
    <w:rsid w:val="00660EB2"/>
    <w:rsid w:val="00662E6E"/>
    <w:rsid w:val="00663467"/>
    <w:rsid w:val="006640FC"/>
    <w:rsid w:val="00664327"/>
    <w:rsid w:val="0066435D"/>
    <w:rsid w:val="00664C17"/>
    <w:rsid w:val="00665DCC"/>
    <w:rsid w:val="00666EE6"/>
    <w:rsid w:val="006674F6"/>
    <w:rsid w:val="00671C71"/>
    <w:rsid w:val="00672196"/>
    <w:rsid w:val="00675E93"/>
    <w:rsid w:val="00676A57"/>
    <w:rsid w:val="00676BDC"/>
    <w:rsid w:val="006775EF"/>
    <w:rsid w:val="00681605"/>
    <w:rsid w:val="00682F06"/>
    <w:rsid w:val="00683716"/>
    <w:rsid w:val="00683765"/>
    <w:rsid w:val="00686081"/>
    <w:rsid w:val="00686485"/>
    <w:rsid w:val="00686659"/>
    <w:rsid w:val="0069081A"/>
    <w:rsid w:val="006916B0"/>
    <w:rsid w:val="006918D7"/>
    <w:rsid w:val="00691FB7"/>
    <w:rsid w:val="0069277C"/>
    <w:rsid w:val="0069317E"/>
    <w:rsid w:val="00695481"/>
    <w:rsid w:val="006961CA"/>
    <w:rsid w:val="006964E3"/>
    <w:rsid w:val="006968E8"/>
    <w:rsid w:val="006A01D3"/>
    <w:rsid w:val="006A05A2"/>
    <w:rsid w:val="006A0FE5"/>
    <w:rsid w:val="006A14D9"/>
    <w:rsid w:val="006A184F"/>
    <w:rsid w:val="006A2170"/>
    <w:rsid w:val="006A555F"/>
    <w:rsid w:val="006A5EAA"/>
    <w:rsid w:val="006A74C5"/>
    <w:rsid w:val="006B2CC7"/>
    <w:rsid w:val="006B2E8F"/>
    <w:rsid w:val="006B3114"/>
    <w:rsid w:val="006B38D2"/>
    <w:rsid w:val="006B3FD9"/>
    <w:rsid w:val="006B49F4"/>
    <w:rsid w:val="006B4B4A"/>
    <w:rsid w:val="006B5856"/>
    <w:rsid w:val="006C0244"/>
    <w:rsid w:val="006C0E7A"/>
    <w:rsid w:val="006C1C20"/>
    <w:rsid w:val="006C1CF1"/>
    <w:rsid w:val="006C2222"/>
    <w:rsid w:val="006C3167"/>
    <w:rsid w:val="006C32F8"/>
    <w:rsid w:val="006C4B68"/>
    <w:rsid w:val="006C7DAC"/>
    <w:rsid w:val="006D0B86"/>
    <w:rsid w:val="006D1083"/>
    <w:rsid w:val="006D24C2"/>
    <w:rsid w:val="006D2651"/>
    <w:rsid w:val="006D27C2"/>
    <w:rsid w:val="006D2955"/>
    <w:rsid w:val="006D42DE"/>
    <w:rsid w:val="006D5105"/>
    <w:rsid w:val="006D54E9"/>
    <w:rsid w:val="006D5F45"/>
    <w:rsid w:val="006D63D2"/>
    <w:rsid w:val="006D69DF"/>
    <w:rsid w:val="006D6AB8"/>
    <w:rsid w:val="006D6C66"/>
    <w:rsid w:val="006D73F4"/>
    <w:rsid w:val="006E0892"/>
    <w:rsid w:val="006E3A95"/>
    <w:rsid w:val="006E3AB6"/>
    <w:rsid w:val="006E4249"/>
    <w:rsid w:val="006E55A8"/>
    <w:rsid w:val="006E5626"/>
    <w:rsid w:val="006E5AFA"/>
    <w:rsid w:val="006E72D6"/>
    <w:rsid w:val="006F1229"/>
    <w:rsid w:val="006F234E"/>
    <w:rsid w:val="006F2EA2"/>
    <w:rsid w:val="006F305C"/>
    <w:rsid w:val="006F320D"/>
    <w:rsid w:val="006F4163"/>
    <w:rsid w:val="006F44A2"/>
    <w:rsid w:val="006F474A"/>
    <w:rsid w:val="006F496D"/>
    <w:rsid w:val="006F5DCA"/>
    <w:rsid w:val="006F5EAC"/>
    <w:rsid w:val="007016FE"/>
    <w:rsid w:val="00701D11"/>
    <w:rsid w:val="00702B6A"/>
    <w:rsid w:val="007037A5"/>
    <w:rsid w:val="00703852"/>
    <w:rsid w:val="0070563A"/>
    <w:rsid w:val="00705FAA"/>
    <w:rsid w:val="00706863"/>
    <w:rsid w:val="007070AA"/>
    <w:rsid w:val="007073AC"/>
    <w:rsid w:val="00707FAE"/>
    <w:rsid w:val="00710323"/>
    <w:rsid w:val="00710746"/>
    <w:rsid w:val="00710772"/>
    <w:rsid w:val="00711801"/>
    <w:rsid w:val="00714A33"/>
    <w:rsid w:val="00714E63"/>
    <w:rsid w:val="0071500E"/>
    <w:rsid w:val="00715873"/>
    <w:rsid w:val="00716BA4"/>
    <w:rsid w:val="00716E4C"/>
    <w:rsid w:val="0072049F"/>
    <w:rsid w:val="00720835"/>
    <w:rsid w:val="00720A5E"/>
    <w:rsid w:val="00720D63"/>
    <w:rsid w:val="00722581"/>
    <w:rsid w:val="00723F9E"/>
    <w:rsid w:val="00724792"/>
    <w:rsid w:val="00724D78"/>
    <w:rsid w:val="00724F90"/>
    <w:rsid w:val="0072764D"/>
    <w:rsid w:val="0073102D"/>
    <w:rsid w:val="00731498"/>
    <w:rsid w:val="007314F6"/>
    <w:rsid w:val="00731D60"/>
    <w:rsid w:val="007331C8"/>
    <w:rsid w:val="00735DEA"/>
    <w:rsid w:val="00736868"/>
    <w:rsid w:val="00741CCC"/>
    <w:rsid w:val="00741D0A"/>
    <w:rsid w:val="007435E3"/>
    <w:rsid w:val="007440FB"/>
    <w:rsid w:val="0074598D"/>
    <w:rsid w:val="00746138"/>
    <w:rsid w:val="007462DF"/>
    <w:rsid w:val="00747761"/>
    <w:rsid w:val="00750765"/>
    <w:rsid w:val="00750C7E"/>
    <w:rsid w:val="0075160B"/>
    <w:rsid w:val="007517B8"/>
    <w:rsid w:val="00751C81"/>
    <w:rsid w:val="00752B2D"/>
    <w:rsid w:val="007534CC"/>
    <w:rsid w:val="007541D0"/>
    <w:rsid w:val="0075494D"/>
    <w:rsid w:val="007554A8"/>
    <w:rsid w:val="00755B46"/>
    <w:rsid w:val="00756ABA"/>
    <w:rsid w:val="00757587"/>
    <w:rsid w:val="00757640"/>
    <w:rsid w:val="007600C4"/>
    <w:rsid w:val="00760A40"/>
    <w:rsid w:val="0076183F"/>
    <w:rsid w:val="00761A24"/>
    <w:rsid w:val="0076341A"/>
    <w:rsid w:val="00763477"/>
    <w:rsid w:val="007636A4"/>
    <w:rsid w:val="0076400C"/>
    <w:rsid w:val="007642A2"/>
    <w:rsid w:val="00764E19"/>
    <w:rsid w:val="00765CE6"/>
    <w:rsid w:val="0076647A"/>
    <w:rsid w:val="00766B8F"/>
    <w:rsid w:val="00766CCD"/>
    <w:rsid w:val="00767EBE"/>
    <w:rsid w:val="00772BFA"/>
    <w:rsid w:val="00774E92"/>
    <w:rsid w:val="0077522F"/>
    <w:rsid w:val="00775676"/>
    <w:rsid w:val="00775BAF"/>
    <w:rsid w:val="00776C02"/>
    <w:rsid w:val="00776FAB"/>
    <w:rsid w:val="0077704E"/>
    <w:rsid w:val="00777C62"/>
    <w:rsid w:val="00777FD4"/>
    <w:rsid w:val="00781F93"/>
    <w:rsid w:val="00782469"/>
    <w:rsid w:val="00784D6E"/>
    <w:rsid w:val="00785D5F"/>
    <w:rsid w:val="00785E43"/>
    <w:rsid w:val="007903BE"/>
    <w:rsid w:val="00792C2E"/>
    <w:rsid w:val="007941B7"/>
    <w:rsid w:val="00794B07"/>
    <w:rsid w:val="007964AE"/>
    <w:rsid w:val="00797F68"/>
    <w:rsid w:val="007A053D"/>
    <w:rsid w:val="007A095F"/>
    <w:rsid w:val="007A0F77"/>
    <w:rsid w:val="007A10BB"/>
    <w:rsid w:val="007A255E"/>
    <w:rsid w:val="007A2BD2"/>
    <w:rsid w:val="007A463B"/>
    <w:rsid w:val="007A4805"/>
    <w:rsid w:val="007A5B95"/>
    <w:rsid w:val="007A69CB"/>
    <w:rsid w:val="007A7453"/>
    <w:rsid w:val="007A76D8"/>
    <w:rsid w:val="007B0A01"/>
    <w:rsid w:val="007B15E9"/>
    <w:rsid w:val="007B21EA"/>
    <w:rsid w:val="007B26B4"/>
    <w:rsid w:val="007B2E87"/>
    <w:rsid w:val="007B4A03"/>
    <w:rsid w:val="007B5415"/>
    <w:rsid w:val="007B5BA0"/>
    <w:rsid w:val="007B600C"/>
    <w:rsid w:val="007B6243"/>
    <w:rsid w:val="007B632E"/>
    <w:rsid w:val="007B75E5"/>
    <w:rsid w:val="007C0ED1"/>
    <w:rsid w:val="007C39EA"/>
    <w:rsid w:val="007C3AAE"/>
    <w:rsid w:val="007C606E"/>
    <w:rsid w:val="007C6411"/>
    <w:rsid w:val="007C669F"/>
    <w:rsid w:val="007C7747"/>
    <w:rsid w:val="007C77D7"/>
    <w:rsid w:val="007C7E5D"/>
    <w:rsid w:val="007D04E2"/>
    <w:rsid w:val="007D1018"/>
    <w:rsid w:val="007D2ACD"/>
    <w:rsid w:val="007D2CC5"/>
    <w:rsid w:val="007D3504"/>
    <w:rsid w:val="007D51BA"/>
    <w:rsid w:val="007D5A07"/>
    <w:rsid w:val="007D5F83"/>
    <w:rsid w:val="007D6000"/>
    <w:rsid w:val="007E01B1"/>
    <w:rsid w:val="007E03D4"/>
    <w:rsid w:val="007E26B2"/>
    <w:rsid w:val="007E2C50"/>
    <w:rsid w:val="007E3974"/>
    <w:rsid w:val="007E5E93"/>
    <w:rsid w:val="007E623B"/>
    <w:rsid w:val="007E6348"/>
    <w:rsid w:val="007E735F"/>
    <w:rsid w:val="007E765E"/>
    <w:rsid w:val="007F2FC8"/>
    <w:rsid w:val="007F3CCF"/>
    <w:rsid w:val="007F4961"/>
    <w:rsid w:val="007F508D"/>
    <w:rsid w:val="007F7670"/>
    <w:rsid w:val="00800D64"/>
    <w:rsid w:val="00801349"/>
    <w:rsid w:val="00802650"/>
    <w:rsid w:val="008036CD"/>
    <w:rsid w:val="0080495B"/>
    <w:rsid w:val="00804C05"/>
    <w:rsid w:val="008073F3"/>
    <w:rsid w:val="008102C1"/>
    <w:rsid w:val="00810F8C"/>
    <w:rsid w:val="00810FD3"/>
    <w:rsid w:val="008114C2"/>
    <w:rsid w:val="00814159"/>
    <w:rsid w:val="00816277"/>
    <w:rsid w:val="00816294"/>
    <w:rsid w:val="00816FA9"/>
    <w:rsid w:val="008213D2"/>
    <w:rsid w:val="00822702"/>
    <w:rsid w:val="00822F66"/>
    <w:rsid w:val="008232EA"/>
    <w:rsid w:val="00824376"/>
    <w:rsid w:val="00825854"/>
    <w:rsid w:val="00825B46"/>
    <w:rsid w:val="00825EFF"/>
    <w:rsid w:val="00827265"/>
    <w:rsid w:val="008311E2"/>
    <w:rsid w:val="00832E66"/>
    <w:rsid w:val="0083415D"/>
    <w:rsid w:val="0083457F"/>
    <w:rsid w:val="0083470B"/>
    <w:rsid w:val="00837210"/>
    <w:rsid w:val="0083754D"/>
    <w:rsid w:val="00837E58"/>
    <w:rsid w:val="008417A4"/>
    <w:rsid w:val="00841BFA"/>
    <w:rsid w:val="0084229B"/>
    <w:rsid w:val="00843560"/>
    <w:rsid w:val="008436B9"/>
    <w:rsid w:val="008444BD"/>
    <w:rsid w:val="008478AD"/>
    <w:rsid w:val="00847FF2"/>
    <w:rsid w:val="00851C09"/>
    <w:rsid w:val="00851D1B"/>
    <w:rsid w:val="0085245A"/>
    <w:rsid w:val="008529B1"/>
    <w:rsid w:val="00852E98"/>
    <w:rsid w:val="00853662"/>
    <w:rsid w:val="00853B39"/>
    <w:rsid w:val="00853C84"/>
    <w:rsid w:val="00853F9D"/>
    <w:rsid w:val="008555AE"/>
    <w:rsid w:val="008559C9"/>
    <w:rsid w:val="00856113"/>
    <w:rsid w:val="0085662F"/>
    <w:rsid w:val="008566AC"/>
    <w:rsid w:val="00856C3B"/>
    <w:rsid w:val="008573B8"/>
    <w:rsid w:val="008574AC"/>
    <w:rsid w:val="0086024A"/>
    <w:rsid w:val="00860E89"/>
    <w:rsid w:val="00862879"/>
    <w:rsid w:val="00862D90"/>
    <w:rsid w:val="00864077"/>
    <w:rsid w:val="00866A59"/>
    <w:rsid w:val="00867A0B"/>
    <w:rsid w:val="00867B90"/>
    <w:rsid w:val="00870303"/>
    <w:rsid w:val="00870F6D"/>
    <w:rsid w:val="00871E44"/>
    <w:rsid w:val="00872453"/>
    <w:rsid w:val="0087265D"/>
    <w:rsid w:val="00872CCB"/>
    <w:rsid w:val="00872EBE"/>
    <w:rsid w:val="00873832"/>
    <w:rsid w:val="00873E30"/>
    <w:rsid w:val="0087679F"/>
    <w:rsid w:val="00876A8D"/>
    <w:rsid w:val="00877F3A"/>
    <w:rsid w:val="00880AEB"/>
    <w:rsid w:val="00880EDB"/>
    <w:rsid w:val="00881C49"/>
    <w:rsid w:val="0088292B"/>
    <w:rsid w:val="00883D05"/>
    <w:rsid w:val="0088403F"/>
    <w:rsid w:val="00884C7B"/>
    <w:rsid w:val="00885538"/>
    <w:rsid w:val="0088598F"/>
    <w:rsid w:val="00886911"/>
    <w:rsid w:val="00887ECD"/>
    <w:rsid w:val="0089278D"/>
    <w:rsid w:val="00893E73"/>
    <w:rsid w:val="00896CFA"/>
    <w:rsid w:val="008978C4"/>
    <w:rsid w:val="008979A6"/>
    <w:rsid w:val="00897EFB"/>
    <w:rsid w:val="008A0048"/>
    <w:rsid w:val="008A2456"/>
    <w:rsid w:val="008A31E0"/>
    <w:rsid w:val="008A34D8"/>
    <w:rsid w:val="008A4347"/>
    <w:rsid w:val="008A4B7C"/>
    <w:rsid w:val="008A5CBD"/>
    <w:rsid w:val="008A5EAF"/>
    <w:rsid w:val="008A7D61"/>
    <w:rsid w:val="008B0A8A"/>
    <w:rsid w:val="008B0BF5"/>
    <w:rsid w:val="008B1D65"/>
    <w:rsid w:val="008B49CB"/>
    <w:rsid w:val="008B610D"/>
    <w:rsid w:val="008B6F1E"/>
    <w:rsid w:val="008B71FB"/>
    <w:rsid w:val="008B7F30"/>
    <w:rsid w:val="008C04E0"/>
    <w:rsid w:val="008C5F83"/>
    <w:rsid w:val="008C6681"/>
    <w:rsid w:val="008C6B43"/>
    <w:rsid w:val="008D1633"/>
    <w:rsid w:val="008D2D49"/>
    <w:rsid w:val="008D38EB"/>
    <w:rsid w:val="008D4238"/>
    <w:rsid w:val="008D476F"/>
    <w:rsid w:val="008D5AAD"/>
    <w:rsid w:val="008D78B6"/>
    <w:rsid w:val="008D7B9B"/>
    <w:rsid w:val="008E12C4"/>
    <w:rsid w:val="008E24E8"/>
    <w:rsid w:val="008E2515"/>
    <w:rsid w:val="008E2CBE"/>
    <w:rsid w:val="008E2EAE"/>
    <w:rsid w:val="008E471C"/>
    <w:rsid w:val="008E4DCC"/>
    <w:rsid w:val="008E60D2"/>
    <w:rsid w:val="008E758E"/>
    <w:rsid w:val="008E7965"/>
    <w:rsid w:val="008F02DF"/>
    <w:rsid w:val="008F294C"/>
    <w:rsid w:val="008F3046"/>
    <w:rsid w:val="008F408D"/>
    <w:rsid w:val="008F4779"/>
    <w:rsid w:val="008F4AAD"/>
    <w:rsid w:val="008F5DE2"/>
    <w:rsid w:val="008F6E5F"/>
    <w:rsid w:val="008F71A7"/>
    <w:rsid w:val="008F78A9"/>
    <w:rsid w:val="008F793D"/>
    <w:rsid w:val="00900996"/>
    <w:rsid w:val="00901383"/>
    <w:rsid w:val="009024C9"/>
    <w:rsid w:val="00902682"/>
    <w:rsid w:val="009028C9"/>
    <w:rsid w:val="00902A09"/>
    <w:rsid w:val="009061CB"/>
    <w:rsid w:val="009069D5"/>
    <w:rsid w:val="00911851"/>
    <w:rsid w:val="00912A2A"/>
    <w:rsid w:val="00912F08"/>
    <w:rsid w:val="009154BF"/>
    <w:rsid w:val="0091574B"/>
    <w:rsid w:val="00915D8C"/>
    <w:rsid w:val="009209F5"/>
    <w:rsid w:val="00921552"/>
    <w:rsid w:val="009229ED"/>
    <w:rsid w:val="00922C51"/>
    <w:rsid w:val="00923A5C"/>
    <w:rsid w:val="00923FB2"/>
    <w:rsid w:val="00924EDF"/>
    <w:rsid w:val="00925D6E"/>
    <w:rsid w:val="00926EFF"/>
    <w:rsid w:val="00930B24"/>
    <w:rsid w:val="0093316F"/>
    <w:rsid w:val="0093356A"/>
    <w:rsid w:val="0093465D"/>
    <w:rsid w:val="0093511C"/>
    <w:rsid w:val="00937730"/>
    <w:rsid w:val="0093783C"/>
    <w:rsid w:val="00937EF3"/>
    <w:rsid w:val="009400A7"/>
    <w:rsid w:val="00941110"/>
    <w:rsid w:val="00941D3A"/>
    <w:rsid w:val="00941E8B"/>
    <w:rsid w:val="0094262C"/>
    <w:rsid w:val="00942644"/>
    <w:rsid w:val="009429C2"/>
    <w:rsid w:val="00942E06"/>
    <w:rsid w:val="0094392C"/>
    <w:rsid w:val="00943D94"/>
    <w:rsid w:val="00943FF5"/>
    <w:rsid w:val="0094603C"/>
    <w:rsid w:val="00946696"/>
    <w:rsid w:val="0094798C"/>
    <w:rsid w:val="00950154"/>
    <w:rsid w:val="0095062A"/>
    <w:rsid w:val="009515B4"/>
    <w:rsid w:val="0095179E"/>
    <w:rsid w:val="00951FCA"/>
    <w:rsid w:val="009520D5"/>
    <w:rsid w:val="00953695"/>
    <w:rsid w:val="00953A2E"/>
    <w:rsid w:val="00953B1E"/>
    <w:rsid w:val="00953C85"/>
    <w:rsid w:val="00954FFE"/>
    <w:rsid w:val="00955302"/>
    <w:rsid w:val="00955A51"/>
    <w:rsid w:val="00956EE7"/>
    <w:rsid w:val="0095743A"/>
    <w:rsid w:val="00957972"/>
    <w:rsid w:val="00957D0C"/>
    <w:rsid w:val="00960A1A"/>
    <w:rsid w:val="009610C0"/>
    <w:rsid w:val="00961DD8"/>
    <w:rsid w:val="009625B1"/>
    <w:rsid w:val="00962882"/>
    <w:rsid w:val="00962C93"/>
    <w:rsid w:val="00963095"/>
    <w:rsid w:val="00964488"/>
    <w:rsid w:val="00965E5A"/>
    <w:rsid w:val="00965EB6"/>
    <w:rsid w:val="00970930"/>
    <w:rsid w:val="00974084"/>
    <w:rsid w:val="0097467F"/>
    <w:rsid w:val="00974AAD"/>
    <w:rsid w:val="00974B7B"/>
    <w:rsid w:val="009816DC"/>
    <w:rsid w:val="00982481"/>
    <w:rsid w:val="00984AD8"/>
    <w:rsid w:val="00986017"/>
    <w:rsid w:val="00986F56"/>
    <w:rsid w:val="0098767F"/>
    <w:rsid w:val="009876C0"/>
    <w:rsid w:val="00990E95"/>
    <w:rsid w:val="00992E22"/>
    <w:rsid w:val="00993A3A"/>
    <w:rsid w:val="00993AF9"/>
    <w:rsid w:val="00993D75"/>
    <w:rsid w:val="00994B25"/>
    <w:rsid w:val="00996DB1"/>
    <w:rsid w:val="009977E4"/>
    <w:rsid w:val="00997F1F"/>
    <w:rsid w:val="009A05CD"/>
    <w:rsid w:val="009A0BBF"/>
    <w:rsid w:val="009A0FA9"/>
    <w:rsid w:val="009A20A5"/>
    <w:rsid w:val="009A3785"/>
    <w:rsid w:val="009A473D"/>
    <w:rsid w:val="009A620E"/>
    <w:rsid w:val="009A6DCF"/>
    <w:rsid w:val="009B3176"/>
    <w:rsid w:val="009B33E6"/>
    <w:rsid w:val="009B4E07"/>
    <w:rsid w:val="009B4E7B"/>
    <w:rsid w:val="009B564C"/>
    <w:rsid w:val="009B5AD3"/>
    <w:rsid w:val="009B76A1"/>
    <w:rsid w:val="009B7817"/>
    <w:rsid w:val="009C0A0D"/>
    <w:rsid w:val="009C0C1A"/>
    <w:rsid w:val="009C14E7"/>
    <w:rsid w:val="009C3FE7"/>
    <w:rsid w:val="009C415D"/>
    <w:rsid w:val="009C472C"/>
    <w:rsid w:val="009C4B1C"/>
    <w:rsid w:val="009C4D51"/>
    <w:rsid w:val="009C547C"/>
    <w:rsid w:val="009C6709"/>
    <w:rsid w:val="009C6991"/>
    <w:rsid w:val="009C69BD"/>
    <w:rsid w:val="009C7174"/>
    <w:rsid w:val="009D01C7"/>
    <w:rsid w:val="009D13E6"/>
    <w:rsid w:val="009D3729"/>
    <w:rsid w:val="009D3C46"/>
    <w:rsid w:val="009D433B"/>
    <w:rsid w:val="009D5EE0"/>
    <w:rsid w:val="009D63E4"/>
    <w:rsid w:val="009D78C5"/>
    <w:rsid w:val="009E1101"/>
    <w:rsid w:val="009E1FFB"/>
    <w:rsid w:val="009E2685"/>
    <w:rsid w:val="009E27E6"/>
    <w:rsid w:val="009E30D3"/>
    <w:rsid w:val="009E3D3B"/>
    <w:rsid w:val="009E4112"/>
    <w:rsid w:val="009E54E0"/>
    <w:rsid w:val="009E5D75"/>
    <w:rsid w:val="009E5E8B"/>
    <w:rsid w:val="009E5F8E"/>
    <w:rsid w:val="009E6273"/>
    <w:rsid w:val="009E683D"/>
    <w:rsid w:val="009F1664"/>
    <w:rsid w:val="009F31B3"/>
    <w:rsid w:val="009F3AC2"/>
    <w:rsid w:val="009F428B"/>
    <w:rsid w:val="009F63A6"/>
    <w:rsid w:val="009F7053"/>
    <w:rsid w:val="00A010E2"/>
    <w:rsid w:val="00A01C90"/>
    <w:rsid w:val="00A033DA"/>
    <w:rsid w:val="00A035AB"/>
    <w:rsid w:val="00A03DD3"/>
    <w:rsid w:val="00A042D7"/>
    <w:rsid w:val="00A05977"/>
    <w:rsid w:val="00A06443"/>
    <w:rsid w:val="00A068B5"/>
    <w:rsid w:val="00A06A98"/>
    <w:rsid w:val="00A07349"/>
    <w:rsid w:val="00A107EC"/>
    <w:rsid w:val="00A11608"/>
    <w:rsid w:val="00A12181"/>
    <w:rsid w:val="00A14113"/>
    <w:rsid w:val="00A149EF"/>
    <w:rsid w:val="00A14EEE"/>
    <w:rsid w:val="00A171F8"/>
    <w:rsid w:val="00A17AB4"/>
    <w:rsid w:val="00A20409"/>
    <w:rsid w:val="00A23A05"/>
    <w:rsid w:val="00A25401"/>
    <w:rsid w:val="00A2570D"/>
    <w:rsid w:val="00A27372"/>
    <w:rsid w:val="00A27E16"/>
    <w:rsid w:val="00A3095B"/>
    <w:rsid w:val="00A31936"/>
    <w:rsid w:val="00A322A9"/>
    <w:rsid w:val="00A32702"/>
    <w:rsid w:val="00A3525C"/>
    <w:rsid w:val="00A3586E"/>
    <w:rsid w:val="00A36D0C"/>
    <w:rsid w:val="00A374B7"/>
    <w:rsid w:val="00A3773E"/>
    <w:rsid w:val="00A40378"/>
    <w:rsid w:val="00A409C8"/>
    <w:rsid w:val="00A42282"/>
    <w:rsid w:val="00A435FF"/>
    <w:rsid w:val="00A447C2"/>
    <w:rsid w:val="00A47D55"/>
    <w:rsid w:val="00A50335"/>
    <w:rsid w:val="00A50734"/>
    <w:rsid w:val="00A51A90"/>
    <w:rsid w:val="00A5286A"/>
    <w:rsid w:val="00A559B5"/>
    <w:rsid w:val="00A6108D"/>
    <w:rsid w:val="00A61108"/>
    <w:rsid w:val="00A61A14"/>
    <w:rsid w:val="00A6472E"/>
    <w:rsid w:val="00A65E1A"/>
    <w:rsid w:val="00A66816"/>
    <w:rsid w:val="00A66B2F"/>
    <w:rsid w:val="00A678D5"/>
    <w:rsid w:val="00A70758"/>
    <w:rsid w:val="00A70876"/>
    <w:rsid w:val="00A70BB9"/>
    <w:rsid w:val="00A725A8"/>
    <w:rsid w:val="00A7263C"/>
    <w:rsid w:val="00A72CDF"/>
    <w:rsid w:val="00A74460"/>
    <w:rsid w:val="00A75DCF"/>
    <w:rsid w:val="00A770CD"/>
    <w:rsid w:val="00A77A93"/>
    <w:rsid w:val="00A77BC3"/>
    <w:rsid w:val="00A81388"/>
    <w:rsid w:val="00A81436"/>
    <w:rsid w:val="00A819B5"/>
    <w:rsid w:val="00A83216"/>
    <w:rsid w:val="00A841A0"/>
    <w:rsid w:val="00A8428F"/>
    <w:rsid w:val="00A8471B"/>
    <w:rsid w:val="00A847AA"/>
    <w:rsid w:val="00A85045"/>
    <w:rsid w:val="00A85062"/>
    <w:rsid w:val="00A85507"/>
    <w:rsid w:val="00A85BDF"/>
    <w:rsid w:val="00A86069"/>
    <w:rsid w:val="00A86284"/>
    <w:rsid w:val="00A86AB5"/>
    <w:rsid w:val="00A87097"/>
    <w:rsid w:val="00A8713C"/>
    <w:rsid w:val="00A91C9D"/>
    <w:rsid w:val="00AA159C"/>
    <w:rsid w:val="00AA2881"/>
    <w:rsid w:val="00AA2B15"/>
    <w:rsid w:val="00AA31D5"/>
    <w:rsid w:val="00AA3A74"/>
    <w:rsid w:val="00AA3DBB"/>
    <w:rsid w:val="00AA4958"/>
    <w:rsid w:val="00AA5317"/>
    <w:rsid w:val="00AA739A"/>
    <w:rsid w:val="00AB084D"/>
    <w:rsid w:val="00AB1A9D"/>
    <w:rsid w:val="00AB2ADB"/>
    <w:rsid w:val="00AB52EA"/>
    <w:rsid w:val="00AB5A92"/>
    <w:rsid w:val="00AC0208"/>
    <w:rsid w:val="00AC0564"/>
    <w:rsid w:val="00AC1FDA"/>
    <w:rsid w:val="00AC2194"/>
    <w:rsid w:val="00AC25C9"/>
    <w:rsid w:val="00AC2A31"/>
    <w:rsid w:val="00AC4E00"/>
    <w:rsid w:val="00AC5234"/>
    <w:rsid w:val="00AC6160"/>
    <w:rsid w:val="00AC6174"/>
    <w:rsid w:val="00AC7F82"/>
    <w:rsid w:val="00AD2F77"/>
    <w:rsid w:val="00AD412A"/>
    <w:rsid w:val="00AD527C"/>
    <w:rsid w:val="00AD5E7D"/>
    <w:rsid w:val="00AD774B"/>
    <w:rsid w:val="00AE14AB"/>
    <w:rsid w:val="00AE247A"/>
    <w:rsid w:val="00AE3068"/>
    <w:rsid w:val="00AE358D"/>
    <w:rsid w:val="00AE5B4E"/>
    <w:rsid w:val="00AE5B58"/>
    <w:rsid w:val="00AE62A7"/>
    <w:rsid w:val="00AE6967"/>
    <w:rsid w:val="00AE72D2"/>
    <w:rsid w:val="00AF123F"/>
    <w:rsid w:val="00AF35E9"/>
    <w:rsid w:val="00AF5DB3"/>
    <w:rsid w:val="00AF646A"/>
    <w:rsid w:val="00AF6820"/>
    <w:rsid w:val="00B0104D"/>
    <w:rsid w:val="00B03244"/>
    <w:rsid w:val="00B05A0B"/>
    <w:rsid w:val="00B06193"/>
    <w:rsid w:val="00B06B31"/>
    <w:rsid w:val="00B07547"/>
    <w:rsid w:val="00B07B5C"/>
    <w:rsid w:val="00B1130E"/>
    <w:rsid w:val="00B12922"/>
    <w:rsid w:val="00B13BE3"/>
    <w:rsid w:val="00B13F59"/>
    <w:rsid w:val="00B1494C"/>
    <w:rsid w:val="00B15B25"/>
    <w:rsid w:val="00B16692"/>
    <w:rsid w:val="00B16E5E"/>
    <w:rsid w:val="00B2038B"/>
    <w:rsid w:val="00B20590"/>
    <w:rsid w:val="00B2094D"/>
    <w:rsid w:val="00B2145B"/>
    <w:rsid w:val="00B22227"/>
    <w:rsid w:val="00B2386B"/>
    <w:rsid w:val="00B24B4A"/>
    <w:rsid w:val="00B24B7F"/>
    <w:rsid w:val="00B25191"/>
    <w:rsid w:val="00B31B19"/>
    <w:rsid w:val="00B31D91"/>
    <w:rsid w:val="00B3251C"/>
    <w:rsid w:val="00B36AE3"/>
    <w:rsid w:val="00B37BCA"/>
    <w:rsid w:val="00B37D0A"/>
    <w:rsid w:val="00B409D3"/>
    <w:rsid w:val="00B42542"/>
    <w:rsid w:val="00B44164"/>
    <w:rsid w:val="00B44B28"/>
    <w:rsid w:val="00B44EBF"/>
    <w:rsid w:val="00B450A7"/>
    <w:rsid w:val="00B45E75"/>
    <w:rsid w:val="00B462D1"/>
    <w:rsid w:val="00B467C9"/>
    <w:rsid w:val="00B46DF4"/>
    <w:rsid w:val="00B46FCC"/>
    <w:rsid w:val="00B51877"/>
    <w:rsid w:val="00B51BEB"/>
    <w:rsid w:val="00B52224"/>
    <w:rsid w:val="00B525A0"/>
    <w:rsid w:val="00B52AE1"/>
    <w:rsid w:val="00B54074"/>
    <w:rsid w:val="00B57FEE"/>
    <w:rsid w:val="00B60849"/>
    <w:rsid w:val="00B60914"/>
    <w:rsid w:val="00B62E5F"/>
    <w:rsid w:val="00B630DA"/>
    <w:rsid w:val="00B63A91"/>
    <w:rsid w:val="00B640AC"/>
    <w:rsid w:val="00B660CE"/>
    <w:rsid w:val="00B66AAA"/>
    <w:rsid w:val="00B66BC6"/>
    <w:rsid w:val="00B670C7"/>
    <w:rsid w:val="00B7021A"/>
    <w:rsid w:val="00B7178E"/>
    <w:rsid w:val="00B71BEF"/>
    <w:rsid w:val="00B72343"/>
    <w:rsid w:val="00B757BD"/>
    <w:rsid w:val="00B7593D"/>
    <w:rsid w:val="00B76266"/>
    <w:rsid w:val="00B76F31"/>
    <w:rsid w:val="00B77603"/>
    <w:rsid w:val="00B8090E"/>
    <w:rsid w:val="00B84304"/>
    <w:rsid w:val="00B860DF"/>
    <w:rsid w:val="00B91462"/>
    <w:rsid w:val="00B91D05"/>
    <w:rsid w:val="00B91D57"/>
    <w:rsid w:val="00B938EA"/>
    <w:rsid w:val="00B93D7F"/>
    <w:rsid w:val="00B94289"/>
    <w:rsid w:val="00B9758F"/>
    <w:rsid w:val="00B979BD"/>
    <w:rsid w:val="00BA0A83"/>
    <w:rsid w:val="00BA0A9E"/>
    <w:rsid w:val="00BA12FB"/>
    <w:rsid w:val="00BA1E0B"/>
    <w:rsid w:val="00BA1F31"/>
    <w:rsid w:val="00BA3BE2"/>
    <w:rsid w:val="00BA4131"/>
    <w:rsid w:val="00BA45AF"/>
    <w:rsid w:val="00BA5DAA"/>
    <w:rsid w:val="00BB0C49"/>
    <w:rsid w:val="00BB0D6D"/>
    <w:rsid w:val="00BB22B6"/>
    <w:rsid w:val="00BB297A"/>
    <w:rsid w:val="00BB3634"/>
    <w:rsid w:val="00BB428A"/>
    <w:rsid w:val="00BB4A39"/>
    <w:rsid w:val="00BB4BC2"/>
    <w:rsid w:val="00BB6620"/>
    <w:rsid w:val="00BB6C50"/>
    <w:rsid w:val="00BB6D93"/>
    <w:rsid w:val="00BB7F0F"/>
    <w:rsid w:val="00BC026E"/>
    <w:rsid w:val="00BC1796"/>
    <w:rsid w:val="00BC1AD8"/>
    <w:rsid w:val="00BC1D65"/>
    <w:rsid w:val="00BC2C9D"/>
    <w:rsid w:val="00BC421A"/>
    <w:rsid w:val="00BC65F6"/>
    <w:rsid w:val="00BC6704"/>
    <w:rsid w:val="00BC69A1"/>
    <w:rsid w:val="00BC7B7E"/>
    <w:rsid w:val="00BD0166"/>
    <w:rsid w:val="00BD03E8"/>
    <w:rsid w:val="00BD08CC"/>
    <w:rsid w:val="00BD1871"/>
    <w:rsid w:val="00BD364F"/>
    <w:rsid w:val="00BD41E4"/>
    <w:rsid w:val="00BD4739"/>
    <w:rsid w:val="00BD63D7"/>
    <w:rsid w:val="00BD7902"/>
    <w:rsid w:val="00BE02A2"/>
    <w:rsid w:val="00BE0391"/>
    <w:rsid w:val="00BE0790"/>
    <w:rsid w:val="00BE0D06"/>
    <w:rsid w:val="00BE1197"/>
    <w:rsid w:val="00BE15F6"/>
    <w:rsid w:val="00BE26BC"/>
    <w:rsid w:val="00BE39CA"/>
    <w:rsid w:val="00BE3B49"/>
    <w:rsid w:val="00BE4314"/>
    <w:rsid w:val="00BE4593"/>
    <w:rsid w:val="00BE54A0"/>
    <w:rsid w:val="00BE62C8"/>
    <w:rsid w:val="00BE67C1"/>
    <w:rsid w:val="00BE7466"/>
    <w:rsid w:val="00BE7560"/>
    <w:rsid w:val="00BF0629"/>
    <w:rsid w:val="00BF2F72"/>
    <w:rsid w:val="00BF357D"/>
    <w:rsid w:val="00BF4EE7"/>
    <w:rsid w:val="00BF69EB"/>
    <w:rsid w:val="00BF75E1"/>
    <w:rsid w:val="00BF7C0C"/>
    <w:rsid w:val="00BF7C0F"/>
    <w:rsid w:val="00C001F0"/>
    <w:rsid w:val="00C02051"/>
    <w:rsid w:val="00C03011"/>
    <w:rsid w:val="00C032D1"/>
    <w:rsid w:val="00C0411E"/>
    <w:rsid w:val="00C0534E"/>
    <w:rsid w:val="00C0697B"/>
    <w:rsid w:val="00C11259"/>
    <w:rsid w:val="00C1185D"/>
    <w:rsid w:val="00C11D35"/>
    <w:rsid w:val="00C120DC"/>
    <w:rsid w:val="00C12CA4"/>
    <w:rsid w:val="00C13D42"/>
    <w:rsid w:val="00C14744"/>
    <w:rsid w:val="00C1484A"/>
    <w:rsid w:val="00C1485B"/>
    <w:rsid w:val="00C148F8"/>
    <w:rsid w:val="00C14D44"/>
    <w:rsid w:val="00C15A9F"/>
    <w:rsid w:val="00C163D0"/>
    <w:rsid w:val="00C175F0"/>
    <w:rsid w:val="00C178AC"/>
    <w:rsid w:val="00C207BE"/>
    <w:rsid w:val="00C20CCD"/>
    <w:rsid w:val="00C211F2"/>
    <w:rsid w:val="00C21D77"/>
    <w:rsid w:val="00C222B3"/>
    <w:rsid w:val="00C2260C"/>
    <w:rsid w:val="00C22F68"/>
    <w:rsid w:val="00C23E22"/>
    <w:rsid w:val="00C24648"/>
    <w:rsid w:val="00C25E95"/>
    <w:rsid w:val="00C26A1F"/>
    <w:rsid w:val="00C303D5"/>
    <w:rsid w:val="00C318DF"/>
    <w:rsid w:val="00C33738"/>
    <w:rsid w:val="00C33BA3"/>
    <w:rsid w:val="00C3453C"/>
    <w:rsid w:val="00C3534C"/>
    <w:rsid w:val="00C3610F"/>
    <w:rsid w:val="00C3745D"/>
    <w:rsid w:val="00C4053F"/>
    <w:rsid w:val="00C41180"/>
    <w:rsid w:val="00C4207A"/>
    <w:rsid w:val="00C42F47"/>
    <w:rsid w:val="00C44180"/>
    <w:rsid w:val="00C456B8"/>
    <w:rsid w:val="00C47CC9"/>
    <w:rsid w:val="00C516E5"/>
    <w:rsid w:val="00C51887"/>
    <w:rsid w:val="00C51B0B"/>
    <w:rsid w:val="00C52A0D"/>
    <w:rsid w:val="00C53162"/>
    <w:rsid w:val="00C55F95"/>
    <w:rsid w:val="00C57C9F"/>
    <w:rsid w:val="00C60688"/>
    <w:rsid w:val="00C62FC2"/>
    <w:rsid w:val="00C6434C"/>
    <w:rsid w:val="00C65534"/>
    <w:rsid w:val="00C65886"/>
    <w:rsid w:val="00C659A4"/>
    <w:rsid w:val="00C6604C"/>
    <w:rsid w:val="00C67495"/>
    <w:rsid w:val="00C6786C"/>
    <w:rsid w:val="00C67ACC"/>
    <w:rsid w:val="00C67DAF"/>
    <w:rsid w:val="00C708D7"/>
    <w:rsid w:val="00C71634"/>
    <w:rsid w:val="00C72DF9"/>
    <w:rsid w:val="00C747B5"/>
    <w:rsid w:val="00C759BB"/>
    <w:rsid w:val="00C763EB"/>
    <w:rsid w:val="00C81216"/>
    <w:rsid w:val="00C823A8"/>
    <w:rsid w:val="00C83D2E"/>
    <w:rsid w:val="00C86137"/>
    <w:rsid w:val="00C87C43"/>
    <w:rsid w:val="00C87FCD"/>
    <w:rsid w:val="00C90DAF"/>
    <w:rsid w:val="00C92F7F"/>
    <w:rsid w:val="00C934EC"/>
    <w:rsid w:val="00C935D4"/>
    <w:rsid w:val="00C935EE"/>
    <w:rsid w:val="00C96468"/>
    <w:rsid w:val="00CA0ABE"/>
    <w:rsid w:val="00CA348C"/>
    <w:rsid w:val="00CA3EC4"/>
    <w:rsid w:val="00CA4B6D"/>
    <w:rsid w:val="00CA4F06"/>
    <w:rsid w:val="00CA5110"/>
    <w:rsid w:val="00CA5BB4"/>
    <w:rsid w:val="00CA5D1D"/>
    <w:rsid w:val="00CA68BE"/>
    <w:rsid w:val="00CA6A35"/>
    <w:rsid w:val="00CA6DF2"/>
    <w:rsid w:val="00CA6E2B"/>
    <w:rsid w:val="00CB0AE8"/>
    <w:rsid w:val="00CB1058"/>
    <w:rsid w:val="00CB1A3D"/>
    <w:rsid w:val="00CB1FFB"/>
    <w:rsid w:val="00CB3E72"/>
    <w:rsid w:val="00CB42DA"/>
    <w:rsid w:val="00CB6317"/>
    <w:rsid w:val="00CB6A6B"/>
    <w:rsid w:val="00CB6B92"/>
    <w:rsid w:val="00CB7869"/>
    <w:rsid w:val="00CC03C8"/>
    <w:rsid w:val="00CC3B1A"/>
    <w:rsid w:val="00CC51FD"/>
    <w:rsid w:val="00CC588F"/>
    <w:rsid w:val="00CC6071"/>
    <w:rsid w:val="00CC64CA"/>
    <w:rsid w:val="00CC6DD9"/>
    <w:rsid w:val="00CC77A8"/>
    <w:rsid w:val="00CC77D9"/>
    <w:rsid w:val="00CD0D20"/>
    <w:rsid w:val="00CD2795"/>
    <w:rsid w:val="00CD3C98"/>
    <w:rsid w:val="00CD4DCD"/>
    <w:rsid w:val="00CD67D7"/>
    <w:rsid w:val="00CD7AA0"/>
    <w:rsid w:val="00CD7D9B"/>
    <w:rsid w:val="00CE008B"/>
    <w:rsid w:val="00CE2F9D"/>
    <w:rsid w:val="00CE35F4"/>
    <w:rsid w:val="00CE4458"/>
    <w:rsid w:val="00CE5211"/>
    <w:rsid w:val="00CE7441"/>
    <w:rsid w:val="00CE77BC"/>
    <w:rsid w:val="00CE7EC6"/>
    <w:rsid w:val="00CF00CF"/>
    <w:rsid w:val="00CF09C3"/>
    <w:rsid w:val="00CF21C6"/>
    <w:rsid w:val="00CF2397"/>
    <w:rsid w:val="00CF29FB"/>
    <w:rsid w:val="00CF2AE9"/>
    <w:rsid w:val="00CF4359"/>
    <w:rsid w:val="00CF52CA"/>
    <w:rsid w:val="00CF667D"/>
    <w:rsid w:val="00CF6DBB"/>
    <w:rsid w:val="00CF791F"/>
    <w:rsid w:val="00CF7C8D"/>
    <w:rsid w:val="00D0096A"/>
    <w:rsid w:val="00D04267"/>
    <w:rsid w:val="00D05389"/>
    <w:rsid w:val="00D0589F"/>
    <w:rsid w:val="00D062F2"/>
    <w:rsid w:val="00D064AD"/>
    <w:rsid w:val="00D06AF8"/>
    <w:rsid w:val="00D06BED"/>
    <w:rsid w:val="00D07726"/>
    <w:rsid w:val="00D14FF2"/>
    <w:rsid w:val="00D1578B"/>
    <w:rsid w:val="00D16E77"/>
    <w:rsid w:val="00D17C41"/>
    <w:rsid w:val="00D24620"/>
    <w:rsid w:val="00D25F9F"/>
    <w:rsid w:val="00D2713B"/>
    <w:rsid w:val="00D278DF"/>
    <w:rsid w:val="00D300AF"/>
    <w:rsid w:val="00D30F9E"/>
    <w:rsid w:val="00D3116F"/>
    <w:rsid w:val="00D31509"/>
    <w:rsid w:val="00D317A0"/>
    <w:rsid w:val="00D31ACA"/>
    <w:rsid w:val="00D31E34"/>
    <w:rsid w:val="00D3223A"/>
    <w:rsid w:val="00D324A8"/>
    <w:rsid w:val="00D32C93"/>
    <w:rsid w:val="00D33165"/>
    <w:rsid w:val="00D34F7F"/>
    <w:rsid w:val="00D34FBB"/>
    <w:rsid w:val="00D3683A"/>
    <w:rsid w:val="00D40DBE"/>
    <w:rsid w:val="00D4138F"/>
    <w:rsid w:val="00D434BF"/>
    <w:rsid w:val="00D46CC1"/>
    <w:rsid w:val="00D501CA"/>
    <w:rsid w:val="00D50ED5"/>
    <w:rsid w:val="00D51F8F"/>
    <w:rsid w:val="00D51FDD"/>
    <w:rsid w:val="00D5242D"/>
    <w:rsid w:val="00D54ADF"/>
    <w:rsid w:val="00D54F15"/>
    <w:rsid w:val="00D55D9D"/>
    <w:rsid w:val="00D55F91"/>
    <w:rsid w:val="00D5613A"/>
    <w:rsid w:val="00D56D63"/>
    <w:rsid w:val="00D57896"/>
    <w:rsid w:val="00D57FF6"/>
    <w:rsid w:val="00D611A9"/>
    <w:rsid w:val="00D62937"/>
    <w:rsid w:val="00D62C44"/>
    <w:rsid w:val="00D6324B"/>
    <w:rsid w:val="00D64476"/>
    <w:rsid w:val="00D64E11"/>
    <w:rsid w:val="00D65008"/>
    <w:rsid w:val="00D67699"/>
    <w:rsid w:val="00D7022F"/>
    <w:rsid w:val="00D7044C"/>
    <w:rsid w:val="00D71790"/>
    <w:rsid w:val="00D719AF"/>
    <w:rsid w:val="00D7248B"/>
    <w:rsid w:val="00D72ECC"/>
    <w:rsid w:val="00D7572C"/>
    <w:rsid w:val="00D77089"/>
    <w:rsid w:val="00D77B6F"/>
    <w:rsid w:val="00D77C14"/>
    <w:rsid w:val="00D80A74"/>
    <w:rsid w:val="00D81067"/>
    <w:rsid w:val="00D81E23"/>
    <w:rsid w:val="00D8232E"/>
    <w:rsid w:val="00D841C5"/>
    <w:rsid w:val="00D879F7"/>
    <w:rsid w:val="00D9082D"/>
    <w:rsid w:val="00D9187F"/>
    <w:rsid w:val="00D922EB"/>
    <w:rsid w:val="00D92A43"/>
    <w:rsid w:val="00D9370F"/>
    <w:rsid w:val="00D937CC"/>
    <w:rsid w:val="00D93870"/>
    <w:rsid w:val="00D93889"/>
    <w:rsid w:val="00D93FA0"/>
    <w:rsid w:val="00D9465D"/>
    <w:rsid w:val="00D95050"/>
    <w:rsid w:val="00D95450"/>
    <w:rsid w:val="00D957F0"/>
    <w:rsid w:val="00D95B65"/>
    <w:rsid w:val="00D96E23"/>
    <w:rsid w:val="00D96E4C"/>
    <w:rsid w:val="00D96F50"/>
    <w:rsid w:val="00D96F7E"/>
    <w:rsid w:val="00D96FA8"/>
    <w:rsid w:val="00D97C3B"/>
    <w:rsid w:val="00D97F7D"/>
    <w:rsid w:val="00DA12C6"/>
    <w:rsid w:val="00DA4BA9"/>
    <w:rsid w:val="00DA5AC5"/>
    <w:rsid w:val="00DA6196"/>
    <w:rsid w:val="00DA65DB"/>
    <w:rsid w:val="00DA7A1B"/>
    <w:rsid w:val="00DA7E1E"/>
    <w:rsid w:val="00DB10CA"/>
    <w:rsid w:val="00DB2D51"/>
    <w:rsid w:val="00DB2F3E"/>
    <w:rsid w:val="00DB34D7"/>
    <w:rsid w:val="00DB54B6"/>
    <w:rsid w:val="00DB62AE"/>
    <w:rsid w:val="00DC0EC6"/>
    <w:rsid w:val="00DC14F3"/>
    <w:rsid w:val="00DC40E8"/>
    <w:rsid w:val="00DC4F3C"/>
    <w:rsid w:val="00DC557F"/>
    <w:rsid w:val="00DC5886"/>
    <w:rsid w:val="00DC5DA7"/>
    <w:rsid w:val="00DC67E5"/>
    <w:rsid w:val="00DC6D04"/>
    <w:rsid w:val="00DD014E"/>
    <w:rsid w:val="00DD0E0A"/>
    <w:rsid w:val="00DD1C22"/>
    <w:rsid w:val="00DD2AFF"/>
    <w:rsid w:val="00DD4038"/>
    <w:rsid w:val="00DD49F1"/>
    <w:rsid w:val="00DD51C0"/>
    <w:rsid w:val="00DD7DCD"/>
    <w:rsid w:val="00DE18B0"/>
    <w:rsid w:val="00DE3C59"/>
    <w:rsid w:val="00DE3E4F"/>
    <w:rsid w:val="00DE4E0B"/>
    <w:rsid w:val="00DE68A4"/>
    <w:rsid w:val="00DE6F4C"/>
    <w:rsid w:val="00DF167D"/>
    <w:rsid w:val="00DF1E09"/>
    <w:rsid w:val="00DF20E5"/>
    <w:rsid w:val="00DF2CE4"/>
    <w:rsid w:val="00DF4726"/>
    <w:rsid w:val="00DF64F8"/>
    <w:rsid w:val="00DF6A36"/>
    <w:rsid w:val="00DF726E"/>
    <w:rsid w:val="00E007A0"/>
    <w:rsid w:val="00E0089B"/>
    <w:rsid w:val="00E015DB"/>
    <w:rsid w:val="00E01B7C"/>
    <w:rsid w:val="00E01DD9"/>
    <w:rsid w:val="00E041EC"/>
    <w:rsid w:val="00E04F37"/>
    <w:rsid w:val="00E059DB"/>
    <w:rsid w:val="00E05D66"/>
    <w:rsid w:val="00E06C8E"/>
    <w:rsid w:val="00E10BAA"/>
    <w:rsid w:val="00E11021"/>
    <w:rsid w:val="00E11384"/>
    <w:rsid w:val="00E11A3B"/>
    <w:rsid w:val="00E1278D"/>
    <w:rsid w:val="00E12B67"/>
    <w:rsid w:val="00E15855"/>
    <w:rsid w:val="00E15B66"/>
    <w:rsid w:val="00E15E6C"/>
    <w:rsid w:val="00E16F2A"/>
    <w:rsid w:val="00E172D1"/>
    <w:rsid w:val="00E17479"/>
    <w:rsid w:val="00E1759E"/>
    <w:rsid w:val="00E17CC9"/>
    <w:rsid w:val="00E21847"/>
    <w:rsid w:val="00E22EE4"/>
    <w:rsid w:val="00E2440A"/>
    <w:rsid w:val="00E24A37"/>
    <w:rsid w:val="00E25555"/>
    <w:rsid w:val="00E2752E"/>
    <w:rsid w:val="00E304A2"/>
    <w:rsid w:val="00E328E6"/>
    <w:rsid w:val="00E332CA"/>
    <w:rsid w:val="00E33621"/>
    <w:rsid w:val="00E34130"/>
    <w:rsid w:val="00E34788"/>
    <w:rsid w:val="00E35343"/>
    <w:rsid w:val="00E36078"/>
    <w:rsid w:val="00E36234"/>
    <w:rsid w:val="00E3632F"/>
    <w:rsid w:val="00E406D9"/>
    <w:rsid w:val="00E40B0E"/>
    <w:rsid w:val="00E41A0B"/>
    <w:rsid w:val="00E42AE1"/>
    <w:rsid w:val="00E42E8A"/>
    <w:rsid w:val="00E43054"/>
    <w:rsid w:val="00E43A3F"/>
    <w:rsid w:val="00E45B0C"/>
    <w:rsid w:val="00E46275"/>
    <w:rsid w:val="00E47A54"/>
    <w:rsid w:val="00E47E9A"/>
    <w:rsid w:val="00E5205E"/>
    <w:rsid w:val="00E5307E"/>
    <w:rsid w:val="00E53FB6"/>
    <w:rsid w:val="00E54570"/>
    <w:rsid w:val="00E5616A"/>
    <w:rsid w:val="00E57AD5"/>
    <w:rsid w:val="00E57C49"/>
    <w:rsid w:val="00E620A4"/>
    <w:rsid w:val="00E6339D"/>
    <w:rsid w:val="00E63B0C"/>
    <w:rsid w:val="00E65AE7"/>
    <w:rsid w:val="00E65E85"/>
    <w:rsid w:val="00E66137"/>
    <w:rsid w:val="00E6691F"/>
    <w:rsid w:val="00E6718F"/>
    <w:rsid w:val="00E67352"/>
    <w:rsid w:val="00E7080B"/>
    <w:rsid w:val="00E71D82"/>
    <w:rsid w:val="00E71F0B"/>
    <w:rsid w:val="00E73436"/>
    <w:rsid w:val="00E735B3"/>
    <w:rsid w:val="00E738BA"/>
    <w:rsid w:val="00E7511A"/>
    <w:rsid w:val="00E75D63"/>
    <w:rsid w:val="00E7661A"/>
    <w:rsid w:val="00E77132"/>
    <w:rsid w:val="00E771C7"/>
    <w:rsid w:val="00E80701"/>
    <w:rsid w:val="00E81881"/>
    <w:rsid w:val="00E828EE"/>
    <w:rsid w:val="00E82A9D"/>
    <w:rsid w:val="00E8368C"/>
    <w:rsid w:val="00E842EF"/>
    <w:rsid w:val="00E849B1"/>
    <w:rsid w:val="00E84DB8"/>
    <w:rsid w:val="00E84E68"/>
    <w:rsid w:val="00E85E52"/>
    <w:rsid w:val="00E9068F"/>
    <w:rsid w:val="00E90B54"/>
    <w:rsid w:val="00E928C2"/>
    <w:rsid w:val="00E929AB"/>
    <w:rsid w:val="00E92CD0"/>
    <w:rsid w:val="00E935DE"/>
    <w:rsid w:val="00E93A6B"/>
    <w:rsid w:val="00E940E3"/>
    <w:rsid w:val="00E94A0D"/>
    <w:rsid w:val="00E95123"/>
    <w:rsid w:val="00E9518C"/>
    <w:rsid w:val="00E952DB"/>
    <w:rsid w:val="00E95A52"/>
    <w:rsid w:val="00E96D32"/>
    <w:rsid w:val="00E97E7F"/>
    <w:rsid w:val="00EA224F"/>
    <w:rsid w:val="00EA2254"/>
    <w:rsid w:val="00EA2DBF"/>
    <w:rsid w:val="00EA31E1"/>
    <w:rsid w:val="00EA35CD"/>
    <w:rsid w:val="00EA4E12"/>
    <w:rsid w:val="00EA692B"/>
    <w:rsid w:val="00EA7343"/>
    <w:rsid w:val="00EA7CBC"/>
    <w:rsid w:val="00EB3145"/>
    <w:rsid w:val="00EB32B5"/>
    <w:rsid w:val="00EB5CF3"/>
    <w:rsid w:val="00EB5D56"/>
    <w:rsid w:val="00EB6324"/>
    <w:rsid w:val="00EB69C7"/>
    <w:rsid w:val="00EB6E55"/>
    <w:rsid w:val="00EB7DE8"/>
    <w:rsid w:val="00EC0B28"/>
    <w:rsid w:val="00EC3CA2"/>
    <w:rsid w:val="00EC595B"/>
    <w:rsid w:val="00EC74DF"/>
    <w:rsid w:val="00EC7AB8"/>
    <w:rsid w:val="00ED0CAC"/>
    <w:rsid w:val="00ED2237"/>
    <w:rsid w:val="00ED296F"/>
    <w:rsid w:val="00ED32B5"/>
    <w:rsid w:val="00ED3FA7"/>
    <w:rsid w:val="00ED4A06"/>
    <w:rsid w:val="00ED4D41"/>
    <w:rsid w:val="00ED61F8"/>
    <w:rsid w:val="00EE09E1"/>
    <w:rsid w:val="00EE12D4"/>
    <w:rsid w:val="00EE357E"/>
    <w:rsid w:val="00EE5095"/>
    <w:rsid w:val="00EE5238"/>
    <w:rsid w:val="00EE5682"/>
    <w:rsid w:val="00EE658A"/>
    <w:rsid w:val="00EE6A8B"/>
    <w:rsid w:val="00EE709F"/>
    <w:rsid w:val="00EF0BB2"/>
    <w:rsid w:val="00EF1EB1"/>
    <w:rsid w:val="00EF2CD6"/>
    <w:rsid w:val="00EF6509"/>
    <w:rsid w:val="00EF66DA"/>
    <w:rsid w:val="00EF69B3"/>
    <w:rsid w:val="00EF79E0"/>
    <w:rsid w:val="00EF7C33"/>
    <w:rsid w:val="00EF7FC3"/>
    <w:rsid w:val="00F0056E"/>
    <w:rsid w:val="00F0125E"/>
    <w:rsid w:val="00F012C6"/>
    <w:rsid w:val="00F016C8"/>
    <w:rsid w:val="00F02970"/>
    <w:rsid w:val="00F02FC1"/>
    <w:rsid w:val="00F03FE9"/>
    <w:rsid w:val="00F04F59"/>
    <w:rsid w:val="00F061E2"/>
    <w:rsid w:val="00F063BD"/>
    <w:rsid w:val="00F06836"/>
    <w:rsid w:val="00F0751C"/>
    <w:rsid w:val="00F07A98"/>
    <w:rsid w:val="00F1033B"/>
    <w:rsid w:val="00F10340"/>
    <w:rsid w:val="00F10EB1"/>
    <w:rsid w:val="00F11438"/>
    <w:rsid w:val="00F120EB"/>
    <w:rsid w:val="00F12C0B"/>
    <w:rsid w:val="00F13555"/>
    <w:rsid w:val="00F1364A"/>
    <w:rsid w:val="00F147AC"/>
    <w:rsid w:val="00F15054"/>
    <w:rsid w:val="00F166A5"/>
    <w:rsid w:val="00F168FC"/>
    <w:rsid w:val="00F216C3"/>
    <w:rsid w:val="00F2189C"/>
    <w:rsid w:val="00F258B9"/>
    <w:rsid w:val="00F2630B"/>
    <w:rsid w:val="00F27897"/>
    <w:rsid w:val="00F27AC9"/>
    <w:rsid w:val="00F3147E"/>
    <w:rsid w:val="00F31BD0"/>
    <w:rsid w:val="00F31EFF"/>
    <w:rsid w:val="00F321A4"/>
    <w:rsid w:val="00F32FC1"/>
    <w:rsid w:val="00F32FC3"/>
    <w:rsid w:val="00F337DA"/>
    <w:rsid w:val="00F33E92"/>
    <w:rsid w:val="00F3642A"/>
    <w:rsid w:val="00F3674E"/>
    <w:rsid w:val="00F36C68"/>
    <w:rsid w:val="00F379D0"/>
    <w:rsid w:val="00F409F7"/>
    <w:rsid w:val="00F40A0F"/>
    <w:rsid w:val="00F40EA4"/>
    <w:rsid w:val="00F40F5F"/>
    <w:rsid w:val="00F41EBB"/>
    <w:rsid w:val="00F422DF"/>
    <w:rsid w:val="00F42CF1"/>
    <w:rsid w:val="00F435F4"/>
    <w:rsid w:val="00F4489B"/>
    <w:rsid w:val="00F4520D"/>
    <w:rsid w:val="00F46499"/>
    <w:rsid w:val="00F47A85"/>
    <w:rsid w:val="00F503CC"/>
    <w:rsid w:val="00F50487"/>
    <w:rsid w:val="00F50900"/>
    <w:rsid w:val="00F50AF4"/>
    <w:rsid w:val="00F51B2B"/>
    <w:rsid w:val="00F5200F"/>
    <w:rsid w:val="00F5206A"/>
    <w:rsid w:val="00F529D9"/>
    <w:rsid w:val="00F53847"/>
    <w:rsid w:val="00F53961"/>
    <w:rsid w:val="00F54EBA"/>
    <w:rsid w:val="00F5684C"/>
    <w:rsid w:val="00F6106A"/>
    <w:rsid w:val="00F62685"/>
    <w:rsid w:val="00F62FDB"/>
    <w:rsid w:val="00F64C9E"/>
    <w:rsid w:val="00F64FD2"/>
    <w:rsid w:val="00F65534"/>
    <w:rsid w:val="00F66060"/>
    <w:rsid w:val="00F668A2"/>
    <w:rsid w:val="00F66D24"/>
    <w:rsid w:val="00F66DB6"/>
    <w:rsid w:val="00F67023"/>
    <w:rsid w:val="00F671C3"/>
    <w:rsid w:val="00F67945"/>
    <w:rsid w:val="00F709C5"/>
    <w:rsid w:val="00F7157D"/>
    <w:rsid w:val="00F7202B"/>
    <w:rsid w:val="00F72CF3"/>
    <w:rsid w:val="00F72D4E"/>
    <w:rsid w:val="00F7435F"/>
    <w:rsid w:val="00F749EC"/>
    <w:rsid w:val="00F777A6"/>
    <w:rsid w:val="00F83541"/>
    <w:rsid w:val="00F835E7"/>
    <w:rsid w:val="00F85422"/>
    <w:rsid w:val="00F871E0"/>
    <w:rsid w:val="00F87476"/>
    <w:rsid w:val="00F87B3B"/>
    <w:rsid w:val="00F91D53"/>
    <w:rsid w:val="00F927BC"/>
    <w:rsid w:val="00F93894"/>
    <w:rsid w:val="00F93EC8"/>
    <w:rsid w:val="00F94122"/>
    <w:rsid w:val="00F94AC6"/>
    <w:rsid w:val="00F9522B"/>
    <w:rsid w:val="00FA037C"/>
    <w:rsid w:val="00FA0C3E"/>
    <w:rsid w:val="00FA12EC"/>
    <w:rsid w:val="00FA1CDD"/>
    <w:rsid w:val="00FA20DB"/>
    <w:rsid w:val="00FA2646"/>
    <w:rsid w:val="00FA311B"/>
    <w:rsid w:val="00FA3398"/>
    <w:rsid w:val="00FA3F46"/>
    <w:rsid w:val="00FA41A4"/>
    <w:rsid w:val="00FA4519"/>
    <w:rsid w:val="00FA56D7"/>
    <w:rsid w:val="00FB11B5"/>
    <w:rsid w:val="00FB1BCB"/>
    <w:rsid w:val="00FB1DEA"/>
    <w:rsid w:val="00FB1E86"/>
    <w:rsid w:val="00FB307D"/>
    <w:rsid w:val="00FB36CC"/>
    <w:rsid w:val="00FB448E"/>
    <w:rsid w:val="00FB4689"/>
    <w:rsid w:val="00FB53B2"/>
    <w:rsid w:val="00FB6604"/>
    <w:rsid w:val="00FB6A93"/>
    <w:rsid w:val="00FC0564"/>
    <w:rsid w:val="00FC06BF"/>
    <w:rsid w:val="00FC196D"/>
    <w:rsid w:val="00FC25C5"/>
    <w:rsid w:val="00FC3682"/>
    <w:rsid w:val="00FC4CF8"/>
    <w:rsid w:val="00FC7841"/>
    <w:rsid w:val="00FD019B"/>
    <w:rsid w:val="00FD0A38"/>
    <w:rsid w:val="00FD1CE3"/>
    <w:rsid w:val="00FD35BF"/>
    <w:rsid w:val="00FD494D"/>
    <w:rsid w:val="00FD5415"/>
    <w:rsid w:val="00FD5575"/>
    <w:rsid w:val="00FD5C8D"/>
    <w:rsid w:val="00FD5E25"/>
    <w:rsid w:val="00FD6D92"/>
    <w:rsid w:val="00FD77DF"/>
    <w:rsid w:val="00FE0FC9"/>
    <w:rsid w:val="00FE1FC8"/>
    <w:rsid w:val="00FE27F7"/>
    <w:rsid w:val="00FE3D36"/>
    <w:rsid w:val="00FE50B6"/>
    <w:rsid w:val="00FE55F1"/>
    <w:rsid w:val="00FE6BC3"/>
    <w:rsid w:val="00FE6C4A"/>
    <w:rsid w:val="00FE76AA"/>
    <w:rsid w:val="00FF1A3C"/>
    <w:rsid w:val="00FF26BA"/>
    <w:rsid w:val="00FF4BE4"/>
    <w:rsid w:val="00FF6B4C"/>
    <w:rsid w:val="00FF6EB1"/>
    <w:rsid w:val="00FF7399"/>
    <w:rsid w:val="00FF760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5A9"/>
    <w:pPr>
      <w:spacing w:after="120"/>
    </w:pPr>
  </w:style>
  <w:style w:type="character" w:customStyle="1" w:styleId="a4">
    <w:name w:val="Основной текст Знак"/>
    <w:basedOn w:val="a0"/>
    <w:link w:val="a3"/>
    <w:rsid w:val="001675A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Company>Krokoz™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2015-09-25T00:25:00Z</dcterms:created>
  <dcterms:modified xsi:type="dcterms:W3CDTF">2015-09-25T00:25:00Z</dcterms:modified>
</cp:coreProperties>
</file>