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04" w:rsidRPr="005921CF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921C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-109443</wp:posOffset>
            </wp:positionH>
            <wp:positionV relativeFrom="paragraph">
              <wp:posOffset>-358140</wp:posOffset>
            </wp:positionV>
            <wp:extent cx="1287848" cy="1276350"/>
            <wp:effectExtent l="19050" t="0" r="7552" b="0"/>
            <wp:wrapNone/>
            <wp:docPr id="3" name="Рисунок 2" descr="C:\Documents and Settings\МЦ ЮГ - 3\Рабочий стол\ПЕЙНТБОЛ АРХИВ\Лига ЕJL\логотип лиги\Логотип SJL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Ц ЮГ - 3\Рабочий стол\ПЕЙНТБОЛ АРХИВ\Лига ЕJL\логотип лиги\Логотип SJL\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4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1CF">
        <w:rPr>
          <w:rFonts w:ascii="Times New Roman" w:hAnsi="Times New Roman" w:cs="Times New Roman"/>
          <w:b/>
          <w:sz w:val="32"/>
          <w:szCs w:val="32"/>
        </w:rPr>
        <w:t>Рейтинг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серии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турниров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«SIBERIAN JUNIOR LEAGUE 2013»</w:t>
      </w:r>
    </w:p>
    <w:p w:rsidR="00927004" w:rsidRPr="00927004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7004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927004">
        <w:rPr>
          <w:rFonts w:ascii="Times New Roman" w:hAnsi="Times New Roman" w:cs="Times New Roman"/>
          <w:b/>
          <w:sz w:val="24"/>
          <w:szCs w:val="24"/>
        </w:rPr>
        <w:t>ю) Дивизион (спортсмены юниоры 14-17 лет)</w:t>
      </w:r>
    </w:p>
    <w:p w:rsidR="00927004" w:rsidRPr="00927004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0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F5905" w:rsidRPr="00F968DD">
          <w:rPr>
            <w:rStyle w:val="a4"/>
            <w:rFonts w:ascii="Times New Roman" w:hAnsi="Times New Roman" w:cs="Times New Roman"/>
            <w:sz w:val="24"/>
            <w:szCs w:val="24"/>
          </w:rPr>
          <w:t>http:/</w:t>
        </w:r>
        <w:r w:rsidR="006F5905" w:rsidRPr="00F968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F5905" w:rsidRPr="00F968DD">
          <w:rPr>
            <w:rStyle w:val="a4"/>
            <w:rFonts w:ascii="Times New Roman" w:hAnsi="Times New Roman" w:cs="Times New Roman"/>
            <w:sz w:val="24"/>
            <w:szCs w:val="24"/>
          </w:rPr>
          <w:t>vk.com/club</w:t>
        </w:r>
        <w:r w:rsidR="006F5905" w:rsidRPr="00F968DD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="006F5905" w:rsidRPr="00F968DD">
          <w:rPr>
            <w:rStyle w:val="a4"/>
            <w:rFonts w:ascii="Times New Roman" w:hAnsi="Times New Roman" w:cs="Times New Roman"/>
            <w:sz w:val="24"/>
            <w:szCs w:val="24"/>
          </w:rPr>
          <w:t>5385913</w:t>
        </w:r>
      </w:hyperlink>
      <w:r w:rsidR="006F5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04" w:rsidRPr="00927004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004" w:rsidRPr="00927004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004" w:rsidRPr="005921CF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рейтинг для выхода в финал учитывается минимум по 2, максимум по 4 лучшим результатам.</w:t>
      </w:r>
    </w:p>
    <w:tbl>
      <w:tblPr>
        <w:tblStyle w:val="a3"/>
        <w:tblW w:w="14992" w:type="dxa"/>
        <w:tblLook w:val="04A0"/>
      </w:tblPr>
      <w:tblGrid>
        <w:gridCol w:w="495"/>
        <w:gridCol w:w="4433"/>
        <w:gridCol w:w="1134"/>
        <w:gridCol w:w="1134"/>
        <w:gridCol w:w="1134"/>
        <w:gridCol w:w="1134"/>
        <w:gridCol w:w="1134"/>
        <w:gridCol w:w="1134"/>
        <w:gridCol w:w="1276"/>
        <w:gridCol w:w="1116"/>
        <w:gridCol w:w="868"/>
      </w:tblGrid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134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927004" w:rsidRPr="00F2355A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868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B40B5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B40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(Шелехов, Иркутская область)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</w:t>
            </w:r>
          </w:p>
        </w:tc>
        <w:tc>
          <w:tcPr>
            <w:tcW w:w="1134" w:type="dxa"/>
          </w:tcPr>
          <w:p w:rsidR="00927004" w:rsidRPr="003C646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B40B5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Волкодавы (Шелехов)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</w:t>
            </w:r>
          </w:p>
        </w:tc>
        <w:tc>
          <w:tcPr>
            <w:tcW w:w="1134" w:type="dxa"/>
          </w:tcPr>
          <w:p w:rsidR="00927004" w:rsidRPr="00CA4E2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172F16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Нюши (Шелехов)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Шкодники (Улан-Удэ) 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7004" w:rsidRPr="00CA4E2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Pr="002717C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расчета рейтинга: </w:t>
      </w:r>
      <w:r w:rsidRPr="00CA4E28">
        <w:rPr>
          <w:rFonts w:ascii="Times New Roman" w:hAnsi="Times New Roman" w:cs="Times New Roman"/>
          <w:sz w:val="24"/>
          <w:szCs w:val="24"/>
        </w:rPr>
        <w:t>[(1-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A4E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4E28">
        <w:rPr>
          <w:rFonts w:ascii="Times New Roman" w:hAnsi="Times New Roman" w:cs="Times New Roman"/>
          <w:sz w:val="24"/>
          <w:szCs w:val="24"/>
        </w:rPr>
        <w:t xml:space="preserve">200]+5= </w:t>
      </w:r>
      <w:r>
        <w:rPr>
          <w:rFonts w:ascii="Times New Roman" w:hAnsi="Times New Roman" w:cs="Times New Roman"/>
          <w:sz w:val="24"/>
          <w:szCs w:val="24"/>
        </w:rPr>
        <w:t xml:space="preserve">очки, </w:t>
      </w:r>
    </w:p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позиция команды/число команд), римскими цифрами обозначено место в этапе.</w:t>
      </w:r>
    </w:p>
    <w:p w:rsidR="008D1CEF" w:rsidRDefault="008D1CEF"/>
    <w:p w:rsidR="00927004" w:rsidRPr="005921CF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921C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-109443</wp:posOffset>
            </wp:positionH>
            <wp:positionV relativeFrom="paragraph">
              <wp:posOffset>-358140</wp:posOffset>
            </wp:positionV>
            <wp:extent cx="1287848" cy="1276350"/>
            <wp:effectExtent l="19050" t="0" r="7552" b="0"/>
            <wp:wrapNone/>
            <wp:docPr id="1" name="Рисунок 2" descr="C:\Documents and Settings\МЦ ЮГ - 3\Рабочий стол\ПЕЙНТБОЛ АРХИВ\Лига ЕJL\логотип лиги\Логотип SJL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Ц ЮГ - 3\Рабочий стол\ПЕЙНТБОЛ АРХИВ\Лига ЕJL\логотип лиги\Логотип SJL\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4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1CF">
        <w:rPr>
          <w:rFonts w:ascii="Times New Roman" w:hAnsi="Times New Roman" w:cs="Times New Roman"/>
          <w:b/>
          <w:sz w:val="32"/>
          <w:szCs w:val="32"/>
        </w:rPr>
        <w:t>Рейтинг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серии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турниров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«SIBERIAN JUNIOR LEAGUE 2013»</w:t>
      </w:r>
    </w:p>
    <w:p w:rsidR="00927004" w:rsidRPr="0024350B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350B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24350B">
        <w:rPr>
          <w:rFonts w:ascii="Times New Roman" w:hAnsi="Times New Roman" w:cs="Times New Roman"/>
          <w:b/>
          <w:sz w:val="24"/>
          <w:szCs w:val="24"/>
        </w:rPr>
        <w:t>н) Дивизион (новички юниоры 12-17 лет)</w:t>
      </w:r>
    </w:p>
    <w:p w:rsidR="00927004" w:rsidRPr="0024350B" w:rsidRDefault="006F5905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968DD">
          <w:rPr>
            <w:rStyle w:val="a4"/>
            <w:rFonts w:ascii="Times New Roman" w:hAnsi="Times New Roman" w:cs="Times New Roman"/>
            <w:sz w:val="24"/>
            <w:szCs w:val="24"/>
          </w:rPr>
          <w:t>http://vk.com/club45385913</w:t>
        </w:r>
      </w:hyperlink>
      <w:r w:rsidR="00927004" w:rsidRPr="00243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04" w:rsidRPr="0024350B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004" w:rsidRPr="0024350B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004" w:rsidRPr="0024350B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рейтинг для выхода в финал учитывается минимум по 2, максимум по 4 лучшим результатам.</w:t>
      </w:r>
    </w:p>
    <w:tbl>
      <w:tblPr>
        <w:tblStyle w:val="a3"/>
        <w:tblW w:w="14992" w:type="dxa"/>
        <w:tblLook w:val="04A0"/>
      </w:tblPr>
      <w:tblGrid>
        <w:gridCol w:w="495"/>
        <w:gridCol w:w="4575"/>
        <w:gridCol w:w="992"/>
        <w:gridCol w:w="1134"/>
        <w:gridCol w:w="1134"/>
        <w:gridCol w:w="1134"/>
        <w:gridCol w:w="1134"/>
        <w:gridCol w:w="1134"/>
        <w:gridCol w:w="1276"/>
        <w:gridCol w:w="1116"/>
        <w:gridCol w:w="868"/>
      </w:tblGrid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992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927004" w:rsidRPr="00F2355A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868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EB6408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 (Шелехов, Иркутская область)</w:t>
            </w:r>
          </w:p>
        </w:tc>
        <w:tc>
          <w:tcPr>
            <w:tcW w:w="992" w:type="dxa"/>
          </w:tcPr>
          <w:p w:rsidR="00927004" w:rsidRPr="00861C1C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</w:t>
            </w:r>
          </w:p>
        </w:tc>
        <w:tc>
          <w:tcPr>
            <w:tcW w:w="1134" w:type="dxa"/>
          </w:tcPr>
          <w:p w:rsidR="00927004" w:rsidRPr="003C646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861C1C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Роджеры (Улан-Удэ, Бурятия)</w:t>
            </w:r>
          </w:p>
        </w:tc>
        <w:tc>
          <w:tcPr>
            <w:tcW w:w="992" w:type="dxa"/>
          </w:tcPr>
          <w:p w:rsidR="00927004" w:rsidRPr="00861C1C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</w:t>
            </w:r>
          </w:p>
        </w:tc>
        <w:tc>
          <w:tcPr>
            <w:tcW w:w="1134" w:type="dxa"/>
          </w:tcPr>
          <w:p w:rsidR="00927004" w:rsidRPr="00F03FF9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172F16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(Улан-Удэ)</w:t>
            </w:r>
          </w:p>
        </w:tc>
        <w:tc>
          <w:tcPr>
            <w:tcW w:w="992" w:type="dxa"/>
          </w:tcPr>
          <w:p w:rsidR="00927004" w:rsidRPr="00861C1C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Глыба (Шелехов)</w:t>
            </w:r>
          </w:p>
        </w:tc>
        <w:tc>
          <w:tcPr>
            <w:tcW w:w="992" w:type="dxa"/>
          </w:tcPr>
          <w:p w:rsidR="00927004" w:rsidRPr="00861C1C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27004" w:rsidRPr="00F03FF9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Твикс (Шелехов)</w:t>
            </w: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Авантюристы (Новокузнецк)</w:t>
            </w: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Pr="00AD6F4E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F03FF9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(Новокузнецк)</w:t>
            </w:r>
          </w:p>
        </w:tc>
        <w:tc>
          <w:tcPr>
            <w:tcW w:w="992" w:type="dxa"/>
          </w:tcPr>
          <w:p w:rsidR="00927004" w:rsidRPr="004074D5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Pr="00AD6F4E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 (Красный брод,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обл.)</w:t>
            </w:r>
          </w:p>
        </w:tc>
        <w:tc>
          <w:tcPr>
            <w:tcW w:w="992" w:type="dxa"/>
          </w:tcPr>
          <w:p w:rsidR="00927004" w:rsidRPr="004074D5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Pr="00AD6F4E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Синдикат (Междуреченск, Кемер-я обл.)</w:t>
            </w:r>
          </w:p>
        </w:tc>
        <w:tc>
          <w:tcPr>
            <w:tcW w:w="992" w:type="dxa"/>
          </w:tcPr>
          <w:p w:rsidR="00927004" w:rsidRPr="004074D5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Рассвет (Таштагол,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обл.)</w:t>
            </w:r>
          </w:p>
        </w:tc>
        <w:tc>
          <w:tcPr>
            <w:tcW w:w="992" w:type="dxa"/>
          </w:tcPr>
          <w:p w:rsidR="00927004" w:rsidRPr="004074D5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Держава (Таштагол, Кемеровская обл.)</w:t>
            </w:r>
          </w:p>
        </w:tc>
        <w:tc>
          <w:tcPr>
            <w:tcW w:w="992" w:type="dxa"/>
          </w:tcPr>
          <w:p w:rsidR="00927004" w:rsidRPr="004074D5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Pr="002717C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5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расчета рейтинга: </w:t>
      </w:r>
      <w:r w:rsidRPr="00CA4E28">
        <w:rPr>
          <w:rFonts w:ascii="Times New Roman" w:hAnsi="Times New Roman" w:cs="Times New Roman"/>
          <w:sz w:val="24"/>
          <w:szCs w:val="24"/>
        </w:rPr>
        <w:t>[(1-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A4E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4E28">
        <w:rPr>
          <w:rFonts w:ascii="Times New Roman" w:hAnsi="Times New Roman" w:cs="Times New Roman"/>
          <w:sz w:val="24"/>
          <w:szCs w:val="24"/>
        </w:rPr>
        <w:t xml:space="preserve">200]+5= </w:t>
      </w:r>
      <w:r>
        <w:rPr>
          <w:rFonts w:ascii="Times New Roman" w:hAnsi="Times New Roman" w:cs="Times New Roman"/>
          <w:sz w:val="24"/>
          <w:szCs w:val="24"/>
        </w:rPr>
        <w:t xml:space="preserve">очки, </w:t>
      </w:r>
    </w:p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позиция команды/число команд), римскими цифрами обозначено место в этапе.</w:t>
      </w:r>
    </w:p>
    <w:p w:rsidR="00927004" w:rsidRDefault="00927004"/>
    <w:p w:rsidR="00927004" w:rsidRPr="005921CF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921C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-109443</wp:posOffset>
            </wp:positionH>
            <wp:positionV relativeFrom="paragraph">
              <wp:posOffset>-358140</wp:posOffset>
            </wp:positionV>
            <wp:extent cx="1287848" cy="1276350"/>
            <wp:effectExtent l="19050" t="0" r="7552" b="0"/>
            <wp:wrapNone/>
            <wp:docPr id="5" name="Рисунок 2" descr="C:\Documents and Settings\МЦ ЮГ - 3\Рабочий стол\ПЕЙНТБОЛ АРХИВ\Лига ЕJL\логотип лиги\Логотип SJL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Ц ЮГ - 3\Рабочий стол\ПЕЙНТБОЛ АРХИВ\Лига ЕJL\логотип лиги\Логотип SJL\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4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1CF">
        <w:rPr>
          <w:rFonts w:ascii="Times New Roman" w:hAnsi="Times New Roman" w:cs="Times New Roman"/>
          <w:b/>
          <w:sz w:val="32"/>
          <w:szCs w:val="32"/>
        </w:rPr>
        <w:t>Рейтинг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серии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921CF">
        <w:rPr>
          <w:rFonts w:ascii="Times New Roman" w:hAnsi="Times New Roman" w:cs="Times New Roman"/>
          <w:b/>
          <w:sz w:val="32"/>
          <w:szCs w:val="32"/>
        </w:rPr>
        <w:t>турниров</w:t>
      </w:r>
      <w:r w:rsidRPr="005921C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«SIBERIAN JUNIOR LEAGUE 2013»</w:t>
      </w:r>
    </w:p>
    <w:p w:rsidR="00927004" w:rsidRPr="009C2B85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2B85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9C2B85">
        <w:rPr>
          <w:rFonts w:ascii="Times New Roman" w:hAnsi="Times New Roman" w:cs="Times New Roman"/>
          <w:b/>
          <w:sz w:val="24"/>
          <w:szCs w:val="24"/>
        </w:rPr>
        <w:t>м) Дивизион (10-12 лет)</w:t>
      </w:r>
    </w:p>
    <w:p w:rsidR="00927004" w:rsidRPr="009C2B85" w:rsidRDefault="006F5905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968DD">
          <w:rPr>
            <w:rStyle w:val="a4"/>
            <w:rFonts w:ascii="Times New Roman" w:hAnsi="Times New Roman" w:cs="Times New Roman"/>
            <w:sz w:val="24"/>
            <w:szCs w:val="24"/>
          </w:rPr>
          <w:t>http://vk.com/club45385913</w:t>
        </w:r>
      </w:hyperlink>
    </w:p>
    <w:p w:rsidR="00927004" w:rsidRPr="009C2B85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04" w:rsidRPr="009C2B85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004" w:rsidRPr="009C2B85" w:rsidRDefault="00927004" w:rsidP="00927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команд 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м) подсчитывается</w:t>
      </w:r>
      <w:r w:rsidR="00472ACC">
        <w:rPr>
          <w:rFonts w:ascii="Times New Roman" w:hAnsi="Times New Roman" w:cs="Times New Roman"/>
          <w:sz w:val="24"/>
          <w:szCs w:val="24"/>
        </w:rPr>
        <w:t xml:space="preserve"> минимум по 2, максимум</w:t>
      </w:r>
      <w:r>
        <w:rPr>
          <w:rFonts w:ascii="Times New Roman" w:hAnsi="Times New Roman" w:cs="Times New Roman"/>
          <w:sz w:val="24"/>
          <w:szCs w:val="24"/>
        </w:rPr>
        <w:t xml:space="preserve"> по 3 лучшим результатам.</w:t>
      </w:r>
    </w:p>
    <w:tbl>
      <w:tblPr>
        <w:tblStyle w:val="a3"/>
        <w:tblW w:w="14850" w:type="dxa"/>
        <w:tblLook w:val="04A0"/>
      </w:tblPr>
      <w:tblGrid>
        <w:gridCol w:w="495"/>
        <w:gridCol w:w="4433"/>
        <w:gridCol w:w="1134"/>
        <w:gridCol w:w="1134"/>
        <w:gridCol w:w="1134"/>
        <w:gridCol w:w="1134"/>
        <w:gridCol w:w="1134"/>
        <w:gridCol w:w="1134"/>
        <w:gridCol w:w="1559"/>
        <w:gridCol w:w="1559"/>
      </w:tblGrid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134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927004" w:rsidRPr="00F2355A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Pr="005921CF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A24D8B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Экстрим (Улан-Удэ)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</w:t>
            </w:r>
          </w:p>
        </w:tc>
        <w:tc>
          <w:tcPr>
            <w:tcW w:w="1134" w:type="dxa"/>
          </w:tcPr>
          <w:p w:rsidR="00927004" w:rsidRPr="003C646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A24D8B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Ястребы (Шелехов)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</w:t>
            </w:r>
          </w:p>
        </w:tc>
        <w:tc>
          <w:tcPr>
            <w:tcW w:w="1134" w:type="dxa"/>
          </w:tcPr>
          <w:p w:rsidR="00927004" w:rsidRPr="00CA4E2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172F16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Спрайт (Улан-Удэ)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|III</w:t>
            </w: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Покемоны (Шелехов)</w:t>
            </w:r>
          </w:p>
        </w:tc>
        <w:tc>
          <w:tcPr>
            <w:tcW w:w="1134" w:type="dxa"/>
          </w:tcPr>
          <w:p w:rsidR="00927004" w:rsidRPr="0099164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7004" w:rsidRPr="00CA4E2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E46F31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E46F31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Pr="00172F16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Pr="002717C8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04" w:rsidTr="009F7809">
        <w:tc>
          <w:tcPr>
            <w:tcW w:w="495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3" w:type="dxa"/>
            <w:tcBorders>
              <w:left w:val="single" w:sz="4" w:space="0" w:color="auto"/>
            </w:tcBorders>
          </w:tcPr>
          <w:p w:rsidR="00927004" w:rsidRPr="006A22A7" w:rsidRDefault="00927004" w:rsidP="009F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004" w:rsidRDefault="00927004" w:rsidP="009F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расчета рейтинга: </w:t>
      </w:r>
      <w:r w:rsidRPr="00CA4E28">
        <w:rPr>
          <w:rFonts w:ascii="Times New Roman" w:hAnsi="Times New Roman" w:cs="Times New Roman"/>
          <w:sz w:val="24"/>
          <w:szCs w:val="24"/>
        </w:rPr>
        <w:t>[(1-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A4E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4E28">
        <w:rPr>
          <w:rFonts w:ascii="Times New Roman" w:hAnsi="Times New Roman" w:cs="Times New Roman"/>
          <w:sz w:val="24"/>
          <w:szCs w:val="24"/>
        </w:rPr>
        <w:t xml:space="preserve">200]+5= </w:t>
      </w:r>
      <w:r>
        <w:rPr>
          <w:rFonts w:ascii="Times New Roman" w:hAnsi="Times New Roman" w:cs="Times New Roman"/>
          <w:sz w:val="24"/>
          <w:szCs w:val="24"/>
        </w:rPr>
        <w:t xml:space="preserve">очки, </w:t>
      </w:r>
    </w:p>
    <w:p w:rsidR="00927004" w:rsidRDefault="00927004" w:rsidP="00927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позиция команды/число команд), римскими цифрами обозначено место в этапе.</w:t>
      </w:r>
    </w:p>
    <w:p w:rsidR="00927004" w:rsidRDefault="00927004"/>
    <w:sectPr w:rsidR="00927004" w:rsidSect="00927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004"/>
    <w:rsid w:val="00472ACC"/>
    <w:rsid w:val="006F5905"/>
    <w:rsid w:val="008D1CEF"/>
    <w:rsid w:val="0092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59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club453859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45385913" TargetMode="External"/><Relationship Id="rId5" Type="http://schemas.openxmlformats.org/officeDocument/2006/relationships/hyperlink" Target="http://vk.com/club4538591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MC-JUG_3</dc:creator>
  <cp:keywords/>
  <dc:description/>
  <cp:lastModifiedBy>MC-JUG_3</cp:lastModifiedBy>
  <cp:revision>5</cp:revision>
  <dcterms:created xsi:type="dcterms:W3CDTF">2013-03-06T05:51:00Z</dcterms:created>
  <dcterms:modified xsi:type="dcterms:W3CDTF">2013-03-06T06:15:00Z</dcterms:modified>
</cp:coreProperties>
</file>