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2859"/>
      </w:tblGrid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7733FB" w:rsidRDefault="00F87CE4" w:rsidP="00C462FC">
            <w:r w:rsidRPr="007733FB">
              <w:t xml:space="preserve">Трофимов Саша  </w:t>
            </w:r>
          </w:p>
        </w:tc>
        <w:tc>
          <w:tcPr>
            <w:tcW w:w="2859" w:type="dxa"/>
          </w:tcPr>
          <w:p w:rsidR="00F87CE4" w:rsidRDefault="00F87CE4" w:rsidP="00C462FC">
            <w:r>
              <w:t>2000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Default="00F87CE4" w:rsidP="00C462FC">
            <w:r w:rsidRPr="00327BA1">
              <w:t xml:space="preserve">Беляева Ксения 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tcBorders>
              <w:bottom w:val="single" w:sz="4" w:space="0" w:color="auto"/>
            </w:tcBorders>
            <w:shd w:val="clear" w:color="auto" w:fill="auto"/>
          </w:tcPr>
          <w:p w:rsidR="00F87CE4" w:rsidRDefault="00F87CE4" w:rsidP="00C462FC">
            <w:proofErr w:type="spellStart"/>
            <w:r>
              <w:t>Семилет</w:t>
            </w:r>
            <w:proofErr w:type="spellEnd"/>
            <w:r>
              <w:t xml:space="preserve"> Наталья 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7733FB" w:rsidRDefault="00F87CE4" w:rsidP="00C462FC">
            <w:r>
              <w:t xml:space="preserve">Вероника Яхненко 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7733FB" w:rsidRDefault="00F87CE4" w:rsidP="00C462FC">
            <w:r w:rsidRPr="00DC25FA">
              <w:t>Васильев Николай</w:t>
            </w:r>
            <w:r>
              <w:t xml:space="preserve">  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Default="00F87CE4" w:rsidP="00C462FC">
            <w:pPr>
              <w:rPr>
                <w:highlight w:val="yellow"/>
              </w:rPr>
            </w:pPr>
            <w:r w:rsidRPr="00440446">
              <w:t xml:space="preserve">Субботин Александр 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4161AC" w:rsidRDefault="00F87CE4" w:rsidP="00C462FC">
            <w:pPr>
              <w:rPr>
                <w:highlight w:val="yellow"/>
              </w:rPr>
            </w:pPr>
            <w:r>
              <w:rPr>
                <w:lang w:val="en-US"/>
              </w:rPr>
              <w:t>Tropic</w:t>
            </w:r>
            <w:r>
              <w:t xml:space="preserve"> </w:t>
            </w:r>
          </w:p>
        </w:tc>
        <w:tc>
          <w:tcPr>
            <w:tcW w:w="2859" w:type="dxa"/>
          </w:tcPr>
          <w:p w:rsidR="00F87CE4" w:rsidRDefault="00F87CE4" w:rsidP="00C462FC">
            <w:r>
              <w:t>1100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r>
              <w:t xml:space="preserve">Татьяна Эдуардовна Р. </w:t>
            </w:r>
          </w:p>
        </w:tc>
        <w:tc>
          <w:tcPr>
            <w:tcW w:w="2859" w:type="dxa"/>
          </w:tcPr>
          <w:p w:rsidR="00F87CE4" w:rsidRDefault="00F87CE4" w:rsidP="00C462FC">
            <w:r>
              <w:t>1100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r>
              <w:t>Светлана Федорова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r>
              <w:t xml:space="preserve">Антропов Алексей 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proofErr w:type="spellStart"/>
            <w:r>
              <w:t>Савостеев</w:t>
            </w:r>
            <w:proofErr w:type="spellEnd"/>
            <w:r>
              <w:t xml:space="preserve"> 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r>
              <w:t xml:space="preserve">Шаповалов В.В. 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proofErr w:type="spellStart"/>
            <w:r>
              <w:t>Тютрин</w:t>
            </w:r>
            <w:proofErr w:type="spellEnd"/>
            <w:r>
              <w:t xml:space="preserve"> А.В. 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proofErr w:type="spellStart"/>
            <w:r>
              <w:t>Овсянко</w:t>
            </w:r>
            <w:proofErr w:type="spellEnd"/>
            <w:r>
              <w:t xml:space="preserve"> Е. 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190CEB" w:rsidRDefault="00F87CE4" w:rsidP="00C462FC">
            <w:r>
              <w:t>????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Default="00F87CE4" w:rsidP="00C462FC">
            <w:r>
              <w:t>????</w:t>
            </w:r>
          </w:p>
        </w:tc>
        <w:tc>
          <w:tcPr>
            <w:tcW w:w="2859" w:type="dxa"/>
          </w:tcPr>
          <w:p w:rsidR="00F87CE4" w:rsidRDefault="00F87CE4" w:rsidP="00C462FC">
            <w:r>
              <w:t>300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r>
              <w:t xml:space="preserve">Тимошкин О.А. 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proofErr w:type="spellStart"/>
            <w:r>
              <w:t>Апановин</w:t>
            </w:r>
            <w:proofErr w:type="spellEnd"/>
            <w:r>
              <w:t xml:space="preserve"> В.</w:t>
            </w:r>
          </w:p>
        </w:tc>
        <w:tc>
          <w:tcPr>
            <w:tcW w:w="2859" w:type="dxa"/>
          </w:tcPr>
          <w:p w:rsidR="00F87CE4" w:rsidRDefault="00F87CE4" w:rsidP="00C462FC">
            <w:r>
              <w:t>1000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327BA1" w:rsidRDefault="00F87CE4" w:rsidP="00C462FC">
            <w:r w:rsidRPr="00640E55">
              <w:t>Денис Геннадьевич Г.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411961" w:rsidRDefault="00F87CE4" w:rsidP="00C462FC">
            <w:r>
              <w:t xml:space="preserve">Саватеев А. через Марина </w:t>
            </w:r>
            <w:proofErr w:type="spellStart"/>
            <w:r>
              <w:t>Александ</w:t>
            </w:r>
            <w:proofErr w:type="spellEnd"/>
            <w:r>
              <w:t>. К.</w:t>
            </w:r>
          </w:p>
        </w:tc>
        <w:tc>
          <w:tcPr>
            <w:tcW w:w="2859" w:type="dxa"/>
          </w:tcPr>
          <w:p w:rsidR="00F87CE4" w:rsidRDefault="00F87CE4" w:rsidP="00C462FC">
            <w:r>
              <w:t>2000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Default="00F87CE4" w:rsidP="00C462FC">
            <w:proofErr w:type="spellStart"/>
            <w:proofErr w:type="gramStart"/>
            <w:r w:rsidRPr="00190CEB">
              <w:t>ole</w:t>
            </w:r>
            <w:proofErr w:type="gramEnd"/>
            <w:r w:rsidRPr="00190CEB">
              <w:t>_luck</w:t>
            </w:r>
            <w:proofErr w:type="spellEnd"/>
            <w:r w:rsidRPr="00190CEB">
              <w:t xml:space="preserve"> (Ольга В)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190CEB" w:rsidRDefault="00F87CE4" w:rsidP="00C462FC">
            <w:r>
              <w:t>Иннокентий Павлович Игумнов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  <w:tr w:rsidR="00F87CE4" w:rsidTr="00C462FC">
        <w:trPr>
          <w:trHeight w:val="170"/>
        </w:trPr>
        <w:tc>
          <w:tcPr>
            <w:tcW w:w="3334" w:type="dxa"/>
            <w:shd w:val="clear" w:color="auto" w:fill="auto"/>
          </w:tcPr>
          <w:p w:rsidR="00F87CE4" w:rsidRPr="00190CEB" w:rsidRDefault="00F87CE4" w:rsidP="00C462FC">
            <w:r>
              <w:t>Бадмаев Леонид</w:t>
            </w:r>
          </w:p>
        </w:tc>
        <w:tc>
          <w:tcPr>
            <w:tcW w:w="2859" w:type="dxa"/>
          </w:tcPr>
          <w:p w:rsidR="00F87CE4" w:rsidRDefault="00F87CE4" w:rsidP="00C462FC">
            <w:r>
              <w:t>500</w:t>
            </w:r>
          </w:p>
        </w:tc>
      </w:tr>
    </w:tbl>
    <w:p w:rsidR="00182141" w:rsidRDefault="00182141">
      <w:bookmarkStart w:id="0" w:name="_GoBack"/>
      <w:bookmarkEnd w:id="0"/>
    </w:p>
    <w:sectPr w:rsidR="00182141" w:rsidSect="0020212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E4"/>
    <w:rsid w:val="00182141"/>
    <w:rsid w:val="0020212E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EBD5-EA35-4DD5-8FD5-5DDD7706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E4"/>
    <w:pPr>
      <w:spacing w:after="200" w:line="276" w:lineRule="auto"/>
    </w:pPr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2015-12-21T06:17:00Z</dcterms:created>
  <dcterms:modified xsi:type="dcterms:W3CDTF">2015-12-21T06:18:00Z</dcterms:modified>
</cp:coreProperties>
</file>