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6965" w:rsidTr="008D6965">
        <w:tc>
          <w:tcPr>
            <w:tcW w:w="4785" w:type="dxa"/>
          </w:tcPr>
          <w:p w:rsidR="008D6965" w:rsidRP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965"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D696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8D6965" w:rsidRP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965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 w:rsidR="007D075C">
              <w:rPr>
                <w:rFonts w:ascii="Times New Roman" w:hAnsi="Times New Roman"/>
                <w:sz w:val="28"/>
                <w:szCs w:val="28"/>
              </w:rPr>
              <w:t>Иркутской  региональной общественной организации «</w:t>
            </w:r>
            <w:r w:rsidRPr="008D6965">
              <w:rPr>
                <w:rFonts w:ascii="Times New Roman" w:hAnsi="Times New Roman"/>
                <w:sz w:val="28"/>
                <w:szCs w:val="28"/>
              </w:rPr>
              <w:t>Федераци</w:t>
            </w:r>
            <w:r w:rsidR="007D075C">
              <w:rPr>
                <w:rFonts w:ascii="Times New Roman" w:hAnsi="Times New Roman"/>
                <w:sz w:val="28"/>
                <w:szCs w:val="28"/>
              </w:rPr>
              <w:t>я</w:t>
            </w:r>
            <w:r w:rsidRPr="008D6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6965">
              <w:rPr>
                <w:rFonts w:ascii="Times New Roman" w:hAnsi="Times New Roman"/>
                <w:sz w:val="28"/>
                <w:szCs w:val="28"/>
              </w:rPr>
              <w:t>конькобежного</w:t>
            </w:r>
            <w:proofErr w:type="gramEnd"/>
            <w:r w:rsidRPr="008D696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965">
              <w:rPr>
                <w:rFonts w:ascii="Times New Roman" w:hAnsi="Times New Roman"/>
                <w:sz w:val="28"/>
                <w:szCs w:val="28"/>
              </w:rPr>
              <w:t>спорта Иркутской области</w:t>
            </w:r>
            <w:r w:rsidR="007D075C">
              <w:rPr>
                <w:rFonts w:ascii="Times New Roman" w:hAnsi="Times New Roman"/>
                <w:sz w:val="28"/>
                <w:szCs w:val="28"/>
              </w:rPr>
              <w:t>»</w:t>
            </w:r>
            <w:r w:rsidRPr="008D69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D6965" w:rsidRP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186669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965">
              <w:rPr>
                <w:rFonts w:ascii="Times New Roman" w:hAnsi="Times New Roman"/>
                <w:sz w:val="28"/>
                <w:szCs w:val="28"/>
              </w:rPr>
              <w:t xml:space="preserve">_____________________ А.Г. Панько </w:t>
            </w:r>
          </w:p>
          <w:p w:rsidR="008D6965" w:rsidRP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965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8D6965" w:rsidRP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____________________20</w:t>
            </w:r>
            <w:r w:rsidR="008B1E9D">
              <w:rPr>
                <w:rFonts w:ascii="Times New Roman" w:hAnsi="Times New Roman"/>
                <w:sz w:val="28"/>
                <w:szCs w:val="28"/>
              </w:rPr>
              <w:t>1</w:t>
            </w:r>
            <w:r w:rsidR="00521E85">
              <w:rPr>
                <w:rFonts w:ascii="Times New Roman" w:hAnsi="Times New Roman"/>
                <w:sz w:val="28"/>
                <w:szCs w:val="28"/>
              </w:rPr>
              <w:t>5</w:t>
            </w:r>
            <w:r w:rsidRPr="008D696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696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8D6965" w:rsidRDefault="008D6965" w:rsidP="00A04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6965" w:rsidRP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75C" w:rsidRPr="008D6965" w:rsidRDefault="007D075C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965" w:rsidRDefault="008D6965" w:rsidP="008D6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965" w:rsidRDefault="008D6965" w:rsidP="00521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B25" w:rsidRDefault="00A04B25" w:rsidP="00A04B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1E9" w:rsidRDefault="003821E9" w:rsidP="00A04B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1E9" w:rsidRDefault="003821E9" w:rsidP="00A04B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E85" w:rsidRDefault="00521E8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B25" w:rsidRDefault="00A04B25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669">
        <w:rPr>
          <w:rFonts w:ascii="Times New Roman" w:hAnsi="Times New Roman"/>
          <w:b/>
          <w:sz w:val="28"/>
          <w:szCs w:val="28"/>
        </w:rPr>
        <w:t>ПОЛОЖЕНИЕ</w:t>
      </w:r>
    </w:p>
    <w:p w:rsidR="000B7A44" w:rsidRPr="00186669" w:rsidRDefault="000B7A44" w:rsidP="00A04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B25" w:rsidRPr="00521E85" w:rsidRDefault="00186669" w:rsidP="00D055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E85">
        <w:rPr>
          <w:rFonts w:ascii="Times New Roman" w:hAnsi="Times New Roman"/>
          <w:b/>
          <w:sz w:val="28"/>
          <w:szCs w:val="28"/>
        </w:rPr>
        <w:t>о</w:t>
      </w:r>
      <w:r w:rsidR="00A04B25" w:rsidRPr="00521E85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D05534">
        <w:rPr>
          <w:rFonts w:ascii="Times New Roman" w:hAnsi="Times New Roman"/>
          <w:b/>
          <w:sz w:val="28"/>
          <w:szCs w:val="28"/>
        </w:rPr>
        <w:t>межрегиональных</w:t>
      </w:r>
      <w:r w:rsidR="00A04B25" w:rsidRPr="00521E85">
        <w:rPr>
          <w:rFonts w:ascii="Times New Roman" w:hAnsi="Times New Roman"/>
          <w:b/>
          <w:sz w:val="28"/>
          <w:szCs w:val="28"/>
        </w:rPr>
        <w:t xml:space="preserve"> соревнований по конькобежному спорту</w:t>
      </w:r>
    </w:p>
    <w:p w:rsidR="00A04B25" w:rsidRPr="00521E85" w:rsidRDefault="00CB4E3D" w:rsidP="00D05534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«Открытый Байкальский марафон – 2016»</w:t>
      </w:r>
    </w:p>
    <w:p w:rsidR="00BC4005" w:rsidRDefault="00BC4005" w:rsidP="00D0553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Default="00521E85" w:rsidP="00A04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1E85" w:rsidRPr="00521E85" w:rsidRDefault="00521E85" w:rsidP="00521E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E85">
        <w:rPr>
          <w:rFonts w:ascii="Times New Roman" w:eastAsia="Times New Roman" w:hAnsi="Times New Roman"/>
          <w:b/>
          <w:sz w:val="28"/>
          <w:szCs w:val="28"/>
          <w:lang w:eastAsia="ru-RU"/>
        </w:rPr>
        <w:t>2015 год</w:t>
      </w:r>
    </w:p>
    <w:p w:rsidR="008D6965" w:rsidRDefault="007D075C" w:rsidP="008D696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714723" w:rsidRDefault="00714723" w:rsidP="00714723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75C" w:rsidRPr="007D075C" w:rsidRDefault="007D075C" w:rsidP="007D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5C">
        <w:rPr>
          <w:rFonts w:ascii="Times New Roman" w:eastAsia="Times New Roman" w:hAnsi="Times New Roman"/>
          <w:sz w:val="28"/>
          <w:szCs w:val="28"/>
          <w:lang w:eastAsia="ru-RU"/>
        </w:rPr>
        <w:t>Областные соревнования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конькобежному спорту среди </w:t>
      </w:r>
      <w:r w:rsidR="00CB4E3D">
        <w:rPr>
          <w:rFonts w:ascii="Times New Roman" w:eastAsia="Times New Roman" w:hAnsi="Times New Roman"/>
          <w:sz w:val="28"/>
          <w:szCs w:val="28"/>
          <w:lang w:eastAsia="ru-RU"/>
        </w:rPr>
        <w:t>любителей и профессионалов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Соревнования) проводятся с целью:</w:t>
      </w:r>
    </w:p>
    <w:p w:rsidR="003A0BF5" w:rsidRPr="003A0BF5" w:rsidRDefault="00A04B25" w:rsidP="00A72CE0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0BF5" w:rsidRPr="00A04B25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7D075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A0BF5"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E3D">
        <w:rPr>
          <w:rFonts w:ascii="Times New Roman" w:eastAsia="Times New Roman" w:hAnsi="Times New Roman"/>
          <w:sz w:val="28"/>
          <w:szCs w:val="28"/>
          <w:lang w:eastAsia="ru-RU"/>
        </w:rPr>
        <w:t>массового</w:t>
      </w:r>
      <w:r w:rsidR="003A0BF5"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спорта;</w:t>
      </w:r>
    </w:p>
    <w:p w:rsidR="00A04B25" w:rsidRDefault="003A0BF5" w:rsidP="00A72CE0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B25">
        <w:rPr>
          <w:rFonts w:ascii="Times New Roman" w:hAnsi="Times New Roman"/>
          <w:sz w:val="28"/>
          <w:szCs w:val="28"/>
        </w:rPr>
        <w:t>популяризации конькобежного спорта в Иркутской области;</w:t>
      </w:r>
    </w:p>
    <w:p w:rsidR="00A04B25" w:rsidRDefault="00A04B25" w:rsidP="00A72CE0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A04B25" w:rsidRDefault="00A04B25" w:rsidP="00A72CE0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</w:t>
      </w:r>
      <w:r w:rsidR="007D07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развити</w:t>
      </w:r>
      <w:r w:rsidR="007D075C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культурно - спортивных связей в регионе.</w:t>
      </w:r>
    </w:p>
    <w:p w:rsidR="008D6965" w:rsidRDefault="008D6965" w:rsidP="00A04B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04B25" w:rsidRPr="00714723" w:rsidRDefault="00A04B25" w:rsidP="0071472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723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714723" w:rsidRPr="00714723" w:rsidRDefault="00714723" w:rsidP="0071472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5C7" w:rsidRDefault="00A855C7" w:rsidP="00A85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Всероссийские соревнования проводятся в поселке </w:t>
      </w:r>
      <w:proofErr w:type="spellStart"/>
      <w:r>
        <w:rPr>
          <w:rFonts w:ascii="Times New Roman" w:hAnsi="Times New Roman"/>
          <w:sz w:val="28"/>
          <w:szCs w:val="28"/>
        </w:rPr>
        <w:t>Сахюрта</w:t>
      </w:r>
      <w:proofErr w:type="spellEnd"/>
      <w:r>
        <w:rPr>
          <w:rFonts w:ascii="Times New Roman" w:hAnsi="Times New Roman"/>
          <w:sz w:val="28"/>
          <w:szCs w:val="28"/>
        </w:rPr>
        <w:t xml:space="preserve"> (МРС), </w:t>
      </w:r>
      <w:proofErr w:type="spellStart"/>
      <w:r>
        <w:rPr>
          <w:rFonts w:ascii="Times New Roman" w:hAnsi="Times New Roman"/>
          <w:sz w:val="28"/>
          <w:szCs w:val="28"/>
        </w:rPr>
        <w:t>Ольхонского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Иркутской области 5 – 8 марта 2016 года. Забеги проводятся на открытом льду озера Байкал, на круге протяженностью 5-15 км.</w:t>
      </w:r>
      <w:r w:rsidR="000B7A44">
        <w:rPr>
          <w:rFonts w:ascii="Times New Roman" w:hAnsi="Times New Roman"/>
          <w:sz w:val="28"/>
          <w:szCs w:val="28"/>
        </w:rPr>
        <w:t xml:space="preserve"> </w:t>
      </w:r>
    </w:p>
    <w:p w:rsidR="00521E85" w:rsidRDefault="00521E85" w:rsidP="008D6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B25" w:rsidRDefault="003821E9" w:rsidP="003A0BF5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A0BF5">
        <w:rPr>
          <w:rFonts w:ascii="Times New Roman" w:hAnsi="Times New Roman"/>
          <w:b/>
          <w:sz w:val="28"/>
          <w:szCs w:val="28"/>
        </w:rPr>
        <w:t xml:space="preserve">. </w:t>
      </w:r>
      <w:r w:rsidR="003A0BF5" w:rsidRPr="003A0BF5">
        <w:rPr>
          <w:rFonts w:ascii="Times New Roman" w:hAnsi="Times New Roman"/>
          <w:b/>
          <w:sz w:val="28"/>
          <w:szCs w:val="28"/>
        </w:rPr>
        <w:t>Руководство проведением соревнований</w:t>
      </w:r>
    </w:p>
    <w:p w:rsidR="00714723" w:rsidRPr="003A0BF5" w:rsidRDefault="00714723" w:rsidP="003A0BF5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D075C" w:rsidRDefault="008D6965" w:rsidP="007D0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65">
        <w:rPr>
          <w:rFonts w:ascii="Times New Roman" w:hAnsi="Times New Roman"/>
          <w:sz w:val="28"/>
          <w:szCs w:val="28"/>
        </w:rPr>
        <w:t xml:space="preserve">Общее руководство проведением </w:t>
      </w:r>
      <w:r w:rsidR="00C0190D">
        <w:rPr>
          <w:rFonts w:ascii="Times New Roman" w:hAnsi="Times New Roman"/>
          <w:sz w:val="28"/>
          <w:szCs w:val="28"/>
        </w:rPr>
        <w:t>С</w:t>
      </w:r>
      <w:r w:rsidRPr="008D6965">
        <w:rPr>
          <w:rFonts w:ascii="Times New Roman" w:hAnsi="Times New Roman"/>
          <w:sz w:val="28"/>
          <w:szCs w:val="28"/>
        </w:rPr>
        <w:t xml:space="preserve">оревнований осуществляет </w:t>
      </w:r>
      <w:r w:rsidR="00A855C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855C7">
        <w:rPr>
          <w:rFonts w:ascii="Times New Roman" w:hAnsi="Times New Roman"/>
          <w:sz w:val="28"/>
          <w:szCs w:val="28"/>
        </w:rPr>
        <w:t>Ольхонского</w:t>
      </w:r>
      <w:proofErr w:type="spellEnd"/>
      <w:r w:rsidR="00A855C7">
        <w:rPr>
          <w:rFonts w:ascii="Times New Roman" w:hAnsi="Times New Roman"/>
          <w:sz w:val="28"/>
          <w:szCs w:val="28"/>
        </w:rPr>
        <w:t xml:space="preserve"> района Иркутской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D075C">
        <w:rPr>
          <w:rFonts w:ascii="Times New Roman" w:hAnsi="Times New Roman"/>
          <w:sz w:val="28"/>
          <w:szCs w:val="28"/>
        </w:rPr>
        <w:t>Иркутская региональная общественная организация «</w:t>
      </w:r>
      <w:r w:rsidR="007D075C" w:rsidRPr="008D6965">
        <w:rPr>
          <w:rFonts w:ascii="Times New Roman" w:hAnsi="Times New Roman"/>
          <w:sz w:val="28"/>
          <w:szCs w:val="28"/>
        </w:rPr>
        <w:t>Федераци</w:t>
      </w:r>
      <w:r w:rsidR="007D075C">
        <w:rPr>
          <w:rFonts w:ascii="Times New Roman" w:hAnsi="Times New Roman"/>
          <w:sz w:val="28"/>
          <w:szCs w:val="28"/>
        </w:rPr>
        <w:t>я</w:t>
      </w:r>
      <w:r w:rsidR="007D075C" w:rsidRPr="008D6965">
        <w:rPr>
          <w:rFonts w:ascii="Times New Roman" w:hAnsi="Times New Roman"/>
          <w:sz w:val="28"/>
          <w:szCs w:val="28"/>
        </w:rPr>
        <w:t xml:space="preserve"> </w:t>
      </w:r>
      <w:r w:rsidR="007D075C">
        <w:rPr>
          <w:rFonts w:ascii="Times New Roman" w:hAnsi="Times New Roman"/>
          <w:sz w:val="28"/>
          <w:szCs w:val="28"/>
        </w:rPr>
        <w:t xml:space="preserve">конькобежного </w:t>
      </w:r>
      <w:r w:rsidR="007D075C" w:rsidRPr="008D6965">
        <w:rPr>
          <w:rFonts w:ascii="Times New Roman" w:hAnsi="Times New Roman"/>
          <w:sz w:val="28"/>
          <w:szCs w:val="28"/>
        </w:rPr>
        <w:t>спорта Иркутской области</w:t>
      </w:r>
      <w:r w:rsidR="007D075C">
        <w:rPr>
          <w:rFonts w:ascii="Times New Roman" w:hAnsi="Times New Roman"/>
          <w:sz w:val="28"/>
          <w:szCs w:val="28"/>
        </w:rPr>
        <w:t>».</w:t>
      </w:r>
    </w:p>
    <w:p w:rsidR="007C0427" w:rsidRDefault="00A04B25" w:rsidP="007C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проведение возлагается на судейскую коллегию</w:t>
      </w:r>
      <w:r w:rsidR="008D6965">
        <w:rPr>
          <w:rFonts w:ascii="Times New Roman" w:hAnsi="Times New Roman"/>
          <w:sz w:val="28"/>
          <w:szCs w:val="28"/>
        </w:rPr>
        <w:t>.</w:t>
      </w:r>
      <w:r w:rsidR="00C0190D">
        <w:rPr>
          <w:rFonts w:ascii="Times New Roman" w:hAnsi="Times New Roman"/>
          <w:sz w:val="28"/>
          <w:szCs w:val="28"/>
        </w:rPr>
        <w:t xml:space="preserve"> </w:t>
      </w:r>
      <w:r w:rsidR="003A0BF5">
        <w:rPr>
          <w:rFonts w:ascii="Times New Roman" w:hAnsi="Times New Roman"/>
          <w:sz w:val="28"/>
          <w:szCs w:val="28"/>
        </w:rPr>
        <w:t>Главный</w:t>
      </w:r>
      <w:r w:rsidR="008D6965">
        <w:rPr>
          <w:rFonts w:ascii="Times New Roman" w:hAnsi="Times New Roman"/>
          <w:sz w:val="28"/>
          <w:szCs w:val="28"/>
        </w:rPr>
        <w:t xml:space="preserve">  </w:t>
      </w:r>
      <w:r w:rsidR="003A0BF5">
        <w:rPr>
          <w:rFonts w:ascii="Times New Roman" w:hAnsi="Times New Roman"/>
          <w:sz w:val="28"/>
          <w:szCs w:val="28"/>
        </w:rPr>
        <w:t xml:space="preserve"> </w:t>
      </w:r>
      <w:r w:rsidR="008D6965">
        <w:rPr>
          <w:rFonts w:ascii="Times New Roman" w:hAnsi="Times New Roman"/>
          <w:sz w:val="28"/>
          <w:szCs w:val="28"/>
        </w:rPr>
        <w:t xml:space="preserve">  </w:t>
      </w:r>
      <w:r w:rsidR="003A0BF5">
        <w:rPr>
          <w:rFonts w:ascii="Times New Roman" w:hAnsi="Times New Roman"/>
          <w:sz w:val="28"/>
          <w:szCs w:val="28"/>
        </w:rPr>
        <w:t>судья</w:t>
      </w:r>
      <w:r w:rsidR="008D6965">
        <w:rPr>
          <w:rFonts w:ascii="Times New Roman" w:hAnsi="Times New Roman"/>
          <w:sz w:val="28"/>
          <w:szCs w:val="28"/>
        </w:rPr>
        <w:t xml:space="preserve"> </w:t>
      </w:r>
      <w:r w:rsidR="003A0BF5">
        <w:rPr>
          <w:rFonts w:ascii="Times New Roman" w:hAnsi="Times New Roman"/>
          <w:sz w:val="28"/>
          <w:szCs w:val="28"/>
        </w:rPr>
        <w:t xml:space="preserve"> </w:t>
      </w:r>
      <w:r w:rsidR="008D6965">
        <w:rPr>
          <w:rFonts w:ascii="Times New Roman" w:hAnsi="Times New Roman"/>
          <w:sz w:val="28"/>
          <w:szCs w:val="28"/>
        </w:rPr>
        <w:t xml:space="preserve">   </w:t>
      </w:r>
      <w:r w:rsidR="00C0190D">
        <w:rPr>
          <w:rFonts w:ascii="Times New Roman" w:hAnsi="Times New Roman"/>
          <w:sz w:val="28"/>
          <w:szCs w:val="28"/>
        </w:rPr>
        <w:t>С</w:t>
      </w:r>
      <w:r w:rsidR="003A0BF5">
        <w:rPr>
          <w:rFonts w:ascii="Times New Roman" w:hAnsi="Times New Roman"/>
          <w:sz w:val="28"/>
          <w:szCs w:val="28"/>
        </w:rPr>
        <w:t>оревнований</w:t>
      </w:r>
      <w:r w:rsidR="008D6965">
        <w:rPr>
          <w:rFonts w:ascii="Times New Roman" w:hAnsi="Times New Roman"/>
          <w:sz w:val="28"/>
          <w:szCs w:val="28"/>
        </w:rPr>
        <w:t xml:space="preserve">  </w:t>
      </w:r>
      <w:r w:rsidR="003A0BF5">
        <w:rPr>
          <w:rFonts w:ascii="Times New Roman" w:hAnsi="Times New Roman"/>
          <w:sz w:val="28"/>
          <w:szCs w:val="28"/>
        </w:rPr>
        <w:t xml:space="preserve"> </w:t>
      </w:r>
      <w:r w:rsidR="008D6965">
        <w:rPr>
          <w:rFonts w:ascii="Times New Roman" w:hAnsi="Times New Roman"/>
          <w:sz w:val="28"/>
          <w:szCs w:val="28"/>
        </w:rPr>
        <w:t xml:space="preserve"> </w:t>
      </w:r>
      <w:r w:rsidR="003A0BF5">
        <w:rPr>
          <w:rFonts w:ascii="Times New Roman" w:hAnsi="Times New Roman"/>
          <w:sz w:val="28"/>
          <w:szCs w:val="28"/>
        </w:rPr>
        <w:t>Колесникова</w:t>
      </w:r>
      <w:r w:rsidR="008D6965">
        <w:rPr>
          <w:rFonts w:ascii="Times New Roman" w:hAnsi="Times New Roman"/>
          <w:sz w:val="28"/>
          <w:szCs w:val="28"/>
        </w:rPr>
        <w:t xml:space="preserve">   </w:t>
      </w:r>
      <w:r w:rsidR="003A0BF5">
        <w:rPr>
          <w:rFonts w:ascii="Times New Roman" w:hAnsi="Times New Roman"/>
          <w:sz w:val="28"/>
          <w:szCs w:val="28"/>
        </w:rPr>
        <w:t xml:space="preserve"> Ольга</w:t>
      </w:r>
      <w:r w:rsidR="008D6965">
        <w:rPr>
          <w:rFonts w:ascii="Times New Roman" w:hAnsi="Times New Roman"/>
          <w:sz w:val="28"/>
          <w:szCs w:val="28"/>
        </w:rPr>
        <w:t xml:space="preserve"> </w:t>
      </w:r>
      <w:r w:rsidR="003A0BF5">
        <w:rPr>
          <w:rFonts w:ascii="Times New Roman" w:hAnsi="Times New Roman"/>
          <w:sz w:val="28"/>
          <w:szCs w:val="28"/>
        </w:rPr>
        <w:t xml:space="preserve"> </w:t>
      </w:r>
      <w:r w:rsidR="008D6965">
        <w:rPr>
          <w:rFonts w:ascii="Times New Roman" w:hAnsi="Times New Roman"/>
          <w:sz w:val="28"/>
          <w:szCs w:val="28"/>
        </w:rPr>
        <w:t xml:space="preserve">   </w:t>
      </w:r>
      <w:r w:rsidR="003A0BF5">
        <w:rPr>
          <w:rFonts w:ascii="Times New Roman" w:hAnsi="Times New Roman"/>
          <w:sz w:val="28"/>
          <w:szCs w:val="28"/>
        </w:rPr>
        <w:t>Сергеевна</w:t>
      </w:r>
      <w:r w:rsidR="007D075C">
        <w:rPr>
          <w:rFonts w:ascii="Times New Roman" w:hAnsi="Times New Roman"/>
          <w:sz w:val="28"/>
          <w:szCs w:val="28"/>
        </w:rPr>
        <w:t xml:space="preserve">           </w:t>
      </w:r>
      <w:r w:rsidR="003A0BF5">
        <w:rPr>
          <w:rFonts w:ascii="Times New Roman" w:hAnsi="Times New Roman"/>
          <w:sz w:val="28"/>
          <w:szCs w:val="28"/>
        </w:rPr>
        <w:t xml:space="preserve"> </w:t>
      </w:r>
      <w:r w:rsidR="008D6965">
        <w:rPr>
          <w:rFonts w:ascii="Times New Roman" w:hAnsi="Times New Roman"/>
          <w:sz w:val="28"/>
          <w:szCs w:val="28"/>
        </w:rPr>
        <w:t>(</w:t>
      </w:r>
      <w:r w:rsidR="003A0BF5">
        <w:rPr>
          <w:rFonts w:ascii="Times New Roman" w:hAnsi="Times New Roman"/>
          <w:sz w:val="28"/>
          <w:szCs w:val="28"/>
        </w:rPr>
        <w:t>т. 89086604913</w:t>
      </w:r>
      <w:r w:rsidR="008D6965">
        <w:rPr>
          <w:rFonts w:ascii="Times New Roman" w:hAnsi="Times New Roman"/>
          <w:sz w:val="28"/>
          <w:szCs w:val="28"/>
        </w:rPr>
        <w:t>)</w:t>
      </w:r>
      <w:r w:rsidR="00186669">
        <w:rPr>
          <w:rFonts w:ascii="Times New Roman" w:hAnsi="Times New Roman"/>
          <w:sz w:val="28"/>
          <w:szCs w:val="28"/>
        </w:rPr>
        <w:t>.</w:t>
      </w:r>
      <w:r w:rsidR="000B7A44">
        <w:rPr>
          <w:rFonts w:ascii="Times New Roman" w:hAnsi="Times New Roman"/>
          <w:sz w:val="28"/>
          <w:szCs w:val="28"/>
        </w:rPr>
        <w:t xml:space="preserve"> </w:t>
      </w:r>
    </w:p>
    <w:p w:rsidR="007C0427" w:rsidRDefault="007C0427" w:rsidP="007C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организатор соревнований </w:t>
      </w:r>
      <w:proofErr w:type="spellStart"/>
      <w:r>
        <w:rPr>
          <w:rFonts w:ascii="Times New Roman" w:hAnsi="Times New Roman"/>
          <w:sz w:val="28"/>
          <w:szCs w:val="28"/>
        </w:rPr>
        <w:t>Безрядина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(89086556531).</w:t>
      </w:r>
    </w:p>
    <w:p w:rsidR="000B7A44" w:rsidRDefault="007D075C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м</w:t>
      </w:r>
      <w:r w:rsidR="00186669" w:rsidRPr="00186669">
        <w:rPr>
          <w:rFonts w:ascii="Times New Roman" w:eastAsia="Times New Roman" w:hAnsi="Times New Roman"/>
          <w:sz w:val="28"/>
          <w:szCs w:val="28"/>
        </w:rPr>
        <w:t>едицинско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="00186669" w:rsidRPr="00186669">
        <w:rPr>
          <w:rFonts w:ascii="Times New Roman" w:eastAsia="Times New Roman" w:hAnsi="Times New Roman"/>
          <w:sz w:val="28"/>
          <w:szCs w:val="28"/>
        </w:rPr>
        <w:t xml:space="preserve"> сопровождени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186669" w:rsidRPr="00186669">
        <w:rPr>
          <w:rFonts w:ascii="Times New Roman" w:eastAsia="Times New Roman" w:hAnsi="Times New Roman"/>
          <w:sz w:val="28"/>
          <w:szCs w:val="28"/>
        </w:rPr>
        <w:t xml:space="preserve"> </w:t>
      </w:r>
      <w:r w:rsidR="000B7A44" w:rsidRPr="006D444C">
        <w:rPr>
          <w:rFonts w:ascii="Times New Roman" w:hAnsi="Times New Roman"/>
          <w:sz w:val="28"/>
          <w:szCs w:val="28"/>
        </w:rPr>
        <w:t xml:space="preserve">осуществляется </w:t>
      </w:r>
      <w:r w:rsidR="000B7A44">
        <w:rPr>
          <w:rFonts w:ascii="Times New Roman" w:hAnsi="Times New Roman"/>
          <w:sz w:val="28"/>
          <w:szCs w:val="28"/>
        </w:rPr>
        <w:t xml:space="preserve">МЧС </w:t>
      </w:r>
      <w:proofErr w:type="spellStart"/>
      <w:r w:rsidR="000B7A44">
        <w:rPr>
          <w:rFonts w:ascii="Times New Roman" w:hAnsi="Times New Roman"/>
          <w:sz w:val="28"/>
          <w:szCs w:val="28"/>
        </w:rPr>
        <w:t>Ольхонского</w:t>
      </w:r>
      <w:proofErr w:type="spellEnd"/>
      <w:r w:rsidR="000B7A44">
        <w:rPr>
          <w:rFonts w:ascii="Times New Roman" w:hAnsi="Times New Roman"/>
          <w:sz w:val="28"/>
          <w:szCs w:val="28"/>
        </w:rPr>
        <w:t xml:space="preserve"> района, Иркутской области</w:t>
      </w:r>
      <w:r w:rsidR="000B7A44" w:rsidRPr="006D444C">
        <w:rPr>
          <w:rFonts w:ascii="Times New Roman" w:hAnsi="Times New Roman"/>
          <w:sz w:val="28"/>
          <w:szCs w:val="28"/>
        </w:rPr>
        <w:t>.</w:t>
      </w:r>
    </w:p>
    <w:p w:rsidR="000B7A44" w:rsidRPr="006D444C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</w:p>
    <w:p w:rsidR="003821E9" w:rsidRPr="00A04B25" w:rsidRDefault="003821E9" w:rsidP="000B7A44">
      <w:pPr>
        <w:spacing w:line="240" w:lineRule="auto"/>
        <w:ind w:right="45"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04B25">
        <w:rPr>
          <w:rFonts w:ascii="Times New Roman" w:hAnsi="Times New Roman"/>
          <w:b/>
          <w:sz w:val="28"/>
          <w:szCs w:val="28"/>
        </w:rPr>
        <w:t>. Участники соревнований</w:t>
      </w:r>
    </w:p>
    <w:p w:rsidR="003821E9" w:rsidRDefault="003821E9" w:rsidP="003821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 участию в Соревнованиях допускаются спортсмены </w:t>
      </w:r>
      <w:r w:rsidR="00491B2A">
        <w:rPr>
          <w:rFonts w:ascii="Times New Roman" w:hAnsi="Times New Roman"/>
          <w:sz w:val="28"/>
          <w:szCs w:val="28"/>
        </w:rPr>
        <w:t>городов и районов</w:t>
      </w:r>
      <w:r>
        <w:rPr>
          <w:rFonts w:ascii="Times New Roman" w:hAnsi="Times New Roman"/>
          <w:sz w:val="28"/>
          <w:szCs w:val="28"/>
        </w:rPr>
        <w:t xml:space="preserve"> Иркутской области</w:t>
      </w:r>
      <w:r w:rsidR="00491B2A">
        <w:rPr>
          <w:rFonts w:ascii="Times New Roman" w:hAnsi="Times New Roman"/>
          <w:sz w:val="28"/>
          <w:szCs w:val="28"/>
        </w:rPr>
        <w:t>, России и зарубежных стран</w:t>
      </w:r>
      <w:r>
        <w:rPr>
          <w:rFonts w:ascii="Times New Roman" w:hAnsi="Times New Roman"/>
          <w:sz w:val="28"/>
          <w:szCs w:val="28"/>
        </w:rPr>
        <w:t>. Обязательным условием для участия в соревнованиях является наличие у участника страховки от несчастного случая.</w:t>
      </w:r>
      <w:r w:rsidRPr="003821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21E85" w:rsidRDefault="00521E85" w:rsidP="003821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1E9" w:rsidRDefault="003821E9" w:rsidP="003821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A0BF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04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Заявки на участие в соревнованиях</w:t>
      </w:r>
    </w:p>
    <w:p w:rsidR="003821E9" w:rsidRPr="00A04B25" w:rsidRDefault="003821E9" w:rsidP="003821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>Не позднее, чем за два</w:t>
      </w:r>
      <w:r w:rsidRPr="003A0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>часа</w:t>
      </w:r>
      <w:r w:rsidRPr="003A0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до начала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оревнований </w:t>
      </w:r>
      <w:r w:rsidR="00F20493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подать в судейскую коллегию на каждого участника:</w:t>
      </w:r>
    </w:p>
    <w:p w:rsidR="003821E9" w:rsidRPr="00A04B25" w:rsidRDefault="00985812" w:rsidP="00985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1E9" w:rsidRPr="00A04B25">
        <w:rPr>
          <w:rFonts w:ascii="Times New Roman" w:eastAsia="Times New Roman" w:hAnsi="Times New Roman"/>
          <w:sz w:val="28"/>
          <w:szCs w:val="28"/>
          <w:lang w:eastAsia="ru-RU"/>
        </w:rPr>
        <w:t>паспорт;</w:t>
      </w:r>
    </w:p>
    <w:p w:rsidR="003821E9" w:rsidRPr="00A04B25" w:rsidRDefault="00985812" w:rsidP="00985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1E9" w:rsidRPr="00A04B25">
        <w:rPr>
          <w:rFonts w:ascii="Times New Roman" w:eastAsia="Times New Roman" w:hAnsi="Times New Roman"/>
          <w:sz w:val="28"/>
          <w:szCs w:val="28"/>
          <w:lang w:eastAsia="ru-RU"/>
        </w:rPr>
        <w:t>договор о страховании (оригинал);</w:t>
      </w:r>
    </w:p>
    <w:p w:rsidR="003821E9" w:rsidRDefault="00985812" w:rsidP="00985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1E9" w:rsidRPr="00A04B25">
        <w:rPr>
          <w:rFonts w:ascii="Times New Roman" w:eastAsia="Times New Roman" w:hAnsi="Times New Roman"/>
          <w:sz w:val="28"/>
          <w:szCs w:val="28"/>
          <w:lang w:eastAsia="ru-RU"/>
        </w:rPr>
        <w:t>медицинск</w:t>
      </w:r>
      <w:r w:rsidR="00521E8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821E9"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 w:rsidR="00521E8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821E9"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допуске к спортивным соревнованиям.</w:t>
      </w:r>
    </w:p>
    <w:p w:rsidR="00F67DDA" w:rsidRPr="006C4CA3" w:rsidRDefault="00F67DDA" w:rsidP="00F67DDA">
      <w:pPr>
        <w:spacing w:after="0" w:line="240" w:lineRule="auto"/>
        <w:ind w:firstLine="62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Регистрационные заявки принимаются по электронной почте на адрес: </w:t>
      </w:r>
      <w:hyperlink r:id="rId5" w:history="1">
        <w:r w:rsidRPr="006C4CA3">
          <w:rPr>
            <w:rStyle w:val="a7"/>
            <w:rFonts w:ascii="Times New Roman" w:hAnsi="Times New Roman"/>
            <w:sz w:val="28"/>
            <w:szCs w:val="28"/>
          </w:rPr>
          <w:t>irkskating@mail.ru</w:t>
        </w:r>
      </w:hyperlink>
    </w:p>
    <w:p w:rsidR="003821E9" w:rsidRDefault="003821E9" w:rsidP="00985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723" w:rsidRDefault="007147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21E9" w:rsidRPr="00A04B25" w:rsidRDefault="003821E9" w:rsidP="003821E9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04B25">
        <w:rPr>
          <w:rFonts w:ascii="Times New Roman" w:hAnsi="Times New Roman"/>
          <w:b/>
          <w:sz w:val="28"/>
          <w:szCs w:val="28"/>
        </w:rPr>
        <w:t>. Программа соревнований</w:t>
      </w:r>
      <w:r>
        <w:rPr>
          <w:rFonts w:ascii="Times New Roman" w:hAnsi="Times New Roman"/>
          <w:b/>
          <w:sz w:val="28"/>
          <w:szCs w:val="28"/>
        </w:rPr>
        <w:t xml:space="preserve"> и условия подведения итогов</w:t>
      </w:r>
    </w:p>
    <w:p w:rsidR="00491B2A" w:rsidRDefault="00491B2A" w:rsidP="003821E9">
      <w:pPr>
        <w:spacing w:after="0" w:line="240" w:lineRule="auto"/>
      </w:pPr>
    </w:p>
    <w:p w:rsidR="00491B2A" w:rsidRDefault="00491B2A" w:rsidP="00491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1DAE">
        <w:rPr>
          <w:rFonts w:ascii="Times New Roman" w:hAnsi="Times New Roman"/>
          <w:b/>
          <w:sz w:val="28"/>
          <w:szCs w:val="28"/>
          <w:u w:val="single"/>
        </w:rPr>
        <w:t>«Ночная гонка»</w:t>
      </w:r>
    </w:p>
    <w:p w:rsidR="00491B2A" w:rsidRPr="00A51DAE" w:rsidRDefault="00491B2A" w:rsidP="00491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1008"/>
        <w:gridCol w:w="4208"/>
        <w:gridCol w:w="4536"/>
      </w:tblGrid>
      <w:tr w:rsidR="00491B2A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</w:tc>
      </w:tr>
      <w:tr w:rsidR="00491B2A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  <w:tr w:rsidR="00B60DF8" w:rsidTr="00201BD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8" w:rsidRDefault="00B60DF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8" w:rsidRDefault="00B60DF8" w:rsidP="0091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старше 18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8" w:rsidRDefault="00B60DF8" w:rsidP="00B60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</w:tbl>
    <w:p w:rsidR="005D2957" w:rsidRDefault="005D2957" w:rsidP="001B6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65C" w:rsidRPr="00A51DAE" w:rsidRDefault="005D2957" w:rsidP="001B6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Любители</w:t>
      </w:r>
    </w:p>
    <w:p w:rsidR="001B665C" w:rsidRPr="00A51DAE" w:rsidRDefault="001B665C" w:rsidP="001B665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1008"/>
        <w:gridCol w:w="4208"/>
        <w:gridCol w:w="4536"/>
      </w:tblGrid>
      <w:tr w:rsidR="001B665C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</w:tc>
      </w:tr>
      <w:tr w:rsidR="001B665C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1B6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13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  <w:tr w:rsidR="001B665C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1B66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14 до 17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</w:tr>
      <w:tr w:rsidR="001B665C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старше 18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5C" w:rsidRDefault="001B665C" w:rsidP="0091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  <w:tr w:rsidR="005D2957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957" w:rsidRDefault="005D2957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957" w:rsidRDefault="005D2957" w:rsidP="0091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старше 18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957" w:rsidRDefault="005D2957" w:rsidP="0091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</w:tr>
      <w:tr w:rsidR="005D2957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957" w:rsidRDefault="005D2957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957" w:rsidRDefault="005D2957" w:rsidP="00912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старше 18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957" w:rsidRDefault="005D2957" w:rsidP="0091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км</w:t>
            </w:r>
          </w:p>
        </w:tc>
      </w:tr>
    </w:tbl>
    <w:p w:rsidR="00491B2A" w:rsidRDefault="00491B2A" w:rsidP="00491B2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491B2A" w:rsidRDefault="00491B2A" w:rsidP="00491B2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1DAE">
        <w:rPr>
          <w:rFonts w:ascii="Times New Roman" w:hAnsi="Times New Roman"/>
          <w:b/>
          <w:sz w:val="28"/>
          <w:szCs w:val="28"/>
          <w:u w:val="single"/>
        </w:rPr>
        <w:t>Профессионалы</w:t>
      </w:r>
    </w:p>
    <w:p w:rsidR="00491B2A" w:rsidRPr="00A51DAE" w:rsidRDefault="00491B2A" w:rsidP="00491B2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1008"/>
        <w:gridCol w:w="4208"/>
        <w:gridCol w:w="1380"/>
        <w:gridCol w:w="1620"/>
        <w:gridCol w:w="1536"/>
      </w:tblGrid>
      <w:tr w:rsidR="00491B2A" w:rsidTr="009125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B2A" w:rsidRDefault="00491B2A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Дистанции</w:t>
            </w:r>
          </w:p>
        </w:tc>
      </w:tr>
      <w:tr w:rsidR="008376A8" w:rsidTr="008376A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714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18 - 34 лет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км</w:t>
            </w:r>
          </w:p>
        </w:tc>
      </w:tr>
      <w:tr w:rsidR="008376A8" w:rsidTr="008376A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83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35 - 45 лет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км</w:t>
            </w:r>
          </w:p>
        </w:tc>
      </w:tr>
      <w:tr w:rsidR="008376A8" w:rsidTr="008376A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83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46 - 55 лет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км</w:t>
            </w:r>
          </w:p>
        </w:tc>
      </w:tr>
      <w:tr w:rsidR="008376A8" w:rsidTr="008376A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83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56 - 65 лет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км</w:t>
            </w:r>
          </w:p>
        </w:tc>
      </w:tr>
      <w:tr w:rsidR="008376A8" w:rsidTr="008376A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6A8" w:rsidRDefault="008376A8" w:rsidP="0083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 66 лет и старше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км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A8" w:rsidRDefault="008376A8" w:rsidP="00912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км</w:t>
            </w:r>
          </w:p>
        </w:tc>
      </w:tr>
    </w:tbl>
    <w:p w:rsidR="003821E9" w:rsidRDefault="003821E9" w:rsidP="003821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821E9" w:rsidRPr="00A04B25" w:rsidRDefault="003821E9" w:rsidP="003821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>оревновани</w:t>
      </w:r>
      <w:r w:rsidR="006563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по </w:t>
      </w:r>
      <w:r w:rsidRPr="003A0BF5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лучшему результату на дистанции 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>в каждой возрастной группе.</w:t>
      </w:r>
    </w:p>
    <w:p w:rsidR="00970AA8" w:rsidRDefault="00970A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B25" w:rsidRDefault="00A72CE0" w:rsidP="003A0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A0BF5" w:rsidRPr="003A0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04B25" w:rsidRPr="00A04B25">
        <w:rPr>
          <w:rFonts w:ascii="Times New Roman" w:eastAsia="Times New Roman" w:hAnsi="Times New Roman"/>
          <w:b/>
          <w:sz w:val="28"/>
          <w:szCs w:val="28"/>
          <w:lang w:eastAsia="ru-RU"/>
        </w:rPr>
        <w:t>Награждение</w:t>
      </w:r>
    </w:p>
    <w:p w:rsidR="00E777A6" w:rsidRPr="00A04B25" w:rsidRDefault="00E777A6" w:rsidP="003A0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6965" w:rsidRDefault="00F24636" w:rsidP="00521E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 w:rsidR="00C019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занявшие </w:t>
      </w:r>
      <w:r w:rsidR="00521E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595D">
        <w:rPr>
          <w:rFonts w:ascii="Times New Roman" w:eastAsia="Times New Roman" w:hAnsi="Times New Roman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</w:t>
      </w:r>
      <w:r w:rsidR="00521E8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каждой возрастной группе</w:t>
      </w:r>
      <w:r w:rsidR="00C019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DF8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награждаются медалями </w:t>
      </w:r>
      <w:r w:rsidR="002E595D">
        <w:rPr>
          <w:rFonts w:ascii="Times New Roman" w:eastAsia="Times New Roman" w:hAnsi="Times New Roman"/>
          <w:sz w:val="28"/>
          <w:szCs w:val="28"/>
          <w:lang w:eastAsia="ru-RU"/>
        </w:rPr>
        <w:t>и грамотами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1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DF8">
        <w:rPr>
          <w:rFonts w:ascii="Times New Roman" w:eastAsia="Times New Roman" w:hAnsi="Times New Roman"/>
          <w:sz w:val="28"/>
          <w:szCs w:val="28"/>
          <w:lang w:eastAsia="ru-RU"/>
        </w:rPr>
        <w:t>Победители в каждой категории награждаются кубком победителя «Открытого Байкальского марафона 2016».</w:t>
      </w:r>
    </w:p>
    <w:p w:rsidR="00B60DF8" w:rsidRDefault="00B60DF8" w:rsidP="00521E8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777A6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«Профессионалы» на дистанциях 50 км и 100 км будут разыграны специальные денежные призы в абсолютном зачете (среди всех возрастных групп). Розыгрыш специальных денежных призов считается состоявшимся, если на старт дистанций 50 и 100 км вышло </w:t>
      </w:r>
      <w:r w:rsidR="003644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77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6618E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777A6">
        <w:rPr>
          <w:rFonts w:ascii="Times New Roman" w:eastAsia="Times New Roman" w:hAnsi="Times New Roman"/>
          <w:sz w:val="28"/>
          <w:szCs w:val="28"/>
          <w:lang w:eastAsia="ru-RU"/>
        </w:rPr>
        <w:t xml:space="preserve"> и 3 участника финишировало.</w:t>
      </w:r>
    </w:p>
    <w:p w:rsidR="00491B2A" w:rsidRDefault="00491B2A" w:rsidP="003A0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B25" w:rsidRDefault="00A72CE0" w:rsidP="003A0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04B25" w:rsidRPr="00A04B25">
        <w:rPr>
          <w:rFonts w:ascii="Times New Roman" w:eastAsia="Times New Roman" w:hAnsi="Times New Roman"/>
          <w:b/>
          <w:sz w:val="28"/>
          <w:szCs w:val="28"/>
          <w:lang w:eastAsia="ru-RU"/>
        </w:rPr>
        <w:t>. Условия финансирования</w:t>
      </w:r>
    </w:p>
    <w:p w:rsidR="00491B2A" w:rsidRDefault="00491B2A" w:rsidP="00BC40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B2A" w:rsidRPr="00491B2A" w:rsidRDefault="00491B2A" w:rsidP="00491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командированию (проезд, питание, размещение) и страхованию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04B25">
        <w:rPr>
          <w:rFonts w:ascii="Times New Roman" w:eastAsia="Times New Roman" w:hAnsi="Times New Roman"/>
          <w:sz w:val="28"/>
          <w:szCs w:val="28"/>
          <w:lang w:eastAsia="ru-RU"/>
        </w:rPr>
        <w:t>оревнований обеспечивают сами участники или командирующие их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B2A" w:rsidRDefault="00491B2A" w:rsidP="00491B2A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по награждению, оплате судейской коллегии, медицинскому обеспечению несут организаторы соревнований.</w:t>
      </w:r>
    </w:p>
    <w:p w:rsidR="00643C80" w:rsidRDefault="00491B2A" w:rsidP="00D05534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участников на турбазах: «Ковчег Байкала»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baikal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eco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и «Ветер странствий» (</w:t>
      </w:r>
      <w:hyperlink r:id="rId6" w:history="1">
        <w:r>
          <w:rPr>
            <w:rStyle w:val="a7"/>
            <w:rFonts w:ascii="Times New Roman" w:hAnsi="Times New Roman"/>
          </w:rPr>
          <w:t>www.baikalveter.ru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491B2A" w:rsidRDefault="00491B2A" w:rsidP="00643C80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взнос марафона составляет:</w:t>
      </w:r>
    </w:p>
    <w:p w:rsidR="00491B2A" w:rsidRDefault="00491B2A" w:rsidP="00491B2A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детей и подростков 500 рублей; </w:t>
      </w:r>
    </w:p>
    <w:p w:rsidR="00491B2A" w:rsidRDefault="00491B2A" w:rsidP="00491B2A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граждан России участвующих в категории «Любители» 500 рублей.</w:t>
      </w:r>
    </w:p>
    <w:p w:rsidR="00491B2A" w:rsidRDefault="00491B2A" w:rsidP="00491B2A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граждан России, участвующих в категории «Профессионалы» 1000 рублей;</w:t>
      </w:r>
    </w:p>
    <w:p w:rsidR="00491B2A" w:rsidRDefault="00491B2A" w:rsidP="00491B2A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иностранных граждан 40 евро.</w:t>
      </w:r>
    </w:p>
    <w:p w:rsidR="00C0190D" w:rsidRDefault="00C0190D" w:rsidP="00C019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190D" w:rsidRPr="00C0190D" w:rsidRDefault="00A72CE0" w:rsidP="00C019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C0190D" w:rsidRPr="00C0190D">
        <w:rPr>
          <w:rFonts w:ascii="Times New Roman" w:eastAsia="Times New Roman" w:hAnsi="Times New Roman"/>
          <w:b/>
          <w:sz w:val="28"/>
          <w:szCs w:val="28"/>
          <w:lang w:eastAsia="ar-SA"/>
        </w:rPr>
        <w:t>. Обеспечение безопасности участников и зрителей</w:t>
      </w:r>
    </w:p>
    <w:p w:rsidR="000B7A44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</w:p>
    <w:p w:rsidR="000B7A44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Марафона обязаны:</w:t>
      </w:r>
    </w:p>
    <w:p w:rsidR="000B7A44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чистоту и порядок на отведенной им территории и бережно относиться  к окружающей среде; </w:t>
      </w:r>
    </w:p>
    <w:p w:rsidR="000B7A44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технику безопасности и правила поведения на льду Байкала; </w:t>
      </w:r>
    </w:p>
    <w:p w:rsidR="000B7A44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нести ответственность за свою жизнь и здоровье, а так же за жизнь и здоровье своих детей.</w:t>
      </w:r>
    </w:p>
    <w:p w:rsidR="000B7A44" w:rsidRPr="006D444C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6D444C">
        <w:rPr>
          <w:rFonts w:ascii="Times New Roman" w:hAnsi="Times New Roman"/>
          <w:sz w:val="28"/>
          <w:szCs w:val="28"/>
        </w:rPr>
        <w:t>лавная судейская коллегия  несет ответственность за соблюдение участниками соревнований требований техники безопасности, которые               должны соответствовать правилам проведения соревнований по данному виду спорта и принимать меры профилактики травматизма (медицинское                        обеспечение).</w:t>
      </w:r>
    </w:p>
    <w:p w:rsidR="000B7A44" w:rsidRPr="006D444C" w:rsidRDefault="000B7A44" w:rsidP="000B7A44">
      <w:pPr>
        <w:pStyle w:val="a3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у</w:t>
      </w:r>
      <w:r w:rsidRPr="006D444C">
        <w:rPr>
          <w:rFonts w:ascii="Times New Roman" w:hAnsi="Times New Roman"/>
          <w:sz w:val="28"/>
          <w:szCs w:val="28"/>
        </w:rPr>
        <w:t xml:space="preserve">частие в спортивных соревнованиях осуществляется только при наличии договора о страховании несчастных случаев, жизни и здоровья,               </w:t>
      </w:r>
      <w:proofErr w:type="gramStart"/>
      <w:r w:rsidRPr="006D444C">
        <w:rPr>
          <w:rFonts w:ascii="Times New Roman" w:hAnsi="Times New Roman"/>
          <w:sz w:val="28"/>
          <w:szCs w:val="28"/>
        </w:rPr>
        <w:t>который</w:t>
      </w:r>
      <w:proofErr w:type="gramEnd"/>
      <w:r w:rsidRPr="006D444C">
        <w:rPr>
          <w:rFonts w:ascii="Times New Roman" w:hAnsi="Times New Roman"/>
          <w:sz w:val="28"/>
          <w:szCs w:val="28"/>
        </w:rPr>
        <w:t xml:space="preserve"> предоставляется организаторам спортивных соревнований на              каждого участника. </w:t>
      </w:r>
    </w:p>
    <w:p w:rsidR="00BC4005" w:rsidRDefault="00BC4005" w:rsidP="00BC40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E85" w:rsidRPr="00521E85" w:rsidRDefault="00521E85" w:rsidP="00521E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1E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Страхование участников</w:t>
      </w:r>
    </w:p>
    <w:p w:rsidR="00521E85" w:rsidRDefault="00521E85" w:rsidP="00521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E8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Соревнованиях настоятельно рекомендуется  наличие договора (оригинала) о страховании от несчастных случаев, жизни и здоровья, </w:t>
      </w:r>
      <w:proofErr w:type="gramStart"/>
      <w:r w:rsidRPr="00521E85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521E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в комиссию по допуску. </w:t>
      </w:r>
    </w:p>
    <w:p w:rsidR="00F67DDA" w:rsidRDefault="00F67DDA" w:rsidP="00521E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A" w:rsidRPr="00F67DDA" w:rsidRDefault="00F67DDA" w:rsidP="00F67D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DDA">
        <w:rPr>
          <w:rFonts w:ascii="Times New Roman" w:eastAsia="Times New Roman" w:hAnsi="Times New Roman"/>
          <w:b/>
          <w:sz w:val="28"/>
          <w:szCs w:val="28"/>
          <w:lang w:eastAsia="ru-RU"/>
        </w:rPr>
        <w:t>11. Бюджет марафона</w:t>
      </w:r>
    </w:p>
    <w:p w:rsidR="00521E85" w:rsidRDefault="00521E85" w:rsidP="00BC40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DDA" w:rsidRDefault="00F67DDA" w:rsidP="00F67DDA">
      <w:pPr>
        <w:pStyle w:val="a9"/>
        <w:spacing w:before="0" w:after="0"/>
        <w:ind w:firstLine="794"/>
        <w:jc w:val="both"/>
        <w:rPr>
          <w:sz w:val="28"/>
          <w:szCs w:val="28"/>
        </w:rPr>
      </w:pPr>
      <w:r>
        <w:rPr>
          <w:rStyle w:val="a8"/>
        </w:rPr>
        <w:t> </w:t>
      </w:r>
      <w:r>
        <w:rPr>
          <w:sz w:val="28"/>
          <w:szCs w:val="28"/>
        </w:rPr>
        <w:t xml:space="preserve">Фонд марафона состоит из организационных взносов участников, спонсорской поддержки и других источников финансирования. Марафон не преследует коммерческие цели. Фонд расходуется на организацию марафона и призы. </w:t>
      </w:r>
    </w:p>
    <w:p w:rsidR="00BC4005" w:rsidRDefault="00BC4005" w:rsidP="00BC40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73A" w:rsidRDefault="00BC4005" w:rsidP="00D0553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05">
        <w:rPr>
          <w:rFonts w:ascii="Times New Roman" w:eastAsia="Times New Roman" w:hAnsi="Times New Roman"/>
          <w:b/>
          <w:sz w:val="28"/>
          <w:szCs w:val="28"/>
          <w:lang w:eastAsia="ru-RU"/>
        </w:rPr>
        <w:t>Данное положение является офиц</w:t>
      </w:r>
      <w:r w:rsidR="00F67DDA">
        <w:rPr>
          <w:rFonts w:ascii="Times New Roman" w:eastAsia="Times New Roman" w:hAnsi="Times New Roman"/>
          <w:b/>
          <w:sz w:val="28"/>
          <w:szCs w:val="28"/>
          <w:lang w:eastAsia="ru-RU"/>
        </w:rPr>
        <w:t>иальным вызовом на соревнования</w:t>
      </w:r>
    </w:p>
    <w:p w:rsidR="006F073A" w:rsidRDefault="006F073A" w:rsidP="00643C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F073A" w:rsidSect="001866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77D7D17"/>
    <w:multiLevelType w:val="hybridMultilevel"/>
    <w:tmpl w:val="99FE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A131E"/>
    <w:multiLevelType w:val="hybridMultilevel"/>
    <w:tmpl w:val="32BE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72B30"/>
    <w:multiLevelType w:val="hybridMultilevel"/>
    <w:tmpl w:val="30C8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25"/>
    <w:rsid w:val="00000AF9"/>
    <w:rsid w:val="000020E2"/>
    <w:rsid w:val="00002CC2"/>
    <w:rsid w:val="00002F86"/>
    <w:rsid w:val="00006E72"/>
    <w:rsid w:val="000113AA"/>
    <w:rsid w:val="000114B0"/>
    <w:rsid w:val="000115D0"/>
    <w:rsid w:val="000118B8"/>
    <w:rsid w:val="00011BEF"/>
    <w:rsid w:val="00011C6C"/>
    <w:rsid w:val="00011DC2"/>
    <w:rsid w:val="0001277B"/>
    <w:rsid w:val="00012E2E"/>
    <w:rsid w:val="00013C05"/>
    <w:rsid w:val="00014A4D"/>
    <w:rsid w:val="00015131"/>
    <w:rsid w:val="00016FF6"/>
    <w:rsid w:val="00021A04"/>
    <w:rsid w:val="00023C4C"/>
    <w:rsid w:val="00024290"/>
    <w:rsid w:val="00024872"/>
    <w:rsid w:val="00025440"/>
    <w:rsid w:val="000266E1"/>
    <w:rsid w:val="00026BD3"/>
    <w:rsid w:val="00030606"/>
    <w:rsid w:val="00030CFB"/>
    <w:rsid w:val="0003130C"/>
    <w:rsid w:val="00031E3B"/>
    <w:rsid w:val="00034F55"/>
    <w:rsid w:val="000363C7"/>
    <w:rsid w:val="00040A28"/>
    <w:rsid w:val="00041A80"/>
    <w:rsid w:val="00042D82"/>
    <w:rsid w:val="00046632"/>
    <w:rsid w:val="00046D26"/>
    <w:rsid w:val="0004761F"/>
    <w:rsid w:val="00050091"/>
    <w:rsid w:val="00050489"/>
    <w:rsid w:val="00052CC2"/>
    <w:rsid w:val="000543CC"/>
    <w:rsid w:val="000552F3"/>
    <w:rsid w:val="00057625"/>
    <w:rsid w:val="0006021E"/>
    <w:rsid w:val="000608D6"/>
    <w:rsid w:val="000640C5"/>
    <w:rsid w:val="000643EA"/>
    <w:rsid w:val="00065BA4"/>
    <w:rsid w:val="000708C4"/>
    <w:rsid w:val="000710EE"/>
    <w:rsid w:val="0007122A"/>
    <w:rsid w:val="000714FD"/>
    <w:rsid w:val="00071A38"/>
    <w:rsid w:val="00072294"/>
    <w:rsid w:val="000744BD"/>
    <w:rsid w:val="00075A02"/>
    <w:rsid w:val="0008051E"/>
    <w:rsid w:val="0008314D"/>
    <w:rsid w:val="00083C25"/>
    <w:rsid w:val="00085980"/>
    <w:rsid w:val="000878EF"/>
    <w:rsid w:val="00090FDB"/>
    <w:rsid w:val="0009131C"/>
    <w:rsid w:val="0009410A"/>
    <w:rsid w:val="00094243"/>
    <w:rsid w:val="00094BBF"/>
    <w:rsid w:val="000959A6"/>
    <w:rsid w:val="0009651A"/>
    <w:rsid w:val="00097498"/>
    <w:rsid w:val="000979E7"/>
    <w:rsid w:val="000A0385"/>
    <w:rsid w:val="000A0B85"/>
    <w:rsid w:val="000A20CC"/>
    <w:rsid w:val="000A45D5"/>
    <w:rsid w:val="000A46F5"/>
    <w:rsid w:val="000A76E7"/>
    <w:rsid w:val="000B0279"/>
    <w:rsid w:val="000B20D9"/>
    <w:rsid w:val="000B24D4"/>
    <w:rsid w:val="000B7A44"/>
    <w:rsid w:val="000C137E"/>
    <w:rsid w:val="000C21F2"/>
    <w:rsid w:val="000C31E0"/>
    <w:rsid w:val="000C46EB"/>
    <w:rsid w:val="000C4E30"/>
    <w:rsid w:val="000C4EFF"/>
    <w:rsid w:val="000C5349"/>
    <w:rsid w:val="000C64A3"/>
    <w:rsid w:val="000C7A60"/>
    <w:rsid w:val="000C7D45"/>
    <w:rsid w:val="000D0871"/>
    <w:rsid w:val="000D1476"/>
    <w:rsid w:val="000D1686"/>
    <w:rsid w:val="000D18FC"/>
    <w:rsid w:val="000D1C20"/>
    <w:rsid w:val="000D23CE"/>
    <w:rsid w:val="000D26C5"/>
    <w:rsid w:val="000D31CE"/>
    <w:rsid w:val="000D3259"/>
    <w:rsid w:val="000D3773"/>
    <w:rsid w:val="000D3CCD"/>
    <w:rsid w:val="000D40E6"/>
    <w:rsid w:val="000D44E2"/>
    <w:rsid w:val="000D47B5"/>
    <w:rsid w:val="000D4FAD"/>
    <w:rsid w:val="000D7C0A"/>
    <w:rsid w:val="000E0965"/>
    <w:rsid w:val="000E0A06"/>
    <w:rsid w:val="000E18C6"/>
    <w:rsid w:val="000E19AE"/>
    <w:rsid w:val="000E31BA"/>
    <w:rsid w:val="000E3CBD"/>
    <w:rsid w:val="000E42A6"/>
    <w:rsid w:val="000E4761"/>
    <w:rsid w:val="000E61DD"/>
    <w:rsid w:val="000E7AF9"/>
    <w:rsid w:val="000F01B0"/>
    <w:rsid w:val="000F0EFD"/>
    <w:rsid w:val="000F1205"/>
    <w:rsid w:val="000F1E55"/>
    <w:rsid w:val="000F2E26"/>
    <w:rsid w:val="000F3127"/>
    <w:rsid w:val="000F3371"/>
    <w:rsid w:val="000F4BD1"/>
    <w:rsid w:val="000F629E"/>
    <w:rsid w:val="000F7334"/>
    <w:rsid w:val="001004E4"/>
    <w:rsid w:val="00104A89"/>
    <w:rsid w:val="0010560D"/>
    <w:rsid w:val="00110727"/>
    <w:rsid w:val="00110E76"/>
    <w:rsid w:val="0011231F"/>
    <w:rsid w:val="00112E01"/>
    <w:rsid w:val="0011446C"/>
    <w:rsid w:val="00114D66"/>
    <w:rsid w:val="001166F5"/>
    <w:rsid w:val="001173CB"/>
    <w:rsid w:val="0011742A"/>
    <w:rsid w:val="001177B8"/>
    <w:rsid w:val="001202C7"/>
    <w:rsid w:val="00120B52"/>
    <w:rsid w:val="0012126F"/>
    <w:rsid w:val="00122500"/>
    <w:rsid w:val="00123717"/>
    <w:rsid w:val="00125DE8"/>
    <w:rsid w:val="0012661C"/>
    <w:rsid w:val="00127105"/>
    <w:rsid w:val="0013656B"/>
    <w:rsid w:val="0013725F"/>
    <w:rsid w:val="00140399"/>
    <w:rsid w:val="00141BA2"/>
    <w:rsid w:val="0014217B"/>
    <w:rsid w:val="00144C56"/>
    <w:rsid w:val="00144E7A"/>
    <w:rsid w:val="00146D1E"/>
    <w:rsid w:val="00150612"/>
    <w:rsid w:val="00151B91"/>
    <w:rsid w:val="00152B86"/>
    <w:rsid w:val="00153D75"/>
    <w:rsid w:val="00155AD0"/>
    <w:rsid w:val="001561BD"/>
    <w:rsid w:val="001568C3"/>
    <w:rsid w:val="00160AC8"/>
    <w:rsid w:val="00160C0B"/>
    <w:rsid w:val="00160E2C"/>
    <w:rsid w:val="001623B2"/>
    <w:rsid w:val="00164475"/>
    <w:rsid w:val="00164525"/>
    <w:rsid w:val="00164A79"/>
    <w:rsid w:val="001705EA"/>
    <w:rsid w:val="00170978"/>
    <w:rsid w:val="00170C8F"/>
    <w:rsid w:val="00175725"/>
    <w:rsid w:val="00176EB1"/>
    <w:rsid w:val="00176F54"/>
    <w:rsid w:val="001807C0"/>
    <w:rsid w:val="00182180"/>
    <w:rsid w:val="00182C10"/>
    <w:rsid w:val="00182E8F"/>
    <w:rsid w:val="0018365C"/>
    <w:rsid w:val="0018396A"/>
    <w:rsid w:val="00183E73"/>
    <w:rsid w:val="001845EE"/>
    <w:rsid w:val="00186097"/>
    <w:rsid w:val="00186669"/>
    <w:rsid w:val="001879AC"/>
    <w:rsid w:val="0019002E"/>
    <w:rsid w:val="00191BCF"/>
    <w:rsid w:val="001930DD"/>
    <w:rsid w:val="001931F3"/>
    <w:rsid w:val="00193FE3"/>
    <w:rsid w:val="00195C43"/>
    <w:rsid w:val="001964ED"/>
    <w:rsid w:val="001A0281"/>
    <w:rsid w:val="001A0BFA"/>
    <w:rsid w:val="001A1A05"/>
    <w:rsid w:val="001A334F"/>
    <w:rsid w:val="001A383B"/>
    <w:rsid w:val="001A452C"/>
    <w:rsid w:val="001A4541"/>
    <w:rsid w:val="001A4702"/>
    <w:rsid w:val="001A5B1E"/>
    <w:rsid w:val="001A6381"/>
    <w:rsid w:val="001A6527"/>
    <w:rsid w:val="001A7A0E"/>
    <w:rsid w:val="001B0C65"/>
    <w:rsid w:val="001B29F4"/>
    <w:rsid w:val="001B2C78"/>
    <w:rsid w:val="001B2EAE"/>
    <w:rsid w:val="001B4016"/>
    <w:rsid w:val="001B5267"/>
    <w:rsid w:val="001B5628"/>
    <w:rsid w:val="001B5D23"/>
    <w:rsid w:val="001B665C"/>
    <w:rsid w:val="001B767B"/>
    <w:rsid w:val="001B7A23"/>
    <w:rsid w:val="001B7F42"/>
    <w:rsid w:val="001C0F39"/>
    <w:rsid w:val="001C0FCD"/>
    <w:rsid w:val="001C13CC"/>
    <w:rsid w:val="001C1C42"/>
    <w:rsid w:val="001C33E6"/>
    <w:rsid w:val="001C65B9"/>
    <w:rsid w:val="001C6738"/>
    <w:rsid w:val="001D0278"/>
    <w:rsid w:val="001D3725"/>
    <w:rsid w:val="001D4286"/>
    <w:rsid w:val="001D4FDC"/>
    <w:rsid w:val="001D6595"/>
    <w:rsid w:val="001E042B"/>
    <w:rsid w:val="001E09D1"/>
    <w:rsid w:val="001E16FA"/>
    <w:rsid w:val="001E1909"/>
    <w:rsid w:val="001E1B04"/>
    <w:rsid w:val="001E1D2F"/>
    <w:rsid w:val="001E3EA7"/>
    <w:rsid w:val="001E6147"/>
    <w:rsid w:val="001F212A"/>
    <w:rsid w:val="001F2E6C"/>
    <w:rsid w:val="001F33DC"/>
    <w:rsid w:val="001F54B7"/>
    <w:rsid w:val="001F6C8A"/>
    <w:rsid w:val="00201386"/>
    <w:rsid w:val="002031B3"/>
    <w:rsid w:val="002033B2"/>
    <w:rsid w:val="0020503D"/>
    <w:rsid w:val="0020645C"/>
    <w:rsid w:val="002112CD"/>
    <w:rsid w:val="002113A4"/>
    <w:rsid w:val="00212C87"/>
    <w:rsid w:val="00212D48"/>
    <w:rsid w:val="002157EC"/>
    <w:rsid w:val="00221A97"/>
    <w:rsid w:val="002243E8"/>
    <w:rsid w:val="002254D0"/>
    <w:rsid w:val="002316B2"/>
    <w:rsid w:val="002327C9"/>
    <w:rsid w:val="00232B49"/>
    <w:rsid w:val="0023369E"/>
    <w:rsid w:val="002357B7"/>
    <w:rsid w:val="0024077A"/>
    <w:rsid w:val="00241D0B"/>
    <w:rsid w:val="002425A1"/>
    <w:rsid w:val="0024409D"/>
    <w:rsid w:val="00244D2A"/>
    <w:rsid w:val="00244D42"/>
    <w:rsid w:val="00244E2E"/>
    <w:rsid w:val="002474E6"/>
    <w:rsid w:val="00247EEE"/>
    <w:rsid w:val="00250EDB"/>
    <w:rsid w:val="00252D3D"/>
    <w:rsid w:val="0025379D"/>
    <w:rsid w:val="00253F2B"/>
    <w:rsid w:val="00254769"/>
    <w:rsid w:val="002618BD"/>
    <w:rsid w:val="00261FA4"/>
    <w:rsid w:val="002626C0"/>
    <w:rsid w:val="00263DE9"/>
    <w:rsid w:val="0026623A"/>
    <w:rsid w:val="0026719A"/>
    <w:rsid w:val="002678EB"/>
    <w:rsid w:val="00272759"/>
    <w:rsid w:val="00273163"/>
    <w:rsid w:val="002737B1"/>
    <w:rsid w:val="00273B84"/>
    <w:rsid w:val="00274B09"/>
    <w:rsid w:val="002756DD"/>
    <w:rsid w:val="002758EB"/>
    <w:rsid w:val="0027741C"/>
    <w:rsid w:val="002774B9"/>
    <w:rsid w:val="0028332B"/>
    <w:rsid w:val="00286667"/>
    <w:rsid w:val="00286CF7"/>
    <w:rsid w:val="0028758D"/>
    <w:rsid w:val="00290136"/>
    <w:rsid w:val="00290ECF"/>
    <w:rsid w:val="002917BF"/>
    <w:rsid w:val="002924CA"/>
    <w:rsid w:val="00292999"/>
    <w:rsid w:val="00292A63"/>
    <w:rsid w:val="002932EE"/>
    <w:rsid w:val="002935F9"/>
    <w:rsid w:val="00294DD1"/>
    <w:rsid w:val="00297F39"/>
    <w:rsid w:val="002A0C35"/>
    <w:rsid w:val="002A14D6"/>
    <w:rsid w:val="002A1B1C"/>
    <w:rsid w:val="002A7C66"/>
    <w:rsid w:val="002B2749"/>
    <w:rsid w:val="002B31B2"/>
    <w:rsid w:val="002B3B1A"/>
    <w:rsid w:val="002B44C7"/>
    <w:rsid w:val="002B492E"/>
    <w:rsid w:val="002C1306"/>
    <w:rsid w:val="002C13D0"/>
    <w:rsid w:val="002C14EE"/>
    <w:rsid w:val="002C2A71"/>
    <w:rsid w:val="002C4CA0"/>
    <w:rsid w:val="002C5B89"/>
    <w:rsid w:val="002C6161"/>
    <w:rsid w:val="002C7A7A"/>
    <w:rsid w:val="002C7B96"/>
    <w:rsid w:val="002D1E59"/>
    <w:rsid w:val="002D2616"/>
    <w:rsid w:val="002D36F0"/>
    <w:rsid w:val="002D3EC2"/>
    <w:rsid w:val="002D430B"/>
    <w:rsid w:val="002D43EA"/>
    <w:rsid w:val="002D5EF4"/>
    <w:rsid w:val="002E0D23"/>
    <w:rsid w:val="002E134A"/>
    <w:rsid w:val="002E1564"/>
    <w:rsid w:val="002E288C"/>
    <w:rsid w:val="002E2CF6"/>
    <w:rsid w:val="002E581B"/>
    <w:rsid w:val="002E595D"/>
    <w:rsid w:val="002E79A4"/>
    <w:rsid w:val="002E7F4D"/>
    <w:rsid w:val="002F0D9A"/>
    <w:rsid w:val="002F0E63"/>
    <w:rsid w:val="002F112F"/>
    <w:rsid w:val="002F1507"/>
    <w:rsid w:val="002F26B0"/>
    <w:rsid w:val="002F3375"/>
    <w:rsid w:val="003007AD"/>
    <w:rsid w:val="00300B92"/>
    <w:rsid w:val="0030113C"/>
    <w:rsid w:val="003014A7"/>
    <w:rsid w:val="00305F0E"/>
    <w:rsid w:val="00306A34"/>
    <w:rsid w:val="00311DDF"/>
    <w:rsid w:val="0031463C"/>
    <w:rsid w:val="003160F6"/>
    <w:rsid w:val="00316ECF"/>
    <w:rsid w:val="003204A8"/>
    <w:rsid w:val="00321483"/>
    <w:rsid w:val="0032182B"/>
    <w:rsid w:val="003250B6"/>
    <w:rsid w:val="003264B0"/>
    <w:rsid w:val="00326DD2"/>
    <w:rsid w:val="00327267"/>
    <w:rsid w:val="003319F7"/>
    <w:rsid w:val="00331D14"/>
    <w:rsid w:val="003321B1"/>
    <w:rsid w:val="00332A58"/>
    <w:rsid w:val="0033463C"/>
    <w:rsid w:val="00335774"/>
    <w:rsid w:val="0033647F"/>
    <w:rsid w:val="003370A1"/>
    <w:rsid w:val="00337682"/>
    <w:rsid w:val="00337F8B"/>
    <w:rsid w:val="00340C0A"/>
    <w:rsid w:val="003425C7"/>
    <w:rsid w:val="00342DF6"/>
    <w:rsid w:val="003435AF"/>
    <w:rsid w:val="0034406F"/>
    <w:rsid w:val="00344152"/>
    <w:rsid w:val="0034748B"/>
    <w:rsid w:val="00347616"/>
    <w:rsid w:val="00351188"/>
    <w:rsid w:val="0035128E"/>
    <w:rsid w:val="003523E1"/>
    <w:rsid w:val="00352489"/>
    <w:rsid w:val="00355E52"/>
    <w:rsid w:val="00356CF2"/>
    <w:rsid w:val="00357814"/>
    <w:rsid w:val="00360EFC"/>
    <w:rsid w:val="00361085"/>
    <w:rsid w:val="00362C08"/>
    <w:rsid w:val="00364480"/>
    <w:rsid w:val="003648F3"/>
    <w:rsid w:val="003649A9"/>
    <w:rsid w:val="0036641B"/>
    <w:rsid w:val="00371743"/>
    <w:rsid w:val="0037197D"/>
    <w:rsid w:val="003720D9"/>
    <w:rsid w:val="00372978"/>
    <w:rsid w:val="003743B4"/>
    <w:rsid w:val="003744CB"/>
    <w:rsid w:val="00375A02"/>
    <w:rsid w:val="00375D62"/>
    <w:rsid w:val="0037632B"/>
    <w:rsid w:val="00377393"/>
    <w:rsid w:val="003814D4"/>
    <w:rsid w:val="003820E5"/>
    <w:rsid w:val="003821E9"/>
    <w:rsid w:val="00383EBF"/>
    <w:rsid w:val="00385A4D"/>
    <w:rsid w:val="00386BC9"/>
    <w:rsid w:val="00390699"/>
    <w:rsid w:val="00391D72"/>
    <w:rsid w:val="00392BC6"/>
    <w:rsid w:val="00392C96"/>
    <w:rsid w:val="00395038"/>
    <w:rsid w:val="00395515"/>
    <w:rsid w:val="003965E4"/>
    <w:rsid w:val="00397A0E"/>
    <w:rsid w:val="003A04C0"/>
    <w:rsid w:val="003A0BF5"/>
    <w:rsid w:val="003A53EC"/>
    <w:rsid w:val="003A5C4D"/>
    <w:rsid w:val="003B0F1D"/>
    <w:rsid w:val="003B30F2"/>
    <w:rsid w:val="003B63A5"/>
    <w:rsid w:val="003B6591"/>
    <w:rsid w:val="003C0364"/>
    <w:rsid w:val="003C04A3"/>
    <w:rsid w:val="003C08EF"/>
    <w:rsid w:val="003C0A9E"/>
    <w:rsid w:val="003C1DAB"/>
    <w:rsid w:val="003C21CE"/>
    <w:rsid w:val="003C315B"/>
    <w:rsid w:val="003C352B"/>
    <w:rsid w:val="003C4042"/>
    <w:rsid w:val="003C493C"/>
    <w:rsid w:val="003C7B02"/>
    <w:rsid w:val="003D1180"/>
    <w:rsid w:val="003D16F1"/>
    <w:rsid w:val="003D3E47"/>
    <w:rsid w:val="003D48ED"/>
    <w:rsid w:val="003D4FAD"/>
    <w:rsid w:val="003D54F7"/>
    <w:rsid w:val="003D625A"/>
    <w:rsid w:val="003D6ADE"/>
    <w:rsid w:val="003D759F"/>
    <w:rsid w:val="003E0232"/>
    <w:rsid w:val="003E04AE"/>
    <w:rsid w:val="003E0CF4"/>
    <w:rsid w:val="003E2719"/>
    <w:rsid w:val="003E3CA9"/>
    <w:rsid w:val="003E410E"/>
    <w:rsid w:val="003E4170"/>
    <w:rsid w:val="003E4F91"/>
    <w:rsid w:val="003E577D"/>
    <w:rsid w:val="003E67B5"/>
    <w:rsid w:val="003E6F57"/>
    <w:rsid w:val="003E79A3"/>
    <w:rsid w:val="003F5181"/>
    <w:rsid w:val="003F6595"/>
    <w:rsid w:val="004018D2"/>
    <w:rsid w:val="00404231"/>
    <w:rsid w:val="00404FB4"/>
    <w:rsid w:val="00405697"/>
    <w:rsid w:val="004072B8"/>
    <w:rsid w:val="004073B9"/>
    <w:rsid w:val="00407BBC"/>
    <w:rsid w:val="0041006E"/>
    <w:rsid w:val="004156E3"/>
    <w:rsid w:val="00415765"/>
    <w:rsid w:val="00415F54"/>
    <w:rsid w:val="004201B9"/>
    <w:rsid w:val="004208E4"/>
    <w:rsid w:val="00423762"/>
    <w:rsid w:val="00423CC3"/>
    <w:rsid w:val="00424126"/>
    <w:rsid w:val="00426FFD"/>
    <w:rsid w:val="004276A1"/>
    <w:rsid w:val="00430413"/>
    <w:rsid w:val="00430CC7"/>
    <w:rsid w:val="00430F13"/>
    <w:rsid w:val="0043228E"/>
    <w:rsid w:val="004331C9"/>
    <w:rsid w:val="004377C1"/>
    <w:rsid w:val="00440764"/>
    <w:rsid w:val="00440E69"/>
    <w:rsid w:val="00441E80"/>
    <w:rsid w:val="00443165"/>
    <w:rsid w:val="00443680"/>
    <w:rsid w:val="00444A55"/>
    <w:rsid w:val="0044559E"/>
    <w:rsid w:val="00445690"/>
    <w:rsid w:val="00445794"/>
    <w:rsid w:val="00447A14"/>
    <w:rsid w:val="00450517"/>
    <w:rsid w:val="00452137"/>
    <w:rsid w:val="00453900"/>
    <w:rsid w:val="00453BE6"/>
    <w:rsid w:val="00454393"/>
    <w:rsid w:val="00454ECA"/>
    <w:rsid w:val="00455BB6"/>
    <w:rsid w:val="00457E74"/>
    <w:rsid w:val="00460208"/>
    <w:rsid w:val="004636F5"/>
    <w:rsid w:val="004638B6"/>
    <w:rsid w:val="00463AFB"/>
    <w:rsid w:val="004650D2"/>
    <w:rsid w:val="00465126"/>
    <w:rsid w:val="00465462"/>
    <w:rsid w:val="00467E0E"/>
    <w:rsid w:val="00467F7E"/>
    <w:rsid w:val="004729CD"/>
    <w:rsid w:val="00473567"/>
    <w:rsid w:val="0047359E"/>
    <w:rsid w:val="00475C41"/>
    <w:rsid w:val="00475C87"/>
    <w:rsid w:val="00481567"/>
    <w:rsid w:val="00484D9B"/>
    <w:rsid w:val="00485AD4"/>
    <w:rsid w:val="00486D0E"/>
    <w:rsid w:val="00491B2A"/>
    <w:rsid w:val="004920F7"/>
    <w:rsid w:val="004946C6"/>
    <w:rsid w:val="00494990"/>
    <w:rsid w:val="00495C47"/>
    <w:rsid w:val="004960BC"/>
    <w:rsid w:val="004A0FE8"/>
    <w:rsid w:val="004A1E0F"/>
    <w:rsid w:val="004A36EC"/>
    <w:rsid w:val="004A3D82"/>
    <w:rsid w:val="004A546B"/>
    <w:rsid w:val="004A57F1"/>
    <w:rsid w:val="004A724D"/>
    <w:rsid w:val="004B186A"/>
    <w:rsid w:val="004B3AD4"/>
    <w:rsid w:val="004B52A7"/>
    <w:rsid w:val="004B5AA9"/>
    <w:rsid w:val="004B5B2F"/>
    <w:rsid w:val="004B6A74"/>
    <w:rsid w:val="004C3254"/>
    <w:rsid w:val="004C32E2"/>
    <w:rsid w:val="004C3848"/>
    <w:rsid w:val="004D0CA7"/>
    <w:rsid w:val="004D13C7"/>
    <w:rsid w:val="004D2471"/>
    <w:rsid w:val="004D49FE"/>
    <w:rsid w:val="004E4C60"/>
    <w:rsid w:val="004E67E0"/>
    <w:rsid w:val="004E754A"/>
    <w:rsid w:val="004E7E31"/>
    <w:rsid w:val="004F0D03"/>
    <w:rsid w:val="004F0F64"/>
    <w:rsid w:val="004F17E6"/>
    <w:rsid w:val="004F4544"/>
    <w:rsid w:val="004F5F73"/>
    <w:rsid w:val="004F6B72"/>
    <w:rsid w:val="004F6FFC"/>
    <w:rsid w:val="00500D72"/>
    <w:rsid w:val="00505A8C"/>
    <w:rsid w:val="00510232"/>
    <w:rsid w:val="0051402A"/>
    <w:rsid w:val="00516FB9"/>
    <w:rsid w:val="00517150"/>
    <w:rsid w:val="00517188"/>
    <w:rsid w:val="005208C8"/>
    <w:rsid w:val="0052177A"/>
    <w:rsid w:val="00521E85"/>
    <w:rsid w:val="00521EEE"/>
    <w:rsid w:val="0052338B"/>
    <w:rsid w:val="00523D56"/>
    <w:rsid w:val="00524596"/>
    <w:rsid w:val="005249FE"/>
    <w:rsid w:val="0052505C"/>
    <w:rsid w:val="005256EF"/>
    <w:rsid w:val="0053020E"/>
    <w:rsid w:val="00531FB8"/>
    <w:rsid w:val="00533705"/>
    <w:rsid w:val="00534313"/>
    <w:rsid w:val="00535B9C"/>
    <w:rsid w:val="0053608C"/>
    <w:rsid w:val="00536842"/>
    <w:rsid w:val="00536D2A"/>
    <w:rsid w:val="0053728B"/>
    <w:rsid w:val="00542640"/>
    <w:rsid w:val="005463C0"/>
    <w:rsid w:val="0054642C"/>
    <w:rsid w:val="0054669D"/>
    <w:rsid w:val="00546E30"/>
    <w:rsid w:val="00546E51"/>
    <w:rsid w:val="005506D7"/>
    <w:rsid w:val="0055163C"/>
    <w:rsid w:val="00552108"/>
    <w:rsid w:val="005547FD"/>
    <w:rsid w:val="00554EAE"/>
    <w:rsid w:val="00557008"/>
    <w:rsid w:val="0055722C"/>
    <w:rsid w:val="005572CB"/>
    <w:rsid w:val="00557456"/>
    <w:rsid w:val="00560FDC"/>
    <w:rsid w:val="00561A21"/>
    <w:rsid w:val="00562ABB"/>
    <w:rsid w:val="005645D8"/>
    <w:rsid w:val="00566D77"/>
    <w:rsid w:val="0057021B"/>
    <w:rsid w:val="00572E2E"/>
    <w:rsid w:val="00574CDC"/>
    <w:rsid w:val="00574EA2"/>
    <w:rsid w:val="00576E39"/>
    <w:rsid w:val="00577F72"/>
    <w:rsid w:val="00580CC1"/>
    <w:rsid w:val="00583AA5"/>
    <w:rsid w:val="00585EA2"/>
    <w:rsid w:val="00585FA8"/>
    <w:rsid w:val="005911A0"/>
    <w:rsid w:val="00591367"/>
    <w:rsid w:val="00593C25"/>
    <w:rsid w:val="00593E42"/>
    <w:rsid w:val="00594480"/>
    <w:rsid w:val="00594ADB"/>
    <w:rsid w:val="00595DFA"/>
    <w:rsid w:val="005974E1"/>
    <w:rsid w:val="005A026A"/>
    <w:rsid w:val="005A04D0"/>
    <w:rsid w:val="005A0701"/>
    <w:rsid w:val="005A0B36"/>
    <w:rsid w:val="005A1D17"/>
    <w:rsid w:val="005A4D5B"/>
    <w:rsid w:val="005A62F3"/>
    <w:rsid w:val="005B7651"/>
    <w:rsid w:val="005B7D8E"/>
    <w:rsid w:val="005C0079"/>
    <w:rsid w:val="005C26FE"/>
    <w:rsid w:val="005C4114"/>
    <w:rsid w:val="005C4848"/>
    <w:rsid w:val="005C683B"/>
    <w:rsid w:val="005C6ADD"/>
    <w:rsid w:val="005C7D57"/>
    <w:rsid w:val="005D2957"/>
    <w:rsid w:val="005D2FD2"/>
    <w:rsid w:val="005D36E5"/>
    <w:rsid w:val="005D3D94"/>
    <w:rsid w:val="005D45C4"/>
    <w:rsid w:val="005D4D6B"/>
    <w:rsid w:val="005D7CF5"/>
    <w:rsid w:val="005E27CA"/>
    <w:rsid w:val="005E2D71"/>
    <w:rsid w:val="005E3686"/>
    <w:rsid w:val="005E4FA0"/>
    <w:rsid w:val="005E57A5"/>
    <w:rsid w:val="005E651D"/>
    <w:rsid w:val="005E799B"/>
    <w:rsid w:val="005F1970"/>
    <w:rsid w:val="005F21C3"/>
    <w:rsid w:val="005F287E"/>
    <w:rsid w:val="005F3940"/>
    <w:rsid w:val="005F396B"/>
    <w:rsid w:val="005F4DDB"/>
    <w:rsid w:val="005F512F"/>
    <w:rsid w:val="005F5D55"/>
    <w:rsid w:val="005F6DCC"/>
    <w:rsid w:val="005F7202"/>
    <w:rsid w:val="00602BC0"/>
    <w:rsid w:val="00603137"/>
    <w:rsid w:val="0060317F"/>
    <w:rsid w:val="006031EB"/>
    <w:rsid w:val="00604A02"/>
    <w:rsid w:val="00604E4C"/>
    <w:rsid w:val="00605DF7"/>
    <w:rsid w:val="00606ACA"/>
    <w:rsid w:val="00606E06"/>
    <w:rsid w:val="0061032F"/>
    <w:rsid w:val="00612520"/>
    <w:rsid w:val="00612669"/>
    <w:rsid w:val="00613207"/>
    <w:rsid w:val="00613FFD"/>
    <w:rsid w:val="00615147"/>
    <w:rsid w:val="00616302"/>
    <w:rsid w:val="00617E21"/>
    <w:rsid w:val="0062109A"/>
    <w:rsid w:val="006216D2"/>
    <w:rsid w:val="0062637E"/>
    <w:rsid w:val="00627273"/>
    <w:rsid w:val="00627997"/>
    <w:rsid w:val="00630658"/>
    <w:rsid w:val="006319AB"/>
    <w:rsid w:val="00631D99"/>
    <w:rsid w:val="00632CE4"/>
    <w:rsid w:val="0063322B"/>
    <w:rsid w:val="00633C70"/>
    <w:rsid w:val="00633CD2"/>
    <w:rsid w:val="00633D0A"/>
    <w:rsid w:val="00633EF5"/>
    <w:rsid w:val="00634708"/>
    <w:rsid w:val="00636E98"/>
    <w:rsid w:val="00640743"/>
    <w:rsid w:val="006415C8"/>
    <w:rsid w:val="006426C1"/>
    <w:rsid w:val="00642E0E"/>
    <w:rsid w:val="0064344A"/>
    <w:rsid w:val="00643C80"/>
    <w:rsid w:val="00645257"/>
    <w:rsid w:val="0064541C"/>
    <w:rsid w:val="00646A71"/>
    <w:rsid w:val="006473AD"/>
    <w:rsid w:val="006475E8"/>
    <w:rsid w:val="006476A4"/>
    <w:rsid w:val="00647EAC"/>
    <w:rsid w:val="00650227"/>
    <w:rsid w:val="006525B5"/>
    <w:rsid w:val="00652B06"/>
    <w:rsid w:val="00653673"/>
    <w:rsid w:val="006545E7"/>
    <w:rsid w:val="00656346"/>
    <w:rsid w:val="0065790C"/>
    <w:rsid w:val="006602C7"/>
    <w:rsid w:val="00660C5B"/>
    <w:rsid w:val="00660D93"/>
    <w:rsid w:val="006612C5"/>
    <w:rsid w:val="006618E3"/>
    <w:rsid w:val="00661A10"/>
    <w:rsid w:val="0066260C"/>
    <w:rsid w:val="006630ED"/>
    <w:rsid w:val="00667009"/>
    <w:rsid w:val="00671C0F"/>
    <w:rsid w:val="00671FEE"/>
    <w:rsid w:val="00673E76"/>
    <w:rsid w:val="006745D6"/>
    <w:rsid w:val="00675226"/>
    <w:rsid w:val="006753DA"/>
    <w:rsid w:val="0067586A"/>
    <w:rsid w:val="00675AD6"/>
    <w:rsid w:val="006819B5"/>
    <w:rsid w:val="006836D2"/>
    <w:rsid w:val="00684C41"/>
    <w:rsid w:val="00684DC4"/>
    <w:rsid w:val="006870FC"/>
    <w:rsid w:val="00691470"/>
    <w:rsid w:val="00692A67"/>
    <w:rsid w:val="00694A52"/>
    <w:rsid w:val="006951C8"/>
    <w:rsid w:val="00695737"/>
    <w:rsid w:val="00696EF8"/>
    <w:rsid w:val="006A0605"/>
    <w:rsid w:val="006A38CB"/>
    <w:rsid w:val="006A5132"/>
    <w:rsid w:val="006A5555"/>
    <w:rsid w:val="006A6C97"/>
    <w:rsid w:val="006A7317"/>
    <w:rsid w:val="006A759C"/>
    <w:rsid w:val="006A7BDE"/>
    <w:rsid w:val="006B3ABF"/>
    <w:rsid w:val="006B3C99"/>
    <w:rsid w:val="006B63E7"/>
    <w:rsid w:val="006B6DEF"/>
    <w:rsid w:val="006C0762"/>
    <w:rsid w:val="006C141D"/>
    <w:rsid w:val="006C1E0C"/>
    <w:rsid w:val="006C2827"/>
    <w:rsid w:val="006C2A16"/>
    <w:rsid w:val="006C4739"/>
    <w:rsid w:val="006C4CA3"/>
    <w:rsid w:val="006C5059"/>
    <w:rsid w:val="006C588E"/>
    <w:rsid w:val="006D0A19"/>
    <w:rsid w:val="006D0C12"/>
    <w:rsid w:val="006D0D97"/>
    <w:rsid w:val="006D32E2"/>
    <w:rsid w:val="006D4F07"/>
    <w:rsid w:val="006D555C"/>
    <w:rsid w:val="006D7350"/>
    <w:rsid w:val="006D784B"/>
    <w:rsid w:val="006D788B"/>
    <w:rsid w:val="006D7B69"/>
    <w:rsid w:val="006D7D6B"/>
    <w:rsid w:val="006E0228"/>
    <w:rsid w:val="006E0D15"/>
    <w:rsid w:val="006E4333"/>
    <w:rsid w:val="006E56AA"/>
    <w:rsid w:val="006E631C"/>
    <w:rsid w:val="006F0098"/>
    <w:rsid w:val="006F073A"/>
    <w:rsid w:val="006F1488"/>
    <w:rsid w:val="006F20C9"/>
    <w:rsid w:val="006F2C38"/>
    <w:rsid w:val="006F57CF"/>
    <w:rsid w:val="006F75FA"/>
    <w:rsid w:val="00700C87"/>
    <w:rsid w:val="0070102E"/>
    <w:rsid w:val="007028D2"/>
    <w:rsid w:val="00705350"/>
    <w:rsid w:val="00705676"/>
    <w:rsid w:val="00706AE0"/>
    <w:rsid w:val="00707218"/>
    <w:rsid w:val="00710C13"/>
    <w:rsid w:val="00711829"/>
    <w:rsid w:val="0071237F"/>
    <w:rsid w:val="007137F8"/>
    <w:rsid w:val="0071440B"/>
    <w:rsid w:val="00714723"/>
    <w:rsid w:val="0071494E"/>
    <w:rsid w:val="007153BA"/>
    <w:rsid w:val="00717CD7"/>
    <w:rsid w:val="00720221"/>
    <w:rsid w:val="007239E5"/>
    <w:rsid w:val="00723D94"/>
    <w:rsid w:val="0073000A"/>
    <w:rsid w:val="00733808"/>
    <w:rsid w:val="00737634"/>
    <w:rsid w:val="00741322"/>
    <w:rsid w:val="00744680"/>
    <w:rsid w:val="00744FE4"/>
    <w:rsid w:val="007455D2"/>
    <w:rsid w:val="007459CC"/>
    <w:rsid w:val="0074759E"/>
    <w:rsid w:val="007478D4"/>
    <w:rsid w:val="00747FB9"/>
    <w:rsid w:val="00750546"/>
    <w:rsid w:val="007520AC"/>
    <w:rsid w:val="0075279C"/>
    <w:rsid w:val="00753B66"/>
    <w:rsid w:val="00754ABD"/>
    <w:rsid w:val="007550C5"/>
    <w:rsid w:val="00756864"/>
    <w:rsid w:val="007601D6"/>
    <w:rsid w:val="00760264"/>
    <w:rsid w:val="00761038"/>
    <w:rsid w:val="007611E3"/>
    <w:rsid w:val="007613AF"/>
    <w:rsid w:val="00762C1F"/>
    <w:rsid w:val="00762EA4"/>
    <w:rsid w:val="00763555"/>
    <w:rsid w:val="00764622"/>
    <w:rsid w:val="007653DE"/>
    <w:rsid w:val="007657AF"/>
    <w:rsid w:val="00765C67"/>
    <w:rsid w:val="00766EC4"/>
    <w:rsid w:val="00767AA4"/>
    <w:rsid w:val="00770BCB"/>
    <w:rsid w:val="00770E1F"/>
    <w:rsid w:val="00772369"/>
    <w:rsid w:val="00772F62"/>
    <w:rsid w:val="007756C8"/>
    <w:rsid w:val="00776941"/>
    <w:rsid w:val="007779FB"/>
    <w:rsid w:val="007814C1"/>
    <w:rsid w:val="0078213D"/>
    <w:rsid w:val="007823DB"/>
    <w:rsid w:val="007827F7"/>
    <w:rsid w:val="0078295D"/>
    <w:rsid w:val="00782C62"/>
    <w:rsid w:val="007849A5"/>
    <w:rsid w:val="00784DA4"/>
    <w:rsid w:val="00786887"/>
    <w:rsid w:val="00792267"/>
    <w:rsid w:val="00792951"/>
    <w:rsid w:val="00793EAC"/>
    <w:rsid w:val="00794004"/>
    <w:rsid w:val="00795D29"/>
    <w:rsid w:val="00796E22"/>
    <w:rsid w:val="00796F50"/>
    <w:rsid w:val="007A33D2"/>
    <w:rsid w:val="007A4163"/>
    <w:rsid w:val="007A53BC"/>
    <w:rsid w:val="007B0044"/>
    <w:rsid w:val="007B1179"/>
    <w:rsid w:val="007B1248"/>
    <w:rsid w:val="007B1352"/>
    <w:rsid w:val="007B1658"/>
    <w:rsid w:val="007B1881"/>
    <w:rsid w:val="007B295B"/>
    <w:rsid w:val="007B5444"/>
    <w:rsid w:val="007B6462"/>
    <w:rsid w:val="007B6CA9"/>
    <w:rsid w:val="007B7D5E"/>
    <w:rsid w:val="007B7E40"/>
    <w:rsid w:val="007C0427"/>
    <w:rsid w:val="007C1182"/>
    <w:rsid w:val="007C4B30"/>
    <w:rsid w:val="007C5A07"/>
    <w:rsid w:val="007C5D71"/>
    <w:rsid w:val="007C65BD"/>
    <w:rsid w:val="007C671E"/>
    <w:rsid w:val="007D0499"/>
    <w:rsid w:val="007D075C"/>
    <w:rsid w:val="007D0A19"/>
    <w:rsid w:val="007D0E7E"/>
    <w:rsid w:val="007D1344"/>
    <w:rsid w:val="007D4360"/>
    <w:rsid w:val="007D6660"/>
    <w:rsid w:val="007D747B"/>
    <w:rsid w:val="007D75F7"/>
    <w:rsid w:val="007E18A3"/>
    <w:rsid w:val="007E219D"/>
    <w:rsid w:val="007E34A1"/>
    <w:rsid w:val="007E4A19"/>
    <w:rsid w:val="007E4ECC"/>
    <w:rsid w:val="007E535E"/>
    <w:rsid w:val="007E5448"/>
    <w:rsid w:val="007F1564"/>
    <w:rsid w:val="007F17F6"/>
    <w:rsid w:val="007F240B"/>
    <w:rsid w:val="007F5CC7"/>
    <w:rsid w:val="007F5E4F"/>
    <w:rsid w:val="007F6797"/>
    <w:rsid w:val="007F7BDB"/>
    <w:rsid w:val="00800277"/>
    <w:rsid w:val="008013D6"/>
    <w:rsid w:val="0080161D"/>
    <w:rsid w:val="00801D8F"/>
    <w:rsid w:val="008039E6"/>
    <w:rsid w:val="00803ED2"/>
    <w:rsid w:val="00804901"/>
    <w:rsid w:val="0080569A"/>
    <w:rsid w:val="00805F9F"/>
    <w:rsid w:val="00806CC6"/>
    <w:rsid w:val="008114D0"/>
    <w:rsid w:val="008115D6"/>
    <w:rsid w:val="00814342"/>
    <w:rsid w:val="00814667"/>
    <w:rsid w:val="00815548"/>
    <w:rsid w:val="0081558F"/>
    <w:rsid w:val="0081615F"/>
    <w:rsid w:val="00816FCC"/>
    <w:rsid w:val="008177E7"/>
    <w:rsid w:val="00822668"/>
    <w:rsid w:val="008231D8"/>
    <w:rsid w:val="00823D18"/>
    <w:rsid w:val="00826864"/>
    <w:rsid w:val="0082742B"/>
    <w:rsid w:val="00830E54"/>
    <w:rsid w:val="00831516"/>
    <w:rsid w:val="00831E14"/>
    <w:rsid w:val="008320A3"/>
    <w:rsid w:val="0083359F"/>
    <w:rsid w:val="00833A2A"/>
    <w:rsid w:val="00834312"/>
    <w:rsid w:val="0083687C"/>
    <w:rsid w:val="008376A8"/>
    <w:rsid w:val="0084024B"/>
    <w:rsid w:val="0084114E"/>
    <w:rsid w:val="008423E7"/>
    <w:rsid w:val="00842AF3"/>
    <w:rsid w:val="00842EE7"/>
    <w:rsid w:val="00843273"/>
    <w:rsid w:val="008433BC"/>
    <w:rsid w:val="00844B96"/>
    <w:rsid w:val="00844DCD"/>
    <w:rsid w:val="00845C4D"/>
    <w:rsid w:val="0084679A"/>
    <w:rsid w:val="008507CE"/>
    <w:rsid w:val="008507E8"/>
    <w:rsid w:val="00850F55"/>
    <w:rsid w:val="0085289B"/>
    <w:rsid w:val="00852E8E"/>
    <w:rsid w:val="00852ECE"/>
    <w:rsid w:val="00853A57"/>
    <w:rsid w:val="00854263"/>
    <w:rsid w:val="0085462F"/>
    <w:rsid w:val="00855748"/>
    <w:rsid w:val="00857D1B"/>
    <w:rsid w:val="0086247F"/>
    <w:rsid w:val="008630C2"/>
    <w:rsid w:val="008659AA"/>
    <w:rsid w:val="00870400"/>
    <w:rsid w:val="00871904"/>
    <w:rsid w:val="008751B1"/>
    <w:rsid w:val="00881ADB"/>
    <w:rsid w:val="00882B44"/>
    <w:rsid w:val="008839A3"/>
    <w:rsid w:val="00883D22"/>
    <w:rsid w:val="0088429F"/>
    <w:rsid w:val="00885D30"/>
    <w:rsid w:val="00887F49"/>
    <w:rsid w:val="00890C8D"/>
    <w:rsid w:val="00891AB5"/>
    <w:rsid w:val="00891C59"/>
    <w:rsid w:val="00892188"/>
    <w:rsid w:val="008930CB"/>
    <w:rsid w:val="00894772"/>
    <w:rsid w:val="00894842"/>
    <w:rsid w:val="00894F3F"/>
    <w:rsid w:val="00895073"/>
    <w:rsid w:val="0089561B"/>
    <w:rsid w:val="00895BC6"/>
    <w:rsid w:val="00896DC0"/>
    <w:rsid w:val="00897091"/>
    <w:rsid w:val="00897947"/>
    <w:rsid w:val="00897F76"/>
    <w:rsid w:val="008A1B6E"/>
    <w:rsid w:val="008A2AF1"/>
    <w:rsid w:val="008A447E"/>
    <w:rsid w:val="008A7EFE"/>
    <w:rsid w:val="008B06B8"/>
    <w:rsid w:val="008B1382"/>
    <w:rsid w:val="008B1739"/>
    <w:rsid w:val="008B1DDA"/>
    <w:rsid w:val="008B1DE4"/>
    <w:rsid w:val="008B1E9D"/>
    <w:rsid w:val="008B5674"/>
    <w:rsid w:val="008B5CFF"/>
    <w:rsid w:val="008B5F1D"/>
    <w:rsid w:val="008B7199"/>
    <w:rsid w:val="008C46FC"/>
    <w:rsid w:val="008C5840"/>
    <w:rsid w:val="008C783F"/>
    <w:rsid w:val="008D0571"/>
    <w:rsid w:val="008D05C2"/>
    <w:rsid w:val="008D1976"/>
    <w:rsid w:val="008D5869"/>
    <w:rsid w:val="008D5D95"/>
    <w:rsid w:val="008D6965"/>
    <w:rsid w:val="008D797F"/>
    <w:rsid w:val="008D7E36"/>
    <w:rsid w:val="008E10D9"/>
    <w:rsid w:val="008E1A67"/>
    <w:rsid w:val="008E4F86"/>
    <w:rsid w:val="008E5B77"/>
    <w:rsid w:val="008E7B88"/>
    <w:rsid w:val="008E7C2F"/>
    <w:rsid w:val="008F06A9"/>
    <w:rsid w:val="008F06C7"/>
    <w:rsid w:val="008F2822"/>
    <w:rsid w:val="008F38AA"/>
    <w:rsid w:val="008F4AEC"/>
    <w:rsid w:val="008F7171"/>
    <w:rsid w:val="008F757B"/>
    <w:rsid w:val="009028EB"/>
    <w:rsid w:val="00902E5D"/>
    <w:rsid w:val="00903746"/>
    <w:rsid w:val="009042F1"/>
    <w:rsid w:val="00904B61"/>
    <w:rsid w:val="00905743"/>
    <w:rsid w:val="00906A53"/>
    <w:rsid w:val="00906FDE"/>
    <w:rsid w:val="0090759A"/>
    <w:rsid w:val="00907D81"/>
    <w:rsid w:val="009100A6"/>
    <w:rsid w:val="009101BF"/>
    <w:rsid w:val="00911737"/>
    <w:rsid w:val="00911B7B"/>
    <w:rsid w:val="0091264A"/>
    <w:rsid w:val="0091642F"/>
    <w:rsid w:val="00921280"/>
    <w:rsid w:val="0092135A"/>
    <w:rsid w:val="00921398"/>
    <w:rsid w:val="00921478"/>
    <w:rsid w:val="009221A1"/>
    <w:rsid w:val="009229A4"/>
    <w:rsid w:val="00926AD9"/>
    <w:rsid w:val="00930489"/>
    <w:rsid w:val="00931FAF"/>
    <w:rsid w:val="00932154"/>
    <w:rsid w:val="00932581"/>
    <w:rsid w:val="009326CC"/>
    <w:rsid w:val="00934733"/>
    <w:rsid w:val="0093527B"/>
    <w:rsid w:val="00937FD9"/>
    <w:rsid w:val="0094055A"/>
    <w:rsid w:val="0094150A"/>
    <w:rsid w:val="00941720"/>
    <w:rsid w:val="00942B77"/>
    <w:rsid w:val="0094361B"/>
    <w:rsid w:val="00944A34"/>
    <w:rsid w:val="00946627"/>
    <w:rsid w:val="00950FA5"/>
    <w:rsid w:val="00960913"/>
    <w:rsid w:val="00960DC7"/>
    <w:rsid w:val="00961B33"/>
    <w:rsid w:val="00964FD7"/>
    <w:rsid w:val="009664CB"/>
    <w:rsid w:val="00966AC8"/>
    <w:rsid w:val="009676EF"/>
    <w:rsid w:val="00967F62"/>
    <w:rsid w:val="00970543"/>
    <w:rsid w:val="00970AA8"/>
    <w:rsid w:val="009719FF"/>
    <w:rsid w:val="00971AC0"/>
    <w:rsid w:val="00971DBB"/>
    <w:rsid w:val="00974641"/>
    <w:rsid w:val="0097471D"/>
    <w:rsid w:val="00976C1B"/>
    <w:rsid w:val="00981A9B"/>
    <w:rsid w:val="009842AA"/>
    <w:rsid w:val="00985812"/>
    <w:rsid w:val="009858B8"/>
    <w:rsid w:val="00985E91"/>
    <w:rsid w:val="009869E0"/>
    <w:rsid w:val="00990247"/>
    <w:rsid w:val="00990D80"/>
    <w:rsid w:val="00991900"/>
    <w:rsid w:val="00992A7F"/>
    <w:rsid w:val="009930D8"/>
    <w:rsid w:val="00994667"/>
    <w:rsid w:val="00994A45"/>
    <w:rsid w:val="009952D9"/>
    <w:rsid w:val="00997081"/>
    <w:rsid w:val="009A0167"/>
    <w:rsid w:val="009A13DA"/>
    <w:rsid w:val="009A1F2A"/>
    <w:rsid w:val="009A28DE"/>
    <w:rsid w:val="009A2A8C"/>
    <w:rsid w:val="009A3266"/>
    <w:rsid w:val="009A38D4"/>
    <w:rsid w:val="009A5667"/>
    <w:rsid w:val="009A6AA5"/>
    <w:rsid w:val="009A780A"/>
    <w:rsid w:val="009B1358"/>
    <w:rsid w:val="009B1D46"/>
    <w:rsid w:val="009B21A7"/>
    <w:rsid w:val="009B252E"/>
    <w:rsid w:val="009B3EC4"/>
    <w:rsid w:val="009B50B9"/>
    <w:rsid w:val="009B5A35"/>
    <w:rsid w:val="009B5BD7"/>
    <w:rsid w:val="009B64FC"/>
    <w:rsid w:val="009B6923"/>
    <w:rsid w:val="009B6A25"/>
    <w:rsid w:val="009B6D06"/>
    <w:rsid w:val="009B7E2F"/>
    <w:rsid w:val="009C1522"/>
    <w:rsid w:val="009C1A73"/>
    <w:rsid w:val="009C1F56"/>
    <w:rsid w:val="009C230A"/>
    <w:rsid w:val="009C7820"/>
    <w:rsid w:val="009C7E78"/>
    <w:rsid w:val="009D2309"/>
    <w:rsid w:val="009D24CB"/>
    <w:rsid w:val="009D378E"/>
    <w:rsid w:val="009D4038"/>
    <w:rsid w:val="009D5F50"/>
    <w:rsid w:val="009E1FC7"/>
    <w:rsid w:val="009E507F"/>
    <w:rsid w:val="009E7C97"/>
    <w:rsid w:val="009E7E4D"/>
    <w:rsid w:val="009F0315"/>
    <w:rsid w:val="009F0F5D"/>
    <w:rsid w:val="009F1296"/>
    <w:rsid w:val="009F164E"/>
    <w:rsid w:val="009F1A40"/>
    <w:rsid w:val="009F2701"/>
    <w:rsid w:val="009F313A"/>
    <w:rsid w:val="009F55E9"/>
    <w:rsid w:val="009F6947"/>
    <w:rsid w:val="00A00366"/>
    <w:rsid w:val="00A00739"/>
    <w:rsid w:val="00A009EB"/>
    <w:rsid w:val="00A00BBE"/>
    <w:rsid w:val="00A02894"/>
    <w:rsid w:val="00A02FAE"/>
    <w:rsid w:val="00A04B25"/>
    <w:rsid w:val="00A04D83"/>
    <w:rsid w:val="00A1119D"/>
    <w:rsid w:val="00A1159E"/>
    <w:rsid w:val="00A11B99"/>
    <w:rsid w:val="00A12849"/>
    <w:rsid w:val="00A13B0C"/>
    <w:rsid w:val="00A15070"/>
    <w:rsid w:val="00A163A4"/>
    <w:rsid w:val="00A20D5C"/>
    <w:rsid w:val="00A22FDA"/>
    <w:rsid w:val="00A23B6A"/>
    <w:rsid w:val="00A25808"/>
    <w:rsid w:val="00A27E77"/>
    <w:rsid w:val="00A3137F"/>
    <w:rsid w:val="00A31B89"/>
    <w:rsid w:val="00A32477"/>
    <w:rsid w:val="00A32EDB"/>
    <w:rsid w:val="00A41B29"/>
    <w:rsid w:val="00A43E8A"/>
    <w:rsid w:val="00A45253"/>
    <w:rsid w:val="00A45A85"/>
    <w:rsid w:val="00A46AB2"/>
    <w:rsid w:val="00A5241D"/>
    <w:rsid w:val="00A52F36"/>
    <w:rsid w:val="00A53773"/>
    <w:rsid w:val="00A54F27"/>
    <w:rsid w:val="00A56581"/>
    <w:rsid w:val="00A607E0"/>
    <w:rsid w:val="00A619AE"/>
    <w:rsid w:val="00A63A10"/>
    <w:rsid w:val="00A64130"/>
    <w:rsid w:val="00A64BD9"/>
    <w:rsid w:val="00A654C3"/>
    <w:rsid w:val="00A669A7"/>
    <w:rsid w:val="00A70F97"/>
    <w:rsid w:val="00A72CE0"/>
    <w:rsid w:val="00A73376"/>
    <w:rsid w:val="00A73713"/>
    <w:rsid w:val="00A738C9"/>
    <w:rsid w:val="00A73D62"/>
    <w:rsid w:val="00A74199"/>
    <w:rsid w:val="00A75360"/>
    <w:rsid w:val="00A76210"/>
    <w:rsid w:val="00A7676D"/>
    <w:rsid w:val="00A77D57"/>
    <w:rsid w:val="00A81204"/>
    <w:rsid w:val="00A83A61"/>
    <w:rsid w:val="00A83F49"/>
    <w:rsid w:val="00A84F08"/>
    <w:rsid w:val="00A855C7"/>
    <w:rsid w:val="00A85998"/>
    <w:rsid w:val="00A86240"/>
    <w:rsid w:val="00A87467"/>
    <w:rsid w:val="00A87535"/>
    <w:rsid w:val="00A87820"/>
    <w:rsid w:val="00A87AD2"/>
    <w:rsid w:val="00A90B2A"/>
    <w:rsid w:val="00A90EE1"/>
    <w:rsid w:val="00A9313A"/>
    <w:rsid w:val="00A93DFD"/>
    <w:rsid w:val="00A93F3B"/>
    <w:rsid w:val="00A95208"/>
    <w:rsid w:val="00A95A6C"/>
    <w:rsid w:val="00A965F5"/>
    <w:rsid w:val="00AA1531"/>
    <w:rsid w:val="00AA2924"/>
    <w:rsid w:val="00AA3921"/>
    <w:rsid w:val="00AA3B8E"/>
    <w:rsid w:val="00AA4ACE"/>
    <w:rsid w:val="00AA4B76"/>
    <w:rsid w:val="00AA7F29"/>
    <w:rsid w:val="00AB11BC"/>
    <w:rsid w:val="00AB17BC"/>
    <w:rsid w:val="00AB1C56"/>
    <w:rsid w:val="00AB3834"/>
    <w:rsid w:val="00AB3912"/>
    <w:rsid w:val="00AB3C01"/>
    <w:rsid w:val="00AB6EAF"/>
    <w:rsid w:val="00AC22E7"/>
    <w:rsid w:val="00AC37E7"/>
    <w:rsid w:val="00AC4DC6"/>
    <w:rsid w:val="00AC5CEE"/>
    <w:rsid w:val="00AC674E"/>
    <w:rsid w:val="00AD103B"/>
    <w:rsid w:val="00AD231D"/>
    <w:rsid w:val="00AD2AB5"/>
    <w:rsid w:val="00AD3439"/>
    <w:rsid w:val="00AD4661"/>
    <w:rsid w:val="00AD641B"/>
    <w:rsid w:val="00AD6C83"/>
    <w:rsid w:val="00AD7022"/>
    <w:rsid w:val="00AD7E5B"/>
    <w:rsid w:val="00AE111A"/>
    <w:rsid w:val="00AE1A6D"/>
    <w:rsid w:val="00AE58F4"/>
    <w:rsid w:val="00AE5B1D"/>
    <w:rsid w:val="00AF1418"/>
    <w:rsid w:val="00AF1D3B"/>
    <w:rsid w:val="00AF2383"/>
    <w:rsid w:val="00AF41CF"/>
    <w:rsid w:val="00AF6BFE"/>
    <w:rsid w:val="00B004CC"/>
    <w:rsid w:val="00B0257D"/>
    <w:rsid w:val="00B03393"/>
    <w:rsid w:val="00B045BB"/>
    <w:rsid w:val="00B04872"/>
    <w:rsid w:val="00B06942"/>
    <w:rsid w:val="00B0769C"/>
    <w:rsid w:val="00B1053F"/>
    <w:rsid w:val="00B108A1"/>
    <w:rsid w:val="00B11655"/>
    <w:rsid w:val="00B11A15"/>
    <w:rsid w:val="00B15504"/>
    <w:rsid w:val="00B1600B"/>
    <w:rsid w:val="00B1616A"/>
    <w:rsid w:val="00B16295"/>
    <w:rsid w:val="00B172D9"/>
    <w:rsid w:val="00B17DC2"/>
    <w:rsid w:val="00B2261B"/>
    <w:rsid w:val="00B22728"/>
    <w:rsid w:val="00B23BC2"/>
    <w:rsid w:val="00B23FA2"/>
    <w:rsid w:val="00B24FF0"/>
    <w:rsid w:val="00B256F8"/>
    <w:rsid w:val="00B25725"/>
    <w:rsid w:val="00B2599C"/>
    <w:rsid w:val="00B26B11"/>
    <w:rsid w:val="00B3183F"/>
    <w:rsid w:val="00B31A5D"/>
    <w:rsid w:val="00B32F70"/>
    <w:rsid w:val="00B3478A"/>
    <w:rsid w:val="00B357B4"/>
    <w:rsid w:val="00B35B2F"/>
    <w:rsid w:val="00B402B2"/>
    <w:rsid w:val="00B45044"/>
    <w:rsid w:val="00B462D6"/>
    <w:rsid w:val="00B47828"/>
    <w:rsid w:val="00B515DD"/>
    <w:rsid w:val="00B51D73"/>
    <w:rsid w:val="00B52017"/>
    <w:rsid w:val="00B52D76"/>
    <w:rsid w:val="00B551F1"/>
    <w:rsid w:val="00B56593"/>
    <w:rsid w:val="00B575AF"/>
    <w:rsid w:val="00B575EC"/>
    <w:rsid w:val="00B60DF8"/>
    <w:rsid w:val="00B61469"/>
    <w:rsid w:val="00B61D84"/>
    <w:rsid w:val="00B64A76"/>
    <w:rsid w:val="00B65A71"/>
    <w:rsid w:val="00B70094"/>
    <w:rsid w:val="00B708F4"/>
    <w:rsid w:val="00B709BC"/>
    <w:rsid w:val="00B70C3C"/>
    <w:rsid w:val="00B7192E"/>
    <w:rsid w:val="00B7361E"/>
    <w:rsid w:val="00B7394B"/>
    <w:rsid w:val="00B75CE6"/>
    <w:rsid w:val="00B8293B"/>
    <w:rsid w:val="00B82FC6"/>
    <w:rsid w:val="00B830A1"/>
    <w:rsid w:val="00B848F6"/>
    <w:rsid w:val="00B84C95"/>
    <w:rsid w:val="00B8758A"/>
    <w:rsid w:val="00B87603"/>
    <w:rsid w:val="00B901B4"/>
    <w:rsid w:val="00B901FC"/>
    <w:rsid w:val="00B9155B"/>
    <w:rsid w:val="00B91AE1"/>
    <w:rsid w:val="00B93F38"/>
    <w:rsid w:val="00B94EC6"/>
    <w:rsid w:val="00B9616F"/>
    <w:rsid w:val="00B96D2F"/>
    <w:rsid w:val="00B9797F"/>
    <w:rsid w:val="00B97E1B"/>
    <w:rsid w:val="00BA36E9"/>
    <w:rsid w:val="00BA3B3B"/>
    <w:rsid w:val="00BA3D7C"/>
    <w:rsid w:val="00BA6296"/>
    <w:rsid w:val="00BA6A7A"/>
    <w:rsid w:val="00BA79E3"/>
    <w:rsid w:val="00BB0973"/>
    <w:rsid w:val="00BB232A"/>
    <w:rsid w:val="00BB375E"/>
    <w:rsid w:val="00BB3C2F"/>
    <w:rsid w:val="00BB3C9F"/>
    <w:rsid w:val="00BB40E2"/>
    <w:rsid w:val="00BB5C57"/>
    <w:rsid w:val="00BB6D98"/>
    <w:rsid w:val="00BB7DE0"/>
    <w:rsid w:val="00BC3129"/>
    <w:rsid w:val="00BC3C16"/>
    <w:rsid w:val="00BC4005"/>
    <w:rsid w:val="00BC422A"/>
    <w:rsid w:val="00BD26CF"/>
    <w:rsid w:val="00BD2EE3"/>
    <w:rsid w:val="00BD5B23"/>
    <w:rsid w:val="00BD5E33"/>
    <w:rsid w:val="00BD7293"/>
    <w:rsid w:val="00BD7525"/>
    <w:rsid w:val="00BE0838"/>
    <w:rsid w:val="00BE299F"/>
    <w:rsid w:val="00BE5F0E"/>
    <w:rsid w:val="00BE7158"/>
    <w:rsid w:val="00BF13F2"/>
    <w:rsid w:val="00BF1BF1"/>
    <w:rsid w:val="00BF298D"/>
    <w:rsid w:val="00BF2B1B"/>
    <w:rsid w:val="00BF34DF"/>
    <w:rsid w:val="00BF4485"/>
    <w:rsid w:val="00BF527E"/>
    <w:rsid w:val="00BF6096"/>
    <w:rsid w:val="00BF6589"/>
    <w:rsid w:val="00C012E9"/>
    <w:rsid w:val="00C0190D"/>
    <w:rsid w:val="00C01A62"/>
    <w:rsid w:val="00C01A66"/>
    <w:rsid w:val="00C01C1B"/>
    <w:rsid w:val="00C02C59"/>
    <w:rsid w:val="00C02D70"/>
    <w:rsid w:val="00C02E6F"/>
    <w:rsid w:val="00C03B63"/>
    <w:rsid w:val="00C047B0"/>
    <w:rsid w:val="00C0524F"/>
    <w:rsid w:val="00C055C1"/>
    <w:rsid w:val="00C06034"/>
    <w:rsid w:val="00C06101"/>
    <w:rsid w:val="00C1023A"/>
    <w:rsid w:val="00C107E2"/>
    <w:rsid w:val="00C11553"/>
    <w:rsid w:val="00C115BE"/>
    <w:rsid w:val="00C12EC3"/>
    <w:rsid w:val="00C12F91"/>
    <w:rsid w:val="00C13979"/>
    <w:rsid w:val="00C1423B"/>
    <w:rsid w:val="00C14394"/>
    <w:rsid w:val="00C14D0D"/>
    <w:rsid w:val="00C160E6"/>
    <w:rsid w:val="00C2002B"/>
    <w:rsid w:val="00C20173"/>
    <w:rsid w:val="00C20B48"/>
    <w:rsid w:val="00C21B46"/>
    <w:rsid w:val="00C21E0D"/>
    <w:rsid w:val="00C21E1F"/>
    <w:rsid w:val="00C26A8C"/>
    <w:rsid w:val="00C30B27"/>
    <w:rsid w:val="00C30FB4"/>
    <w:rsid w:val="00C310E4"/>
    <w:rsid w:val="00C32CDE"/>
    <w:rsid w:val="00C35FED"/>
    <w:rsid w:val="00C3779F"/>
    <w:rsid w:val="00C40E80"/>
    <w:rsid w:val="00C41FB6"/>
    <w:rsid w:val="00C421A8"/>
    <w:rsid w:val="00C424FA"/>
    <w:rsid w:val="00C4437C"/>
    <w:rsid w:val="00C45438"/>
    <w:rsid w:val="00C46879"/>
    <w:rsid w:val="00C46A62"/>
    <w:rsid w:val="00C47370"/>
    <w:rsid w:val="00C47405"/>
    <w:rsid w:val="00C504E4"/>
    <w:rsid w:val="00C51D0E"/>
    <w:rsid w:val="00C527DA"/>
    <w:rsid w:val="00C52C7B"/>
    <w:rsid w:val="00C532E7"/>
    <w:rsid w:val="00C53746"/>
    <w:rsid w:val="00C548F0"/>
    <w:rsid w:val="00C55464"/>
    <w:rsid w:val="00C56B70"/>
    <w:rsid w:val="00C56C00"/>
    <w:rsid w:val="00C60798"/>
    <w:rsid w:val="00C608AE"/>
    <w:rsid w:val="00C61488"/>
    <w:rsid w:val="00C62837"/>
    <w:rsid w:val="00C62F3E"/>
    <w:rsid w:val="00C63F26"/>
    <w:rsid w:val="00C67B0F"/>
    <w:rsid w:val="00C70C99"/>
    <w:rsid w:val="00C71070"/>
    <w:rsid w:val="00C718DB"/>
    <w:rsid w:val="00C72540"/>
    <w:rsid w:val="00C72EE8"/>
    <w:rsid w:val="00C73502"/>
    <w:rsid w:val="00C74D3C"/>
    <w:rsid w:val="00C7532C"/>
    <w:rsid w:val="00C76656"/>
    <w:rsid w:val="00C81053"/>
    <w:rsid w:val="00C81247"/>
    <w:rsid w:val="00C81A8D"/>
    <w:rsid w:val="00C81F0C"/>
    <w:rsid w:val="00C82206"/>
    <w:rsid w:val="00C852D7"/>
    <w:rsid w:val="00C85603"/>
    <w:rsid w:val="00C86B4C"/>
    <w:rsid w:val="00C95540"/>
    <w:rsid w:val="00C95D61"/>
    <w:rsid w:val="00C97700"/>
    <w:rsid w:val="00CA0B5D"/>
    <w:rsid w:val="00CA1B2B"/>
    <w:rsid w:val="00CA2541"/>
    <w:rsid w:val="00CA2D81"/>
    <w:rsid w:val="00CA4A33"/>
    <w:rsid w:val="00CA73F8"/>
    <w:rsid w:val="00CB00B5"/>
    <w:rsid w:val="00CB20E8"/>
    <w:rsid w:val="00CB4909"/>
    <w:rsid w:val="00CB4E3D"/>
    <w:rsid w:val="00CB572B"/>
    <w:rsid w:val="00CB6383"/>
    <w:rsid w:val="00CC2335"/>
    <w:rsid w:val="00CC338D"/>
    <w:rsid w:val="00CC6485"/>
    <w:rsid w:val="00CC6F1A"/>
    <w:rsid w:val="00CD14ED"/>
    <w:rsid w:val="00CD19CF"/>
    <w:rsid w:val="00CD3B11"/>
    <w:rsid w:val="00CD58C0"/>
    <w:rsid w:val="00CE0CE3"/>
    <w:rsid w:val="00CE15AB"/>
    <w:rsid w:val="00CE3319"/>
    <w:rsid w:val="00CE34DE"/>
    <w:rsid w:val="00CE36CF"/>
    <w:rsid w:val="00CE3D91"/>
    <w:rsid w:val="00CE4AB8"/>
    <w:rsid w:val="00CE61CB"/>
    <w:rsid w:val="00CE7446"/>
    <w:rsid w:val="00CF02F8"/>
    <w:rsid w:val="00CF2F74"/>
    <w:rsid w:val="00CF3499"/>
    <w:rsid w:val="00CF3FCB"/>
    <w:rsid w:val="00CF449F"/>
    <w:rsid w:val="00CF49AB"/>
    <w:rsid w:val="00CF5F9F"/>
    <w:rsid w:val="00D00A38"/>
    <w:rsid w:val="00D03132"/>
    <w:rsid w:val="00D0317A"/>
    <w:rsid w:val="00D04B0D"/>
    <w:rsid w:val="00D05534"/>
    <w:rsid w:val="00D06E98"/>
    <w:rsid w:val="00D117A1"/>
    <w:rsid w:val="00D13074"/>
    <w:rsid w:val="00D136BC"/>
    <w:rsid w:val="00D138D5"/>
    <w:rsid w:val="00D13D1E"/>
    <w:rsid w:val="00D14B97"/>
    <w:rsid w:val="00D17200"/>
    <w:rsid w:val="00D179BC"/>
    <w:rsid w:val="00D21398"/>
    <w:rsid w:val="00D226B0"/>
    <w:rsid w:val="00D2293E"/>
    <w:rsid w:val="00D23DDA"/>
    <w:rsid w:val="00D2419F"/>
    <w:rsid w:val="00D24E75"/>
    <w:rsid w:val="00D26A81"/>
    <w:rsid w:val="00D26BB2"/>
    <w:rsid w:val="00D26C7E"/>
    <w:rsid w:val="00D308F5"/>
    <w:rsid w:val="00D30A2C"/>
    <w:rsid w:val="00D326BC"/>
    <w:rsid w:val="00D330E6"/>
    <w:rsid w:val="00D331D2"/>
    <w:rsid w:val="00D33AF3"/>
    <w:rsid w:val="00D33EC0"/>
    <w:rsid w:val="00D34B9B"/>
    <w:rsid w:val="00D35402"/>
    <w:rsid w:val="00D35784"/>
    <w:rsid w:val="00D36215"/>
    <w:rsid w:val="00D40BB2"/>
    <w:rsid w:val="00D44BBC"/>
    <w:rsid w:val="00D456E3"/>
    <w:rsid w:val="00D458C7"/>
    <w:rsid w:val="00D53571"/>
    <w:rsid w:val="00D54E2C"/>
    <w:rsid w:val="00D54F09"/>
    <w:rsid w:val="00D55347"/>
    <w:rsid w:val="00D57A49"/>
    <w:rsid w:val="00D603C2"/>
    <w:rsid w:val="00D611CE"/>
    <w:rsid w:val="00D6218B"/>
    <w:rsid w:val="00D6352D"/>
    <w:rsid w:val="00D650FA"/>
    <w:rsid w:val="00D71326"/>
    <w:rsid w:val="00D71FC8"/>
    <w:rsid w:val="00D7265B"/>
    <w:rsid w:val="00D74D5D"/>
    <w:rsid w:val="00D75F15"/>
    <w:rsid w:val="00D766BB"/>
    <w:rsid w:val="00D76F8A"/>
    <w:rsid w:val="00D82D44"/>
    <w:rsid w:val="00D834EB"/>
    <w:rsid w:val="00D84622"/>
    <w:rsid w:val="00D86353"/>
    <w:rsid w:val="00D8697C"/>
    <w:rsid w:val="00D87EFD"/>
    <w:rsid w:val="00D96F85"/>
    <w:rsid w:val="00D97987"/>
    <w:rsid w:val="00D97DCC"/>
    <w:rsid w:val="00DA0051"/>
    <w:rsid w:val="00DA12CF"/>
    <w:rsid w:val="00DA256D"/>
    <w:rsid w:val="00DA44EF"/>
    <w:rsid w:val="00DA4C83"/>
    <w:rsid w:val="00DA596F"/>
    <w:rsid w:val="00DB10E0"/>
    <w:rsid w:val="00DB2D9C"/>
    <w:rsid w:val="00DB3F1B"/>
    <w:rsid w:val="00DB5D5A"/>
    <w:rsid w:val="00DC1521"/>
    <w:rsid w:val="00DC2F29"/>
    <w:rsid w:val="00DC32E3"/>
    <w:rsid w:val="00DC4249"/>
    <w:rsid w:val="00DC53E1"/>
    <w:rsid w:val="00DC784C"/>
    <w:rsid w:val="00DC7F0A"/>
    <w:rsid w:val="00DD0B30"/>
    <w:rsid w:val="00DD0BEC"/>
    <w:rsid w:val="00DD1014"/>
    <w:rsid w:val="00DD29AD"/>
    <w:rsid w:val="00DD63C9"/>
    <w:rsid w:val="00DE149B"/>
    <w:rsid w:val="00DE1E98"/>
    <w:rsid w:val="00DE3CD2"/>
    <w:rsid w:val="00DE6C6D"/>
    <w:rsid w:val="00DE6DFB"/>
    <w:rsid w:val="00DE7BE8"/>
    <w:rsid w:val="00DF1CED"/>
    <w:rsid w:val="00DF39D9"/>
    <w:rsid w:val="00DF4C67"/>
    <w:rsid w:val="00DF7DBA"/>
    <w:rsid w:val="00DF7FE8"/>
    <w:rsid w:val="00E00587"/>
    <w:rsid w:val="00E02407"/>
    <w:rsid w:val="00E03D0B"/>
    <w:rsid w:val="00E04D4F"/>
    <w:rsid w:val="00E05790"/>
    <w:rsid w:val="00E06D0A"/>
    <w:rsid w:val="00E12664"/>
    <w:rsid w:val="00E131AD"/>
    <w:rsid w:val="00E16E0C"/>
    <w:rsid w:val="00E27119"/>
    <w:rsid w:val="00E277A7"/>
    <w:rsid w:val="00E302B1"/>
    <w:rsid w:val="00E30BD6"/>
    <w:rsid w:val="00E327F1"/>
    <w:rsid w:val="00E32E40"/>
    <w:rsid w:val="00E32EB0"/>
    <w:rsid w:val="00E33D32"/>
    <w:rsid w:val="00E35629"/>
    <w:rsid w:val="00E35D04"/>
    <w:rsid w:val="00E372A3"/>
    <w:rsid w:val="00E43B12"/>
    <w:rsid w:val="00E45D9D"/>
    <w:rsid w:val="00E462FC"/>
    <w:rsid w:val="00E50506"/>
    <w:rsid w:val="00E512C9"/>
    <w:rsid w:val="00E51453"/>
    <w:rsid w:val="00E53EEC"/>
    <w:rsid w:val="00E556E6"/>
    <w:rsid w:val="00E55BDA"/>
    <w:rsid w:val="00E56568"/>
    <w:rsid w:val="00E5690E"/>
    <w:rsid w:val="00E57363"/>
    <w:rsid w:val="00E60123"/>
    <w:rsid w:val="00E62376"/>
    <w:rsid w:val="00E635A2"/>
    <w:rsid w:val="00E65331"/>
    <w:rsid w:val="00E674B6"/>
    <w:rsid w:val="00E70182"/>
    <w:rsid w:val="00E72E14"/>
    <w:rsid w:val="00E7320F"/>
    <w:rsid w:val="00E75AC0"/>
    <w:rsid w:val="00E75D11"/>
    <w:rsid w:val="00E77234"/>
    <w:rsid w:val="00E777A6"/>
    <w:rsid w:val="00E8017D"/>
    <w:rsid w:val="00E807B8"/>
    <w:rsid w:val="00E835A6"/>
    <w:rsid w:val="00E837A5"/>
    <w:rsid w:val="00E83A32"/>
    <w:rsid w:val="00E840CD"/>
    <w:rsid w:val="00E8512E"/>
    <w:rsid w:val="00E85873"/>
    <w:rsid w:val="00E8616A"/>
    <w:rsid w:val="00E86F43"/>
    <w:rsid w:val="00E87B8A"/>
    <w:rsid w:val="00E92879"/>
    <w:rsid w:val="00E94C2C"/>
    <w:rsid w:val="00E959FC"/>
    <w:rsid w:val="00E966EE"/>
    <w:rsid w:val="00E97CE8"/>
    <w:rsid w:val="00EA05CC"/>
    <w:rsid w:val="00EA2020"/>
    <w:rsid w:val="00EA21C7"/>
    <w:rsid w:val="00EA4AFA"/>
    <w:rsid w:val="00EA4BBF"/>
    <w:rsid w:val="00EA542B"/>
    <w:rsid w:val="00EA5E86"/>
    <w:rsid w:val="00EA6539"/>
    <w:rsid w:val="00EA727E"/>
    <w:rsid w:val="00EB17EF"/>
    <w:rsid w:val="00EB59B2"/>
    <w:rsid w:val="00EB6A8A"/>
    <w:rsid w:val="00EC1D30"/>
    <w:rsid w:val="00EC4046"/>
    <w:rsid w:val="00EC41B7"/>
    <w:rsid w:val="00EC4320"/>
    <w:rsid w:val="00EC4709"/>
    <w:rsid w:val="00EC4924"/>
    <w:rsid w:val="00EC5D37"/>
    <w:rsid w:val="00EC6ED8"/>
    <w:rsid w:val="00ED01BE"/>
    <w:rsid w:val="00ED156E"/>
    <w:rsid w:val="00ED3F4F"/>
    <w:rsid w:val="00ED4A69"/>
    <w:rsid w:val="00ED4DD3"/>
    <w:rsid w:val="00ED6562"/>
    <w:rsid w:val="00EE0BCC"/>
    <w:rsid w:val="00EE1CEA"/>
    <w:rsid w:val="00EE20A3"/>
    <w:rsid w:val="00EE5AE8"/>
    <w:rsid w:val="00EE6670"/>
    <w:rsid w:val="00EE6746"/>
    <w:rsid w:val="00EE77EA"/>
    <w:rsid w:val="00EF1FA5"/>
    <w:rsid w:val="00EF39A7"/>
    <w:rsid w:val="00EF57BD"/>
    <w:rsid w:val="00EF6327"/>
    <w:rsid w:val="00EF7322"/>
    <w:rsid w:val="00EF78BC"/>
    <w:rsid w:val="00EF7F69"/>
    <w:rsid w:val="00F00E0C"/>
    <w:rsid w:val="00F01D14"/>
    <w:rsid w:val="00F037D4"/>
    <w:rsid w:val="00F052BC"/>
    <w:rsid w:val="00F102D9"/>
    <w:rsid w:val="00F11F65"/>
    <w:rsid w:val="00F13561"/>
    <w:rsid w:val="00F1449C"/>
    <w:rsid w:val="00F148EC"/>
    <w:rsid w:val="00F16095"/>
    <w:rsid w:val="00F165C1"/>
    <w:rsid w:val="00F17EC8"/>
    <w:rsid w:val="00F20493"/>
    <w:rsid w:val="00F20E5C"/>
    <w:rsid w:val="00F219FE"/>
    <w:rsid w:val="00F22D21"/>
    <w:rsid w:val="00F24043"/>
    <w:rsid w:val="00F242F4"/>
    <w:rsid w:val="00F24636"/>
    <w:rsid w:val="00F24921"/>
    <w:rsid w:val="00F24DF8"/>
    <w:rsid w:val="00F25352"/>
    <w:rsid w:val="00F264A0"/>
    <w:rsid w:val="00F26CFB"/>
    <w:rsid w:val="00F30DA2"/>
    <w:rsid w:val="00F3149A"/>
    <w:rsid w:val="00F31A2F"/>
    <w:rsid w:val="00F351EF"/>
    <w:rsid w:val="00F359B3"/>
    <w:rsid w:val="00F37C6E"/>
    <w:rsid w:val="00F40BEA"/>
    <w:rsid w:val="00F44E88"/>
    <w:rsid w:val="00F452EF"/>
    <w:rsid w:val="00F46F94"/>
    <w:rsid w:val="00F50AF4"/>
    <w:rsid w:val="00F518FB"/>
    <w:rsid w:val="00F52710"/>
    <w:rsid w:val="00F5318C"/>
    <w:rsid w:val="00F541E9"/>
    <w:rsid w:val="00F56A46"/>
    <w:rsid w:val="00F56D2A"/>
    <w:rsid w:val="00F62E06"/>
    <w:rsid w:val="00F632B8"/>
    <w:rsid w:val="00F64849"/>
    <w:rsid w:val="00F64950"/>
    <w:rsid w:val="00F64CE4"/>
    <w:rsid w:val="00F65396"/>
    <w:rsid w:val="00F67DDA"/>
    <w:rsid w:val="00F70FFF"/>
    <w:rsid w:val="00F719A4"/>
    <w:rsid w:val="00F71E4D"/>
    <w:rsid w:val="00F72367"/>
    <w:rsid w:val="00F731DE"/>
    <w:rsid w:val="00F76BF2"/>
    <w:rsid w:val="00F76C13"/>
    <w:rsid w:val="00F77115"/>
    <w:rsid w:val="00F775C6"/>
    <w:rsid w:val="00F77E2E"/>
    <w:rsid w:val="00F80F44"/>
    <w:rsid w:val="00F81094"/>
    <w:rsid w:val="00F8582D"/>
    <w:rsid w:val="00F85DD0"/>
    <w:rsid w:val="00F87F7D"/>
    <w:rsid w:val="00F90A72"/>
    <w:rsid w:val="00F92E16"/>
    <w:rsid w:val="00F93058"/>
    <w:rsid w:val="00F940EA"/>
    <w:rsid w:val="00F97098"/>
    <w:rsid w:val="00FA00C0"/>
    <w:rsid w:val="00FA1E2B"/>
    <w:rsid w:val="00FA397B"/>
    <w:rsid w:val="00FA43F2"/>
    <w:rsid w:val="00FA5723"/>
    <w:rsid w:val="00FA5A6F"/>
    <w:rsid w:val="00FA5F44"/>
    <w:rsid w:val="00FA7A39"/>
    <w:rsid w:val="00FB0A35"/>
    <w:rsid w:val="00FB123F"/>
    <w:rsid w:val="00FB17E4"/>
    <w:rsid w:val="00FB1893"/>
    <w:rsid w:val="00FB4F89"/>
    <w:rsid w:val="00FB53C3"/>
    <w:rsid w:val="00FB6DB9"/>
    <w:rsid w:val="00FC12AA"/>
    <w:rsid w:val="00FC169D"/>
    <w:rsid w:val="00FC185A"/>
    <w:rsid w:val="00FC22B5"/>
    <w:rsid w:val="00FC238D"/>
    <w:rsid w:val="00FC2B3C"/>
    <w:rsid w:val="00FC2FC8"/>
    <w:rsid w:val="00FC52B1"/>
    <w:rsid w:val="00FC56D9"/>
    <w:rsid w:val="00FC5914"/>
    <w:rsid w:val="00FC615A"/>
    <w:rsid w:val="00FC64F0"/>
    <w:rsid w:val="00FC68D7"/>
    <w:rsid w:val="00FD2887"/>
    <w:rsid w:val="00FD3231"/>
    <w:rsid w:val="00FD3725"/>
    <w:rsid w:val="00FD390E"/>
    <w:rsid w:val="00FD45DB"/>
    <w:rsid w:val="00FD48B3"/>
    <w:rsid w:val="00FD52D7"/>
    <w:rsid w:val="00FE1556"/>
    <w:rsid w:val="00FE1B5B"/>
    <w:rsid w:val="00FE2A4F"/>
    <w:rsid w:val="00FE32D0"/>
    <w:rsid w:val="00FE3BA8"/>
    <w:rsid w:val="00FE3F58"/>
    <w:rsid w:val="00FE4D6D"/>
    <w:rsid w:val="00FE59E8"/>
    <w:rsid w:val="00FE5E9F"/>
    <w:rsid w:val="00FE6082"/>
    <w:rsid w:val="00FE7CAA"/>
    <w:rsid w:val="00FF076A"/>
    <w:rsid w:val="00FF1421"/>
    <w:rsid w:val="00FF29E2"/>
    <w:rsid w:val="00FF2EBF"/>
    <w:rsid w:val="00FF42C1"/>
    <w:rsid w:val="00FF43D0"/>
    <w:rsid w:val="00FF6C83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903746"/>
    <w:pPr>
      <w:tabs>
        <w:tab w:val="right" w:leader="dot" w:pos="9720"/>
      </w:tabs>
      <w:suppressAutoHyphens/>
      <w:spacing w:after="0" w:line="36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ConsPlusNonformat">
    <w:name w:val="ConsPlusNonformat"/>
    <w:rsid w:val="00A04B2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3">
    <w:name w:val="List Paragraph"/>
    <w:basedOn w:val="a"/>
    <w:qFormat/>
    <w:rsid w:val="00A04B25"/>
    <w:pPr>
      <w:suppressAutoHyphens/>
      <w:ind w:left="720"/>
    </w:pPr>
    <w:rPr>
      <w:lang w:eastAsia="ar-SA"/>
    </w:rPr>
  </w:style>
  <w:style w:type="table" w:styleId="a4">
    <w:name w:val="Table Grid"/>
    <w:basedOn w:val="a1"/>
    <w:uiPriority w:val="59"/>
    <w:rsid w:val="008D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18"/>
    <w:rPr>
      <w:rFonts w:ascii="Tahoma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next w:val="a4"/>
    <w:uiPriority w:val="59"/>
    <w:rsid w:val="006F07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91B2A"/>
    <w:rPr>
      <w:color w:val="0000FF"/>
      <w:u w:val="single"/>
    </w:rPr>
  </w:style>
  <w:style w:type="character" w:styleId="a8">
    <w:name w:val="Strong"/>
    <w:basedOn w:val="a0"/>
    <w:uiPriority w:val="22"/>
    <w:qFormat/>
    <w:rsid w:val="00F67DDA"/>
    <w:rPr>
      <w:b/>
      <w:bCs/>
    </w:rPr>
  </w:style>
  <w:style w:type="paragraph" w:styleId="a9">
    <w:name w:val="Normal (Web)"/>
    <w:basedOn w:val="a"/>
    <w:uiPriority w:val="99"/>
    <w:rsid w:val="00F67DD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903746"/>
    <w:pPr>
      <w:tabs>
        <w:tab w:val="right" w:leader="dot" w:pos="9720"/>
      </w:tabs>
      <w:suppressAutoHyphens/>
      <w:spacing w:after="0" w:line="36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ConsPlusNonformat">
    <w:name w:val="ConsPlusNonformat"/>
    <w:rsid w:val="00A04B2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3">
    <w:name w:val="List Paragraph"/>
    <w:basedOn w:val="a"/>
    <w:qFormat/>
    <w:rsid w:val="00A04B25"/>
    <w:pPr>
      <w:suppressAutoHyphens/>
      <w:ind w:left="720"/>
    </w:pPr>
    <w:rPr>
      <w:lang w:eastAsia="ar-SA"/>
    </w:rPr>
  </w:style>
  <w:style w:type="table" w:styleId="a4">
    <w:name w:val="Table Grid"/>
    <w:basedOn w:val="a1"/>
    <w:uiPriority w:val="59"/>
    <w:rsid w:val="008D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18"/>
    <w:rPr>
      <w:rFonts w:ascii="Tahoma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next w:val="a4"/>
    <w:uiPriority w:val="59"/>
    <w:rsid w:val="006F07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kalveter.ru/" TargetMode="External"/><Relationship Id="rId5" Type="http://schemas.openxmlformats.org/officeDocument/2006/relationships/hyperlink" Target="mailto:irkskatin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38</cp:revision>
  <cp:lastPrinted>2015-11-02T03:51:00Z</cp:lastPrinted>
  <dcterms:created xsi:type="dcterms:W3CDTF">2013-10-23T01:42:00Z</dcterms:created>
  <dcterms:modified xsi:type="dcterms:W3CDTF">2015-11-14T08:11:00Z</dcterms:modified>
</cp:coreProperties>
</file>