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268"/>
        <w:gridCol w:w="2002"/>
        <w:gridCol w:w="1791"/>
      </w:tblGrid>
      <w:tr w:rsidR="00257F62" w:rsidTr="006258D4">
        <w:tc>
          <w:tcPr>
            <w:tcW w:w="817" w:type="dxa"/>
            <w:tcBorders>
              <w:bottom w:val="single" w:sz="18" w:space="0" w:color="auto"/>
            </w:tcBorders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257F62" w:rsidRPr="006258D4" w:rsidRDefault="006258D4" w:rsidP="006258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b/>
                <w:sz w:val="32"/>
                <w:szCs w:val="32"/>
              </w:rPr>
              <w:t>Абонемент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b/>
                <w:sz w:val="32"/>
                <w:szCs w:val="32"/>
              </w:rPr>
              <w:t>2012-2013</w:t>
            </w:r>
          </w:p>
        </w:tc>
        <w:tc>
          <w:tcPr>
            <w:tcW w:w="2002" w:type="dxa"/>
            <w:tcBorders>
              <w:bottom w:val="single" w:sz="18" w:space="0" w:color="auto"/>
            </w:tcBorders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b/>
                <w:sz w:val="32"/>
                <w:szCs w:val="32"/>
              </w:rPr>
              <w:t>2013-2014</w:t>
            </w:r>
          </w:p>
        </w:tc>
        <w:tc>
          <w:tcPr>
            <w:tcW w:w="1791" w:type="dxa"/>
            <w:tcBorders>
              <w:bottom w:val="single" w:sz="18" w:space="0" w:color="auto"/>
            </w:tcBorders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b/>
                <w:sz w:val="32"/>
                <w:szCs w:val="32"/>
              </w:rPr>
              <w:t>2014-2015</w:t>
            </w:r>
          </w:p>
        </w:tc>
      </w:tr>
      <w:tr w:rsidR="006258D4" w:rsidTr="006258D4"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257F62" w:rsidRPr="006258D4" w:rsidRDefault="00257F62" w:rsidP="006258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8D4">
              <w:rPr>
                <w:rFonts w:ascii="Times New Roman" w:hAnsi="Times New Roman" w:cs="Times New Roman"/>
                <w:sz w:val="20"/>
                <w:szCs w:val="20"/>
              </w:rPr>
              <w:t>Будни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258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Pr="006258D4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258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Pr="006258D4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7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57F62" w:rsidRPr="006258D4" w:rsidRDefault="006258D4" w:rsidP="006258D4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300</w:t>
            </w:r>
          </w:p>
        </w:tc>
      </w:tr>
      <w:tr w:rsidR="00257F62" w:rsidTr="006258D4">
        <w:tc>
          <w:tcPr>
            <w:tcW w:w="81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257F62" w:rsidRPr="006258D4" w:rsidRDefault="00257F62" w:rsidP="006258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sz w:val="32"/>
                <w:szCs w:val="32"/>
              </w:rPr>
              <w:t>дневной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258D4">
              <w:rPr>
                <w:rFonts w:ascii="Times New Roman" w:hAnsi="Times New Roman" w:cs="Times New Roman"/>
                <w:sz w:val="32"/>
                <w:szCs w:val="32"/>
              </w:rPr>
              <w:t>750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258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800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57F62" w:rsidRPr="006258D4" w:rsidRDefault="006258D4" w:rsidP="006258D4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900</w:t>
            </w:r>
          </w:p>
        </w:tc>
      </w:tr>
      <w:tr w:rsidR="006258D4" w:rsidTr="006258D4">
        <w:tc>
          <w:tcPr>
            <w:tcW w:w="81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tbRl"/>
          </w:tcPr>
          <w:p w:rsidR="00257F62" w:rsidRPr="006258D4" w:rsidRDefault="00257F62" w:rsidP="006258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sz w:val="32"/>
                <w:szCs w:val="32"/>
              </w:rPr>
              <w:t>1/2 дня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sz w:val="32"/>
                <w:szCs w:val="32"/>
              </w:rPr>
              <w:t>500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sz w:val="32"/>
                <w:szCs w:val="32"/>
              </w:rPr>
              <w:t>500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57F62" w:rsidRPr="006258D4" w:rsidRDefault="006258D4" w:rsidP="006258D4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600</w:t>
            </w:r>
          </w:p>
        </w:tc>
      </w:tr>
      <w:tr w:rsidR="00257F62" w:rsidTr="006258D4"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257F62" w:rsidRPr="006258D4" w:rsidRDefault="00257F62" w:rsidP="006258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8D4">
              <w:rPr>
                <w:rFonts w:ascii="Times New Roman" w:hAnsi="Times New Roman" w:cs="Times New Roman"/>
                <w:sz w:val="20"/>
                <w:szCs w:val="20"/>
              </w:rPr>
              <w:t>Выходные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258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350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258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350</w:t>
            </w:r>
          </w:p>
        </w:tc>
        <w:tc>
          <w:tcPr>
            <w:tcW w:w="17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57F62" w:rsidRPr="006258D4" w:rsidRDefault="006258D4" w:rsidP="006258D4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400</w:t>
            </w:r>
          </w:p>
        </w:tc>
      </w:tr>
      <w:tr w:rsidR="00257F62" w:rsidTr="006258D4">
        <w:trPr>
          <w:trHeight w:val="75"/>
        </w:trPr>
        <w:tc>
          <w:tcPr>
            <w:tcW w:w="81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257F62" w:rsidRPr="006258D4" w:rsidRDefault="00257F62" w:rsidP="006258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62" w:rsidRPr="006258D4" w:rsidRDefault="006258D4" w:rsidP="00625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sz w:val="32"/>
                <w:szCs w:val="32"/>
              </w:rPr>
              <w:t>дневной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258D4">
              <w:rPr>
                <w:rFonts w:ascii="Times New Roman" w:hAnsi="Times New Roman" w:cs="Times New Roman"/>
                <w:sz w:val="32"/>
                <w:szCs w:val="32"/>
              </w:rPr>
              <w:t>1400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</w:t>
            </w:r>
            <w:r w:rsidRPr="006258D4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57F62" w:rsidRPr="006258D4" w:rsidRDefault="006258D4" w:rsidP="006258D4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1600</w:t>
            </w:r>
          </w:p>
        </w:tc>
      </w:tr>
      <w:tr w:rsidR="00257F62" w:rsidTr="006258D4">
        <w:trPr>
          <w:trHeight w:val="479"/>
        </w:trPr>
        <w:tc>
          <w:tcPr>
            <w:tcW w:w="81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tbRl"/>
          </w:tcPr>
          <w:p w:rsidR="00257F62" w:rsidRPr="006258D4" w:rsidRDefault="00257F62" w:rsidP="006258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7F62" w:rsidRPr="006258D4" w:rsidRDefault="006258D4" w:rsidP="00625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sz w:val="32"/>
                <w:szCs w:val="32"/>
              </w:rPr>
              <w:t>1/2 дня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sz w:val="32"/>
                <w:szCs w:val="32"/>
              </w:rPr>
              <w:t>750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258D4">
              <w:rPr>
                <w:rFonts w:ascii="Times New Roman" w:hAnsi="Times New Roman" w:cs="Times New Roman"/>
                <w:sz w:val="32"/>
                <w:szCs w:val="32"/>
              </w:rPr>
              <w:t>75</w:t>
            </w:r>
            <w:r w:rsidRPr="006258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57F62" w:rsidRPr="006258D4" w:rsidRDefault="006258D4" w:rsidP="006258D4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850</w:t>
            </w:r>
          </w:p>
        </w:tc>
      </w:tr>
      <w:tr w:rsidR="00257F62" w:rsidTr="006258D4"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257F62" w:rsidRPr="006258D4" w:rsidRDefault="00257F62" w:rsidP="006258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8D4">
              <w:rPr>
                <w:rFonts w:ascii="Times New Roman" w:hAnsi="Times New Roman" w:cs="Times New Roman"/>
                <w:sz w:val="20"/>
                <w:szCs w:val="20"/>
              </w:rPr>
              <w:t>Новогодние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sz w:val="32"/>
                <w:szCs w:val="32"/>
              </w:rPr>
              <w:t>350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bCs/>
                <w:sz w:val="32"/>
                <w:szCs w:val="32"/>
              </w:rPr>
              <w:t>350</w:t>
            </w:r>
          </w:p>
        </w:tc>
        <w:tc>
          <w:tcPr>
            <w:tcW w:w="17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57F62" w:rsidRPr="006258D4" w:rsidRDefault="006258D4" w:rsidP="006258D4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400</w:t>
            </w:r>
          </w:p>
        </w:tc>
      </w:tr>
      <w:tr w:rsidR="00257F62" w:rsidTr="006258D4">
        <w:tc>
          <w:tcPr>
            <w:tcW w:w="81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sz w:val="32"/>
                <w:szCs w:val="32"/>
              </w:rPr>
              <w:t>дневной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258D4">
              <w:rPr>
                <w:rFonts w:ascii="Times New Roman" w:hAnsi="Times New Roman" w:cs="Times New Roman"/>
                <w:sz w:val="32"/>
                <w:szCs w:val="32"/>
              </w:rPr>
              <w:t>1500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6258D4">
              <w:rPr>
                <w:rFonts w:ascii="Times New Roman" w:hAnsi="Times New Roman" w:cs="Times New Roman"/>
                <w:bCs/>
                <w:sz w:val="32"/>
                <w:szCs w:val="32"/>
              </w:rPr>
              <w:t>1500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57F62" w:rsidRPr="006258D4" w:rsidRDefault="006258D4" w:rsidP="006258D4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1700</w:t>
            </w:r>
          </w:p>
        </w:tc>
      </w:tr>
      <w:tr w:rsidR="00257F62" w:rsidTr="006258D4">
        <w:trPr>
          <w:trHeight w:val="638"/>
        </w:trPr>
        <w:tc>
          <w:tcPr>
            <w:tcW w:w="81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sz w:val="32"/>
                <w:szCs w:val="32"/>
              </w:rPr>
              <w:t>1/2 дня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sz w:val="32"/>
                <w:szCs w:val="32"/>
              </w:rPr>
              <w:t>850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57F62" w:rsidRPr="006258D4" w:rsidRDefault="00257F62" w:rsidP="006258D4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bCs/>
                <w:sz w:val="32"/>
                <w:szCs w:val="32"/>
              </w:rPr>
              <w:t>850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57F62" w:rsidRPr="006258D4" w:rsidRDefault="006258D4" w:rsidP="006258D4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6258D4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900</w:t>
            </w:r>
          </w:p>
        </w:tc>
      </w:tr>
    </w:tbl>
    <w:p w:rsidR="0088085B" w:rsidRDefault="006258D4">
      <w:bookmarkStart w:id="0" w:name="_GoBack"/>
      <w:bookmarkEnd w:id="0"/>
    </w:p>
    <w:sectPr w:rsidR="0088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62"/>
    <w:rsid w:val="002066B3"/>
    <w:rsid w:val="00257F62"/>
    <w:rsid w:val="006258D4"/>
    <w:rsid w:val="00B9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Кальмутская</dc:creator>
  <cp:lastModifiedBy>Валентина Кальмутская</cp:lastModifiedBy>
  <cp:revision>1</cp:revision>
  <dcterms:created xsi:type="dcterms:W3CDTF">2014-10-28T00:47:00Z</dcterms:created>
  <dcterms:modified xsi:type="dcterms:W3CDTF">2014-10-28T01:06:00Z</dcterms:modified>
</cp:coreProperties>
</file>