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AE" w:rsidRDefault="00E365AE" w:rsidP="00F560D2">
      <w:pPr>
        <w:pStyle w:val="1"/>
        <w:spacing w:before="0" w:after="0"/>
        <w:rPr>
          <w:lang w:val="ru-RU"/>
        </w:rPr>
      </w:pPr>
      <w:r w:rsidRPr="00F560D2">
        <w:rPr>
          <w:lang w:val="ru-RU"/>
        </w:rPr>
        <w:t>Нужна ли стерилизация</w:t>
      </w:r>
      <w:r w:rsidR="00E308E7" w:rsidRPr="00E308E7">
        <w:rPr>
          <w:lang w:val="ru-RU"/>
        </w:rPr>
        <w:t>/</w:t>
      </w:r>
      <w:r w:rsidR="00E308E7" w:rsidRPr="00F560D2">
        <w:rPr>
          <w:lang w:val="ru-RU"/>
        </w:rPr>
        <w:t>кастрация домашних животных</w:t>
      </w:r>
      <w:r w:rsidRPr="00F560D2">
        <w:rPr>
          <w:lang w:val="ru-RU"/>
        </w:rPr>
        <w:t>?</w:t>
      </w:r>
      <w:r w:rsidR="00F560D2">
        <w:rPr>
          <w:lang w:val="ru-RU"/>
        </w:rPr>
        <w:t xml:space="preserve"> </w:t>
      </w:r>
    </w:p>
    <w:p w:rsidR="00F560D2" w:rsidRDefault="00F560D2" w:rsidP="00F560D2">
      <w:pPr>
        <w:pStyle w:val="1"/>
        <w:spacing w:before="0" w:after="0"/>
        <w:rPr>
          <w:lang w:val="ru-RU"/>
        </w:rPr>
      </w:pPr>
      <w:r>
        <w:rPr>
          <w:lang w:val="ru-RU"/>
        </w:rPr>
        <w:t>ОТВЕТ: она ОБЯЗАТЕЛЬНА!</w:t>
      </w:r>
    </w:p>
    <w:p w:rsidR="00F560D2" w:rsidRPr="00837E78" w:rsidRDefault="00F560D2" w:rsidP="00837E78">
      <w:pPr>
        <w:spacing w:after="0"/>
        <w:rPr>
          <w:sz w:val="12"/>
          <w:szCs w:val="12"/>
          <w:lang w:val="ru-RU"/>
        </w:rPr>
      </w:pPr>
    </w:p>
    <w:p w:rsidR="00344187" w:rsidRDefault="00837E78" w:rsidP="00720E55">
      <w:pPr>
        <w:spacing w:after="0"/>
        <w:jc w:val="both"/>
        <w:rPr>
          <w:rFonts w:ascii="a_AntiqueTrady" w:hAnsi="a_AntiqueTrady"/>
          <w:lang w:val="ru-RU"/>
        </w:rPr>
      </w:pPr>
      <w:r>
        <w:rPr>
          <w:rFonts w:ascii="a_AntiqueTrady" w:hAnsi="a_AntiqueTrady"/>
          <w:lang w:val="ru-RU"/>
        </w:rPr>
        <w:t xml:space="preserve">   </w:t>
      </w:r>
      <w:r w:rsidR="00344187" w:rsidRPr="00D032E4">
        <w:rPr>
          <w:rFonts w:ascii="a_AntiqueTrady" w:hAnsi="a_AntiqueTrady"/>
          <w:lang w:val="ru-RU"/>
        </w:rPr>
        <w:t xml:space="preserve">Стерилизуйте Ваших домашних животных для </w:t>
      </w:r>
      <w:r w:rsidR="003254D8">
        <w:rPr>
          <w:rFonts w:ascii="a_AntiqueTrady" w:hAnsi="a_AntiqueTrady"/>
          <w:lang w:val="ru-RU"/>
        </w:rPr>
        <w:t>уверенности</w:t>
      </w:r>
      <w:r w:rsidR="00344187" w:rsidRPr="00D032E4">
        <w:rPr>
          <w:rFonts w:ascii="a_AntiqueTrady" w:hAnsi="a_AntiqueTrady"/>
          <w:lang w:val="ru-RU"/>
        </w:rPr>
        <w:t xml:space="preserve"> в том</w:t>
      </w:r>
      <w:r w:rsidR="00E365AE" w:rsidRPr="00D032E4">
        <w:rPr>
          <w:rFonts w:ascii="a_AntiqueTrady" w:hAnsi="a_AntiqueTrady"/>
          <w:lang w:val="ru-RU"/>
        </w:rPr>
        <w:t xml:space="preserve">, </w:t>
      </w:r>
      <w:r w:rsidR="00344187" w:rsidRPr="00D032E4">
        <w:rPr>
          <w:rFonts w:ascii="a_AntiqueTrady" w:hAnsi="a_AntiqueTrady"/>
          <w:lang w:val="ru-RU"/>
        </w:rPr>
        <w:t>что незапланированное потомство</w:t>
      </w:r>
      <w:r w:rsidR="00E365AE" w:rsidRPr="00D032E4">
        <w:rPr>
          <w:rFonts w:ascii="a_AntiqueTrady" w:hAnsi="a_AntiqueTrady"/>
          <w:lang w:val="ru-RU"/>
        </w:rPr>
        <w:t xml:space="preserve"> </w:t>
      </w:r>
      <w:r w:rsidR="00344187" w:rsidRPr="00D032E4">
        <w:rPr>
          <w:rFonts w:ascii="a_AntiqueTrady" w:hAnsi="a_AntiqueTrady"/>
          <w:lang w:val="ru-RU"/>
        </w:rPr>
        <w:t xml:space="preserve">не добавится к нескольким десяткам тысяч животных в нашем городе, которые сбиваются в стаи и угрожают Вашему же здоровью. </w:t>
      </w:r>
    </w:p>
    <w:p w:rsidR="00D032E4" w:rsidRPr="00D032E4" w:rsidRDefault="00D032E4" w:rsidP="00F560D2">
      <w:pPr>
        <w:spacing w:after="0"/>
        <w:rPr>
          <w:rFonts w:ascii="a_AntiqueTrady" w:hAnsi="a_AntiqueTrady"/>
          <w:sz w:val="16"/>
          <w:szCs w:val="16"/>
          <w:lang w:val="ru-RU"/>
        </w:rPr>
      </w:pPr>
    </w:p>
    <w:p w:rsidR="00E365AE" w:rsidRPr="00344187" w:rsidRDefault="00E365AE" w:rsidP="00344187">
      <w:pPr>
        <w:jc w:val="center"/>
        <w:rPr>
          <w:lang w:val="ru-RU"/>
        </w:rPr>
      </w:pPr>
      <w:r w:rsidRPr="00344187">
        <w:rPr>
          <w:lang w:val="ru-RU"/>
        </w:rPr>
        <w:t>КАСТРАЦИЯ И СТЕРИЛИЗАЦИЯ – ЭТО ЕДИНСТВЕНН</w:t>
      </w:r>
      <w:r w:rsidR="00455D1A" w:rsidRPr="00344187">
        <w:rPr>
          <w:lang w:val="ru-RU"/>
        </w:rPr>
        <w:t>ЫЙ СПОСОБ ПОМЕШАТЬ РОЖДЕНИЮ НЕНУ</w:t>
      </w:r>
      <w:r w:rsidRPr="00344187">
        <w:rPr>
          <w:lang w:val="ru-RU"/>
        </w:rPr>
        <w:t xml:space="preserve">ЖНЫХ ГОРОДУ ЖИВОТНЫХ И, ДЕЙСТВИТЕЛЬНО, САМЫЙ </w:t>
      </w:r>
      <w:r w:rsidR="00344187" w:rsidRPr="00344187">
        <w:rPr>
          <w:lang w:val="ru-RU"/>
        </w:rPr>
        <w:t>ГУМАННЫЙ</w:t>
      </w:r>
      <w:r w:rsidRPr="00344187">
        <w:rPr>
          <w:lang w:val="ru-RU"/>
        </w:rPr>
        <w:t xml:space="preserve"> МЕТОД.</w:t>
      </w:r>
    </w:p>
    <w:p w:rsidR="00EB2A47" w:rsidRDefault="00EB2A47" w:rsidP="00397299">
      <w:pPr>
        <w:spacing w:after="0" w:line="276" w:lineRule="auto"/>
        <w:rPr>
          <w:lang w:val="ru-RU"/>
        </w:rPr>
      </w:pPr>
      <w:r>
        <w:rPr>
          <w:lang w:val="ru-RU"/>
        </w:rPr>
        <w:t xml:space="preserve">   </w:t>
      </w:r>
      <w:r w:rsidR="00344187" w:rsidRPr="00EB2A47">
        <w:rPr>
          <w:lang w:val="ru-RU"/>
        </w:rPr>
        <w:t xml:space="preserve">Многие люди </w:t>
      </w:r>
      <w:proofErr w:type="spellStart"/>
      <w:r w:rsidR="00344187" w:rsidRPr="00EB2A47">
        <w:rPr>
          <w:lang w:val="ru-RU"/>
        </w:rPr>
        <w:t>по-старинке</w:t>
      </w:r>
      <w:proofErr w:type="spellEnd"/>
      <w:r w:rsidR="00344187" w:rsidRPr="00EB2A47">
        <w:rPr>
          <w:lang w:val="ru-RU"/>
        </w:rPr>
        <w:t xml:space="preserve"> до сих пор</w:t>
      </w:r>
      <w:r w:rsidR="00720E55">
        <w:rPr>
          <w:lang w:val="ru-RU"/>
        </w:rPr>
        <w:t xml:space="preserve">  </w:t>
      </w:r>
      <w:r w:rsidR="00344187" w:rsidRPr="00EB2A47">
        <w:rPr>
          <w:lang w:val="ru-RU"/>
        </w:rPr>
        <w:t>уверены что собака</w:t>
      </w:r>
      <w:r w:rsidR="00BA040B">
        <w:rPr>
          <w:lang w:val="ru-RU"/>
        </w:rPr>
        <w:t xml:space="preserve"> или кошечка</w:t>
      </w:r>
      <w:r w:rsidR="00344187" w:rsidRPr="00EB2A47">
        <w:rPr>
          <w:lang w:val="ru-RU"/>
        </w:rPr>
        <w:t xml:space="preserve"> должна для здоровья родить хоть раз в жизни – ЭТО НЕ ПРАВДА. </w:t>
      </w:r>
    </w:p>
    <w:p w:rsidR="00460F3E" w:rsidRDefault="00EB2A47" w:rsidP="003972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lang w:val="ru-RU"/>
        </w:rPr>
        <w:t xml:space="preserve">     </w:t>
      </w:r>
      <w:proofErr w:type="gramStart"/>
      <w:r w:rsidR="00344187" w:rsidRPr="00344187">
        <w:rPr>
          <w:lang w:val="ru-RU"/>
        </w:rPr>
        <w:t xml:space="preserve">Уже доказано ветеринарами и собаководами что  </w:t>
      </w:r>
      <w:r w:rsidR="00A318E1" w:rsidRPr="00DC2CA4">
        <w:rPr>
          <w:rFonts w:ascii="Warnock Pro Subhead" w:eastAsia="Times New Roman" w:hAnsi="Warnock Pro Subhead" w:cs="Times New Roman"/>
          <w:b/>
          <w:sz w:val="24"/>
          <w:szCs w:val="24"/>
          <w:u w:val="single"/>
          <w:lang w:val="ru-RU"/>
        </w:rPr>
        <w:t xml:space="preserve">Один-единственный помет, так называемый </w:t>
      </w:r>
      <w:r w:rsidR="00D032E4">
        <w:rPr>
          <w:rFonts w:ascii="Warnock Pro Subhead" w:eastAsia="Times New Roman" w:hAnsi="Warnock Pro Subhead" w:cs="Times New Roman"/>
          <w:b/>
          <w:sz w:val="24"/>
          <w:szCs w:val="24"/>
          <w:u w:val="single"/>
          <w:lang w:val="ru-RU"/>
        </w:rPr>
        <w:t>«</w:t>
      </w:r>
      <w:r w:rsidR="00A318E1" w:rsidRPr="00DC2CA4">
        <w:rPr>
          <w:rFonts w:ascii="Warnock Pro Subhead" w:eastAsia="Times New Roman" w:hAnsi="Warnock Pro Subhead" w:cs="Times New Roman"/>
          <w:b/>
          <w:sz w:val="24"/>
          <w:szCs w:val="24"/>
          <w:u w:val="single"/>
          <w:lang w:val="ru-RU"/>
        </w:rPr>
        <w:t>для здоровья</w:t>
      </w:r>
      <w:r w:rsidR="00D032E4">
        <w:rPr>
          <w:rFonts w:ascii="Warnock Pro Subhead" w:eastAsia="Times New Roman" w:hAnsi="Warnock Pro Subhead" w:cs="Times New Roman"/>
          <w:b/>
          <w:sz w:val="24"/>
          <w:szCs w:val="24"/>
          <w:u w:val="single"/>
          <w:lang w:val="ru-RU"/>
        </w:rPr>
        <w:t>»</w:t>
      </w:r>
      <w:r w:rsidR="00A318E1" w:rsidRPr="00DC2CA4">
        <w:rPr>
          <w:rFonts w:ascii="Warnock Pro Subhead" w:eastAsia="Times New Roman" w:hAnsi="Warnock Pro Subhead" w:cs="Times New Roman"/>
          <w:b/>
          <w:sz w:val="24"/>
          <w:szCs w:val="24"/>
          <w:u w:val="single"/>
          <w:lang w:val="ru-RU"/>
        </w:rPr>
        <w:t xml:space="preserve">, не приносит </w:t>
      </w:r>
      <w:r w:rsidR="00344187" w:rsidRPr="00DC2CA4">
        <w:rPr>
          <w:rFonts w:ascii="Warnock Pro Subhead" w:eastAsia="Times New Roman" w:hAnsi="Warnock Pro Subhead" w:cs="Times New Roman"/>
          <w:b/>
          <w:sz w:val="24"/>
          <w:szCs w:val="24"/>
          <w:u w:val="single"/>
          <w:lang w:val="ru-RU"/>
        </w:rPr>
        <w:t>собаке/кошке</w:t>
      </w:r>
      <w:r w:rsidR="00A318E1" w:rsidRPr="00DC2CA4">
        <w:rPr>
          <w:rFonts w:ascii="Warnock Pro Subhead" w:eastAsia="Times New Roman" w:hAnsi="Warnock Pro Subhead" w:cs="Times New Roman"/>
          <w:b/>
          <w:sz w:val="24"/>
          <w:szCs w:val="24"/>
          <w:u w:val="single"/>
          <w:lang w:val="ru-RU"/>
        </w:rPr>
        <w:t xml:space="preserve"> никакой пользы ни в физическом, ни в </w:t>
      </w:r>
      <w:r w:rsidR="00DC2CA4">
        <w:rPr>
          <w:rFonts w:ascii="Warnock Pro Subhead" w:eastAsia="Times New Roman" w:hAnsi="Warnock Pro Subhead" w:cs="Times New Roman"/>
          <w:b/>
          <w:sz w:val="24"/>
          <w:szCs w:val="24"/>
          <w:u w:val="single"/>
          <w:lang w:val="ru-RU"/>
        </w:rPr>
        <w:t>психологическом</w:t>
      </w:r>
      <w:r w:rsidR="00A318E1" w:rsidRPr="00DC2CA4">
        <w:rPr>
          <w:rFonts w:ascii="Warnock Pro Subhead" w:eastAsia="Times New Roman" w:hAnsi="Warnock Pro Subhead" w:cs="Times New Roman"/>
          <w:b/>
          <w:sz w:val="24"/>
          <w:szCs w:val="24"/>
          <w:u w:val="single"/>
          <w:lang w:val="ru-RU"/>
        </w:rPr>
        <w:t xml:space="preserve"> смысле.</w:t>
      </w:r>
      <w:proofErr w:type="gramEnd"/>
      <w:r w:rsidR="00A318E1" w:rsidRPr="003441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344187" w:rsidRPr="003441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  <w:r w:rsidR="00A318E1" w:rsidRPr="00344187">
        <w:rPr>
          <w:rFonts w:ascii="Times New Roman" w:eastAsia="Times New Roman" w:hAnsi="Times New Roman" w:cs="Times New Roman"/>
          <w:lang w:val="ru-RU"/>
        </w:rPr>
        <w:t>Этот распространенный предрассудок привел к тому, что в жизнь брошено много лишних щенят</w:t>
      </w:r>
      <w:r w:rsidR="00344187" w:rsidRPr="00344187">
        <w:rPr>
          <w:rFonts w:ascii="Times New Roman" w:eastAsia="Times New Roman" w:hAnsi="Times New Roman" w:cs="Times New Roman"/>
          <w:lang w:val="ru-RU"/>
        </w:rPr>
        <w:t xml:space="preserve"> и котят, чья судьба не завидна</w:t>
      </w:r>
      <w:r w:rsidR="00A318E1" w:rsidRPr="00344187">
        <w:rPr>
          <w:rFonts w:ascii="Times New Roman" w:eastAsia="Times New Roman" w:hAnsi="Times New Roman" w:cs="Times New Roman"/>
          <w:lang w:val="ru-RU"/>
        </w:rPr>
        <w:t xml:space="preserve">. </w:t>
      </w:r>
      <w:r w:rsidR="004354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</w:t>
      </w:r>
      <w:r w:rsidR="00460F3E" w:rsidRPr="004354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учше не дать котятам</w:t>
      </w:r>
      <w:r w:rsidR="00344187" w:rsidRPr="004354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щенкам</w:t>
      </w:r>
      <w:r w:rsidR="00460F3E" w:rsidRPr="004354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шанс родиться, чем обрекать их на голодное существование и погибель на улице. </w:t>
      </w:r>
    </w:p>
    <w:p w:rsidR="003C2CCE" w:rsidRPr="003C2CCE" w:rsidRDefault="003C2CCE" w:rsidP="00397299">
      <w:pPr>
        <w:spacing w:after="0" w:line="240" w:lineRule="auto"/>
        <w:rPr>
          <w:sz w:val="12"/>
          <w:szCs w:val="12"/>
          <w:lang w:val="ru-RU"/>
        </w:rPr>
      </w:pPr>
    </w:p>
    <w:p w:rsidR="00FC6F57" w:rsidRDefault="00EB2A47" w:rsidP="00FC6F57">
      <w:pPr>
        <w:rPr>
          <w:rFonts w:ascii="a_AntiqueTrady" w:hAnsi="a_AntiqueTrady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344187" w:rsidRPr="00DC2CA4">
        <w:rPr>
          <w:rFonts w:ascii="a_AntiqueTrady" w:hAnsi="a_AntiqueTrady" w:cs="Times New Roman"/>
          <w:lang w:val="ru-RU"/>
        </w:rPr>
        <w:t xml:space="preserve">Кастрированные и стерилизованные </w:t>
      </w:r>
      <w:r w:rsidR="004354C3" w:rsidRPr="00DC2CA4">
        <w:rPr>
          <w:rFonts w:ascii="a_AntiqueTrady" w:hAnsi="a_AntiqueTrady" w:cs="Times New Roman"/>
          <w:lang w:val="ru-RU"/>
        </w:rPr>
        <w:t>животные</w:t>
      </w:r>
      <w:r w:rsidR="00344187" w:rsidRPr="00DC2CA4">
        <w:rPr>
          <w:rFonts w:ascii="a_AntiqueTrady" w:hAnsi="a_AntiqueTrady" w:cs="Times New Roman"/>
          <w:lang w:val="ru-RU"/>
        </w:rPr>
        <w:t xml:space="preserve"> живут дольше и более здоровой жизнью. </w:t>
      </w:r>
      <w:r w:rsidR="00344187" w:rsidRPr="003254D8">
        <w:rPr>
          <w:rFonts w:ascii="a_AntiqueTrady" w:hAnsi="a_AntiqueTrady" w:cs="Times New Roman"/>
          <w:lang w:val="ru-RU"/>
        </w:rPr>
        <w:t>Для них снижается риск заразиться инфекционными заболеваниями. Они редко убегают и не выпрыгивают из окон в поисках партнера. Животные, не выходящие из квартиры, не будут больше просит</w:t>
      </w:r>
      <w:r w:rsidR="00E72529">
        <w:rPr>
          <w:rFonts w:ascii="a_AntiqueTrady" w:hAnsi="a_AntiqueTrady" w:cs="Times New Roman"/>
          <w:lang w:val="ru-RU"/>
        </w:rPr>
        <w:t>ь</w:t>
      </w:r>
      <w:r w:rsidR="00344187" w:rsidRPr="003254D8">
        <w:rPr>
          <w:rFonts w:ascii="a_AntiqueTrady" w:hAnsi="a_AntiqueTrady" w:cs="Times New Roman"/>
          <w:lang w:val="ru-RU"/>
        </w:rPr>
        <w:t xml:space="preserve">ся на улицу и устраивать кошачьи концерты. </w:t>
      </w:r>
      <w:r w:rsidR="00344187" w:rsidRPr="00D032E4">
        <w:rPr>
          <w:rFonts w:ascii="a_AntiqueTrady" w:hAnsi="a_AntiqueTrady" w:cs="Times New Roman"/>
          <w:lang w:val="ru-RU"/>
        </w:rPr>
        <w:t>Кастрация и стерилизация никак не влияет на охотничьи</w:t>
      </w:r>
      <w:r w:rsidR="00D032E4">
        <w:rPr>
          <w:rFonts w:ascii="a_AntiqueTrady" w:hAnsi="a_AntiqueTrady" w:cs="Times New Roman"/>
          <w:lang w:val="ru-RU"/>
        </w:rPr>
        <w:t>, охранные и прочие</w:t>
      </w:r>
      <w:r w:rsidR="00344187" w:rsidRPr="00D032E4">
        <w:rPr>
          <w:rFonts w:ascii="a_AntiqueTrady" w:hAnsi="a_AntiqueTrady" w:cs="Times New Roman"/>
          <w:lang w:val="ru-RU"/>
        </w:rPr>
        <w:t xml:space="preserve"> инстинкты животных.</w:t>
      </w:r>
    </w:p>
    <w:p w:rsidR="008B5B0E" w:rsidRPr="00FC6F57" w:rsidRDefault="00EB2A47" w:rsidP="005A259B">
      <w:pPr>
        <w:spacing w:after="0"/>
        <w:jc w:val="center"/>
        <w:rPr>
          <w:rFonts w:ascii="a_AntiqueTrady" w:hAnsi="a_AntiqueTrady" w:cs="Times New Roman"/>
          <w:lang w:val="ru-RU"/>
        </w:rPr>
      </w:pPr>
      <w:r>
        <w:rPr>
          <w:lang w:val="ru-RU"/>
        </w:rPr>
        <w:t>Мы – за безопас</w:t>
      </w:r>
      <w:r w:rsidR="00F8550F">
        <w:rPr>
          <w:lang w:val="ru-RU"/>
        </w:rPr>
        <w:t>ный Г</w:t>
      </w:r>
      <w:r>
        <w:rPr>
          <w:lang w:val="ru-RU"/>
        </w:rPr>
        <w:t>ород!</w:t>
      </w:r>
    </w:p>
    <w:p w:rsidR="00EB2A47" w:rsidRDefault="00EB2A47" w:rsidP="005A259B">
      <w:pPr>
        <w:spacing w:after="0"/>
        <w:jc w:val="center"/>
        <w:rPr>
          <w:lang w:val="ru-RU"/>
        </w:rPr>
      </w:pPr>
      <w:r>
        <w:rPr>
          <w:lang w:val="ru-RU"/>
        </w:rPr>
        <w:t>Мы – за адекватное отношение к соседям по Планете!</w:t>
      </w:r>
    </w:p>
    <w:p w:rsidR="00EB2A47" w:rsidRPr="00EB2A47" w:rsidRDefault="00EB2A47" w:rsidP="00EB2A47">
      <w:pPr>
        <w:spacing w:after="0"/>
        <w:jc w:val="center"/>
        <w:rPr>
          <w:lang w:val="ru-RU"/>
        </w:rPr>
      </w:pPr>
      <w:r>
        <w:rPr>
          <w:lang w:val="ru-RU"/>
        </w:rPr>
        <w:t>а ВЫ</w:t>
      </w:r>
      <w:proofErr w:type="gramStart"/>
      <w:r>
        <w:rPr>
          <w:lang w:val="ru-RU"/>
        </w:rPr>
        <w:t xml:space="preserve"> ?</w:t>
      </w:r>
      <w:proofErr w:type="gramEnd"/>
    </w:p>
    <w:p w:rsidR="00460F3E" w:rsidRPr="00EB2A47" w:rsidRDefault="00460F3E" w:rsidP="00EB2A47">
      <w:pPr>
        <w:spacing w:after="0"/>
        <w:rPr>
          <w:color w:val="0070C0"/>
          <w:u w:val="single"/>
          <w:lang w:val="ru-RU"/>
        </w:rPr>
      </w:pPr>
    </w:p>
    <w:sectPr w:rsidR="00460F3E" w:rsidRPr="00EB2A47" w:rsidSect="00B356F1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AntiqueTrady">
    <w:panose1 w:val="02020505060303030204"/>
    <w:charset w:val="CC"/>
    <w:family w:val="roman"/>
    <w:pitch w:val="variable"/>
    <w:sig w:usb0="00000201" w:usb1="00000000" w:usb2="00000000" w:usb3="00000000" w:csb0="00000004" w:csb1="00000000"/>
  </w:font>
  <w:font w:name="Warnock Pro Subhead"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97830"/>
    <w:multiLevelType w:val="hybridMultilevel"/>
    <w:tmpl w:val="2AB81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9F1"/>
    <w:rsid w:val="00133459"/>
    <w:rsid w:val="00157417"/>
    <w:rsid w:val="003254D8"/>
    <w:rsid w:val="00344187"/>
    <w:rsid w:val="00397299"/>
    <w:rsid w:val="003C2CCE"/>
    <w:rsid w:val="004354C3"/>
    <w:rsid w:val="00442BFC"/>
    <w:rsid w:val="00455D1A"/>
    <w:rsid w:val="00460F3E"/>
    <w:rsid w:val="004810C6"/>
    <w:rsid w:val="005A259B"/>
    <w:rsid w:val="006A5397"/>
    <w:rsid w:val="00720E55"/>
    <w:rsid w:val="00837E78"/>
    <w:rsid w:val="008B5B0E"/>
    <w:rsid w:val="008C69F1"/>
    <w:rsid w:val="00911435"/>
    <w:rsid w:val="00975BDA"/>
    <w:rsid w:val="00A318E1"/>
    <w:rsid w:val="00B356F1"/>
    <w:rsid w:val="00B55F48"/>
    <w:rsid w:val="00B57317"/>
    <w:rsid w:val="00BA040B"/>
    <w:rsid w:val="00BF56FF"/>
    <w:rsid w:val="00D032E4"/>
    <w:rsid w:val="00DC2CA4"/>
    <w:rsid w:val="00E308E7"/>
    <w:rsid w:val="00E365AE"/>
    <w:rsid w:val="00E72529"/>
    <w:rsid w:val="00E84B32"/>
    <w:rsid w:val="00EB2A47"/>
    <w:rsid w:val="00F560D2"/>
    <w:rsid w:val="00F8550F"/>
    <w:rsid w:val="00FC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47"/>
  </w:style>
  <w:style w:type="paragraph" w:styleId="1">
    <w:name w:val="heading 1"/>
    <w:basedOn w:val="a"/>
    <w:next w:val="a"/>
    <w:link w:val="10"/>
    <w:uiPriority w:val="9"/>
    <w:qFormat/>
    <w:rsid w:val="00EB2A4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A4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A4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A4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A4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A4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A4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A4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A4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9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2A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2A4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2A4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B2A4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B2A4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B2A4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B2A4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B2A4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B2A4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2A4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2A47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2A4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EB2A4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EB2A4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EB2A47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EB2A47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EB2A47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EB2A47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EB2A47"/>
  </w:style>
  <w:style w:type="paragraph" w:styleId="21">
    <w:name w:val="Quote"/>
    <w:basedOn w:val="a"/>
    <w:next w:val="a"/>
    <w:link w:val="22"/>
    <w:uiPriority w:val="29"/>
    <w:qFormat/>
    <w:rsid w:val="00EB2A4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B2A47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EB2A4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EB2A4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EB2A47"/>
    <w:rPr>
      <w:i/>
      <w:iCs/>
    </w:rPr>
  </w:style>
  <w:style w:type="character" w:styleId="af1">
    <w:name w:val="Intense Emphasis"/>
    <w:uiPriority w:val="21"/>
    <w:qFormat/>
    <w:rsid w:val="00EB2A47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EB2A4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EB2A4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EB2A47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EB2A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2012-12-26T10:27:00Z</dcterms:created>
  <dcterms:modified xsi:type="dcterms:W3CDTF">2012-12-26T10:32:00Z</dcterms:modified>
</cp:coreProperties>
</file>