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B1" w:rsidRDefault="00313321">
      <w:r>
        <w:t xml:space="preserve">                </w:t>
      </w:r>
      <w:r w:rsidR="00910BB1">
        <w:t xml:space="preserve">                                                 </w:t>
      </w:r>
      <w:r w:rsidRPr="00910BB1">
        <w:rPr>
          <w:b/>
          <w:sz w:val="24"/>
          <w:szCs w:val="24"/>
        </w:rPr>
        <w:t>Уважаемые коллеги</w:t>
      </w:r>
      <w:r w:rsidR="00595ADE" w:rsidRPr="00910BB1">
        <w:rPr>
          <w:b/>
          <w:sz w:val="24"/>
          <w:szCs w:val="24"/>
        </w:rPr>
        <w:t>!</w:t>
      </w:r>
      <w:r w:rsidR="00595ADE">
        <w:t xml:space="preserve"> </w:t>
      </w:r>
    </w:p>
    <w:p w:rsidR="00910BB1" w:rsidRDefault="00910BB1">
      <w:r>
        <w:t xml:space="preserve">               </w:t>
      </w:r>
      <w:r w:rsidR="00595ADE">
        <w:t>Уважаемые</w:t>
      </w:r>
      <w:r w:rsidR="00313321">
        <w:t xml:space="preserve"> Олег Капитанов, Алексей Харитонов, Александр Одинцов, Валерий Кудряшов, Константин и Виктор Леоновы, Сергей Крайтор</w:t>
      </w:r>
      <w:r w:rsidR="00595ADE">
        <w:t xml:space="preserve">, Владимир </w:t>
      </w:r>
      <w:proofErr w:type="spellStart"/>
      <w:r w:rsidR="00595ADE">
        <w:t>Тумялис</w:t>
      </w:r>
      <w:proofErr w:type="spellEnd"/>
      <w:r w:rsidR="00595ADE">
        <w:t xml:space="preserve"> </w:t>
      </w:r>
      <w:r w:rsidR="00313321">
        <w:t xml:space="preserve"> и многие другие инструктора – альпинисты, отдавшие многие годы работе в альплагере «Варзоб» и до сих пор организующие и проводящие </w:t>
      </w:r>
      <w:proofErr w:type="spellStart"/>
      <w:r w:rsidR="00313321">
        <w:t>альп</w:t>
      </w:r>
      <w:proofErr w:type="spellEnd"/>
      <w:r w:rsidR="00313321">
        <w:t>. мероприятия</w:t>
      </w:r>
      <w:proofErr w:type="gramStart"/>
      <w:r w:rsidR="00313321">
        <w:t xml:space="preserve"> !</w:t>
      </w:r>
      <w:proofErr w:type="gramEnd"/>
      <w:r w:rsidR="00313321">
        <w:t xml:space="preserve"> С удовлетворением отмеча</w:t>
      </w:r>
      <w:r w:rsidR="00B6680C">
        <w:t>ем</w:t>
      </w:r>
      <w:r w:rsidR="00313321">
        <w:t xml:space="preserve">, что один из самых спортивных альплагерей Советского Союза спустя 20 лет возобновил свою работу! </w:t>
      </w:r>
      <w:proofErr w:type="gramStart"/>
      <w:r w:rsidR="00313321">
        <w:t>Более 75 альпинистов из Магнитогорска, С.-Петербурга, Екатеринбурга и других городов России</w:t>
      </w:r>
      <w:r w:rsidR="00661758">
        <w:t xml:space="preserve">  в период  15.07 - 20.08.2011 г.  по спортивному эффективно провели здесь летний альпинистский сезон и совершили сотни восхождений 2А - 5Б к.сл. на вершины </w:t>
      </w:r>
      <w:proofErr w:type="spellStart"/>
      <w:r w:rsidR="00661758">
        <w:t>Гиссарского</w:t>
      </w:r>
      <w:proofErr w:type="spellEnd"/>
      <w:r w:rsidR="00661758">
        <w:t xml:space="preserve"> хребта и </w:t>
      </w:r>
      <w:proofErr w:type="spellStart"/>
      <w:r w:rsidR="00661758">
        <w:t>Ягнобской</w:t>
      </w:r>
      <w:proofErr w:type="spellEnd"/>
      <w:r w:rsidR="00661758">
        <w:t xml:space="preserve"> стены.</w:t>
      </w:r>
      <w:proofErr w:type="gramEnd"/>
      <w:r w:rsidR="00661758">
        <w:t xml:space="preserve"> По договоренностям с руководством</w:t>
      </w:r>
      <w:r w:rsidR="008E7467">
        <w:t xml:space="preserve">  (</w:t>
      </w:r>
      <w:r w:rsidR="00661758">
        <w:t>собственниками</w:t>
      </w:r>
      <w:r w:rsidR="008E7467">
        <w:t>) альплагер</w:t>
      </w:r>
      <w:r w:rsidR="00B6680C">
        <w:t>ь</w:t>
      </w:r>
      <w:r w:rsidR="008E7467">
        <w:t xml:space="preserve"> «Варзоб» должен работать летом на постоянной основе именно для альпинистов. Учитывая, что основной контингент альпинистов – это россияне, лагерь приобретает международный статус. При том, что </w:t>
      </w:r>
      <w:proofErr w:type="spellStart"/>
      <w:r w:rsidR="008E7467">
        <w:t>Варзобское</w:t>
      </w:r>
      <w:proofErr w:type="spellEnd"/>
      <w:r w:rsidR="008E7467">
        <w:t xml:space="preserve"> ущелье динамично развивается </w:t>
      </w:r>
      <w:r w:rsidR="00661758">
        <w:t xml:space="preserve"> </w:t>
      </w:r>
      <w:r w:rsidR="00E964A4">
        <w:t xml:space="preserve">как зона отдыха, туризма и проживания высокопоставленных чиновников  в благодатном среднегорье, для сохранения профильной деятельности альплагеря требуется очень деликатный подход и к собственникам, и </w:t>
      </w:r>
      <w:proofErr w:type="gramStart"/>
      <w:r w:rsidR="00E964A4">
        <w:t>к</w:t>
      </w:r>
      <w:proofErr w:type="gramEnd"/>
      <w:r w:rsidR="00E964A4">
        <w:t xml:space="preserve"> власть имущим. По договоренности с руководством </w:t>
      </w:r>
      <w:r w:rsidR="00B133D7">
        <w:t xml:space="preserve"> (собственниками) </w:t>
      </w:r>
      <w:r w:rsidR="00E964A4">
        <w:t>Альпинистский клуб г</w:t>
      </w:r>
      <w:proofErr w:type="gramStart"/>
      <w:r w:rsidR="00E964A4">
        <w:t>.М</w:t>
      </w:r>
      <w:proofErr w:type="gramEnd"/>
      <w:r w:rsidR="00E964A4">
        <w:t xml:space="preserve">агнитогорска </w:t>
      </w:r>
      <w:r w:rsidR="00EA72A6">
        <w:t xml:space="preserve">(далее МАК) </w:t>
      </w:r>
      <w:r w:rsidR="00E964A4">
        <w:t xml:space="preserve">взял на себя функцию реанимации </w:t>
      </w:r>
      <w:r w:rsidR="00595ADE">
        <w:t xml:space="preserve">деятельности «Варзоба» как альпинистской базы. </w:t>
      </w:r>
    </w:p>
    <w:p w:rsidR="003C2D31" w:rsidRDefault="00910BB1">
      <w:r>
        <w:t xml:space="preserve">                  </w:t>
      </w:r>
      <w:r w:rsidR="00595ADE">
        <w:t xml:space="preserve">Приглашаем </w:t>
      </w:r>
      <w:proofErr w:type="spellStart"/>
      <w:r w:rsidR="00B6680C">
        <w:t>альпклубы</w:t>
      </w:r>
      <w:proofErr w:type="spellEnd"/>
      <w:r w:rsidR="00B6680C">
        <w:t xml:space="preserve"> и региональные федерации альпинизма </w:t>
      </w:r>
      <w:r w:rsidR="00595ADE">
        <w:t xml:space="preserve">к сотрудничеству в деле воспитания и подготовки </w:t>
      </w:r>
      <w:r w:rsidR="00B6680C">
        <w:t xml:space="preserve">здесь </w:t>
      </w:r>
      <w:r w:rsidR="00595ADE">
        <w:t xml:space="preserve">альпинистов от 3 разряда до мастеров спорта. Это могут быть </w:t>
      </w:r>
      <w:r w:rsidR="006F0C2E">
        <w:t xml:space="preserve">как </w:t>
      </w:r>
      <w:proofErr w:type="spellStart"/>
      <w:r w:rsidR="00595ADE">
        <w:t>альп</w:t>
      </w:r>
      <w:proofErr w:type="spellEnd"/>
      <w:r w:rsidR="00E611C7">
        <w:t xml:space="preserve">. </w:t>
      </w:r>
      <w:r w:rsidR="00595ADE">
        <w:t>мероприятия в рамках  М</w:t>
      </w:r>
      <w:r w:rsidR="00EA72A6">
        <w:t>АК</w:t>
      </w:r>
      <w:r w:rsidR="00595ADE">
        <w:t xml:space="preserve"> с его тренерами и инструкторами, </w:t>
      </w:r>
      <w:r>
        <w:t xml:space="preserve">с вашими инструкторами, </w:t>
      </w:r>
      <w:r w:rsidR="00595ADE">
        <w:t xml:space="preserve">так и скоординированная работа на базе лагеря в рамках </w:t>
      </w:r>
      <w:r w:rsidR="006F0C2E">
        <w:t xml:space="preserve">ваших </w:t>
      </w:r>
      <w:r w:rsidR="00595ADE">
        <w:t>самостоятельных УТС.</w:t>
      </w:r>
      <w:r w:rsidR="00E964A4">
        <w:t xml:space="preserve"> </w:t>
      </w:r>
      <w:r w:rsidR="006F0C2E">
        <w:t xml:space="preserve">Учитывая проведение в 2012-2013 очных чемпионатов СНГ на </w:t>
      </w:r>
      <w:proofErr w:type="spellStart"/>
      <w:r w:rsidR="006F0C2E">
        <w:t>Ягнобской</w:t>
      </w:r>
      <w:proofErr w:type="spellEnd"/>
      <w:r w:rsidR="006F0C2E">
        <w:t xml:space="preserve"> стене, в «Варзобе» всегда были эффективными УТС перед чемпионат</w:t>
      </w:r>
      <w:r w:rsidR="00B6680C">
        <w:t>а</w:t>
      </w:r>
      <w:r w:rsidR="006F0C2E">
        <w:t>м</w:t>
      </w:r>
      <w:r w:rsidR="00B6680C">
        <w:t>и</w:t>
      </w:r>
      <w:r w:rsidR="006F0C2E">
        <w:t xml:space="preserve">. </w:t>
      </w:r>
      <w:r w:rsidR="00EA72A6">
        <w:t>МАК</w:t>
      </w:r>
      <w:r w:rsidR="006F0C2E">
        <w:t xml:space="preserve"> намеревается привлечь к работе </w:t>
      </w:r>
      <w:r w:rsidR="00EA72A6">
        <w:t xml:space="preserve">в «Варзобе» </w:t>
      </w:r>
      <w:r w:rsidR="006F0C2E">
        <w:t xml:space="preserve">и </w:t>
      </w:r>
      <w:r w:rsidR="00B6680C">
        <w:t xml:space="preserve">к </w:t>
      </w:r>
      <w:r w:rsidR="006F0C2E">
        <w:t xml:space="preserve">обмену опытом авторов рекордных восхождений на </w:t>
      </w:r>
      <w:proofErr w:type="spellStart"/>
      <w:r w:rsidR="006F0C2E">
        <w:t>Ягноб</w:t>
      </w:r>
      <w:r w:rsidR="00EA72A6">
        <w:t>ской</w:t>
      </w:r>
      <w:proofErr w:type="spellEnd"/>
      <w:r w:rsidR="00EA72A6">
        <w:t xml:space="preserve"> стене</w:t>
      </w:r>
      <w:r w:rsidR="006F0C2E">
        <w:t>.</w:t>
      </w:r>
      <w:r w:rsidR="00EA72A6">
        <w:t xml:space="preserve"> С 2013г. планируется работа филиалов «Варзоба» в Фанских горах (</w:t>
      </w:r>
      <w:proofErr w:type="spellStart"/>
      <w:r w:rsidR="00EA72A6">
        <w:t>Арг</w:t>
      </w:r>
      <w:proofErr w:type="spellEnd"/>
      <w:r w:rsidR="00EA72A6">
        <w:t xml:space="preserve">, </w:t>
      </w:r>
      <w:proofErr w:type="spellStart"/>
      <w:r w:rsidR="00EA72A6">
        <w:t>Алаудины</w:t>
      </w:r>
      <w:proofErr w:type="spellEnd"/>
      <w:r w:rsidR="00EA72A6">
        <w:t xml:space="preserve">, </w:t>
      </w:r>
      <w:proofErr w:type="spellStart"/>
      <w:r w:rsidR="00EA72A6">
        <w:t>Куликалоны</w:t>
      </w:r>
      <w:proofErr w:type="spellEnd"/>
      <w:r w:rsidR="00EA72A6">
        <w:t xml:space="preserve">), на </w:t>
      </w:r>
      <w:proofErr w:type="spellStart"/>
      <w:r w:rsidR="00EA72A6">
        <w:t>Ягнобе</w:t>
      </w:r>
      <w:proofErr w:type="spellEnd"/>
      <w:r w:rsidR="00EA72A6">
        <w:t>, «</w:t>
      </w:r>
      <w:proofErr w:type="spellStart"/>
      <w:r w:rsidR="00EA72A6">
        <w:t>Арчовом</w:t>
      </w:r>
      <w:proofErr w:type="spellEnd"/>
      <w:r w:rsidR="00EA72A6">
        <w:t xml:space="preserve"> плато», на леднике Москвина</w:t>
      </w:r>
      <w:r w:rsidR="00E611C7">
        <w:t xml:space="preserve">, возможны выезды на </w:t>
      </w:r>
      <w:proofErr w:type="gramStart"/>
      <w:r w:rsidR="00E611C7">
        <w:t>Ю-З</w:t>
      </w:r>
      <w:proofErr w:type="gramEnd"/>
      <w:r w:rsidR="00E611C7">
        <w:t xml:space="preserve"> Памир.</w:t>
      </w:r>
    </w:p>
    <w:p w:rsidR="00EA72A6" w:rsidRPr="00910BB1" w:rsidRDefault="00EA72A6">
      <w:pPr>
        <w:rPr>
          <w:b/>
        </w:rPr>
      </w:pPr>
      <w:r>
        <w:t xml:space="preserve">    </w:t>
      </w:r>
      <w:r w:rsidR="00910BB1">
        <w:t xml:space="preserve">          </w:t>
      </w:r>
      <w:r>
        <w:t>Направляем ориентировочный план работы МАК, ждем ваших соображений</w:t>
      </w:r>
      <w:r w:rsidR="00FA3875">
        <w:t xml:space="preserve"> и заявок до 10.05.11г</w:t>
      </w:r>
      <w:r>
        <w:t>.</w:t>
      </w:r>
      <w:r w:rsidR="00E611C7" w:rsidRPr="00E611C7">
        <w:t xml:space="preserve">  </w:t>
      </w:r>
      <w:r w:rsidR="00E611C7">
        <w:t xml:space="preserve">Очень много информации по «Варзобу» и </w:t>
      </w:r>
      <w:proofErr w:type="spellStart"/>
      <w:r w:rsidR="00E611C7">
        <w:t>Ягнобу</w:t>
      </w:r>
      <w:proofErr w:type="spellEnd"/>
      <w:r w:rsidR="00E611C7">
        <w:t xml:space="preserve"> на  сайте </w:t>
      </w:r>
      <w:r w:rsidR="00910BB1">
        <w:t xml:space="preserve">МАК </w:t>
      </w:r>
      <w:r w:rsidR="00E611C7" w:rsidRPr="00E611C7">
        <w:t xml:space="preserve"> </w:t>
      </w:r>
      <w:r w:rsidR="00E611C7" w:rsidRPr="00910BB1">
        <w:rPr>
          <w:b/>
          <w:lang w:val="en-US"/>
        </w:rPr>
        <w:t>www</w:t>
      </w:r>
      <w:r w:rsidR="00E611C7" w:rsidRPr="00910BB1">
        <w:rPr>
          <w:b/>
        </w:rPr>
        <w:t>.</w:t>
      </w:r>
      <w:proofErr w:type="spellStart"/>
      <w:r w:rsidR="00E611C7" w:rsidRPr="00910BB1">
        <w:rPr>
          <w:b/>
          <w:lang w:val="en-US"/>
        </w:rPr>
        <w:t>alpmag</w:t>
      </w:r>
      <w:proofErr w:type="spellEnd"/>
      <w:r w:rsidR="00E611C7" w:rsidRPr="00910BB1">
        <w:rPr>
          <w:b/>
        </w:rPr>
        <w:t>.</w:t>
      </w:r>
      <w:proofErr w:type="spellStart"/>
      <w:r w:rsidR="00E611C7" w:rsidRPr="00910BB1">
        <w:rPr>
          <w:b/>
          <w:lang w:val="en-US"/>
        </w:rPr>
        <w:t>ru</w:t>
      </w:r>
      <w:proofErr w:type="spellEnd"/>
    </w:p>
    <w:p w:rsidR="00EA72A6" w:rsidRPr="00E611C7" w:rsidRDefault="00EA72A6">
      <w:r>
        <w:t xml:space="preserve">   Начальник учебной части «Варзоба» </w:t>
      </w:r>
      <w:r w:rsidR="00E611C7">
        <w:t xml:space="preserve">                   Виктор Иголкин (МС, и.-м. 1 кат.)                                  Старший тренер МАК                                            </w:t>
      </w:r>
      <w:r w:rsidR="00910BB1">
        <w:t xml:space="preserve">            </w:t>
      </w:r>
      <w:r w:rsidR="00E611C7">
        <w:t xml:space="preserve">      </w:t>
      </w:r>
      <w:hyperlink r:id="rId4" w:history="1">
        <w:r w:rsidR="00E611C7" w:rsidRPr="008117A9">
          <w:rPr>
            <w:rStyle w:val="a3"/>
            <w:lang w:val="en-US"/>
          </w:rPr>
          <w:t>avare</w:t>
        </w:r>
        <w:r w:rsidR="00E611C7" w:rsidRPr="008117A9">
          <w:rPr>
            <w:rStyle w:val="a3"/>
          </w:rPr>
          <w:t>.</w:t>
        </w:r>
        <w:r w:rsidR="00E611C7" w:rsidRPr="008117A9">
          <w:rPr>
            <w:rStyle w:val="a3"/>
            <w:lang w:val="en-US"/>
          </w:rPr>
          <w:t>ivi</w:t>
        </w:r>
        <w:r w:rsidR="00E611C7" w:rsidRPr="008117A9">
          <w:rPr>
            <w:rStyle w:val="a3"/>
          </w:rPr>
          <w:t>@</w:t>
        </w:r>
        <w:r w:rsidR="00E611C7" w:rsidRPr="008117A9">
          <w:rPr>
            <w:rStyle w:val="a3"/>
            <w:lang w:val="en-US"/>
          </w:rPr>
          <w:t>gmail</w:t>
        </w:r>
        <w:r w:rsidR="00E611C7" w:rsidRPr="008117A9">
          <w:rPr>
            <w:rStyle w:val="a3"/>
          </w:rPr>
          <w:t>.</w:t>
        </w:r>
        <w:r w:rsidR="00E611C7" w:rsidRPr="008117A9">
          <w:rPr>
            <w:rStyle w:val="a3"/>
            <w:lang w:val="en-US"/>
          </w:rPr>
          <w:t>com</w:t>
        </w:r>
      </w:hyperlink>
      <w:r w:rsidR="00E611C7" w:rsidRPr="00E611C7">
        <w:t xml:space="preserve"> </w:t>
      </w:r>
    </w:p>
    <w:p w:rsidR="00E611C7" w:rsidRDefault="00E611C7">
      <w:r>
        <w:t xml:space="preserve">Ответственный за безопасность                                 Сергей Солдатов (МС, и.-м. 2 кат.)                            Президент МАК                                                          </w:t>
      </w:r>
      <w:r w:rsidR="00910BB1">
        <w:t xml:space="preserve">            </w:t>
      </w:r>
      <w:r>
        <w:t xml:space="preserve">    </w:t>
      </w:r>
      <w:hyperlink r:id="rId5" w:history="1">
        <w:r w:rsidRPr="008117A9">
          <w:rPr>
            <w:rStyle w:val="a3"/>
            <w:lang w:val="en-US"/>
          </w:rPr>
          <w:t>SSWmgn@yandex.ru</w:t>
        </w:r>
      </w:hyperlink>
    </w:p>
    <w:p w:rsidR="00FB0198" w:rsidRPr="0036391F" w:rsidRDefault="0036391F">
      <w:r>
        <w:t xml:space="preserve">                                                                                                                                                            Приложение 1.</w:t>
      </w:r>
    </w:p>
    <w:tbl>
      <w:tblPr>
        <w:tblStyle w:val="a4"/>
        <w:tblW w:w="0" w:type="auto"/>
        <w:tblLayout w:type="fixed"/>
        <w:tblLook w:val="04A0"/>
      </w:tblPr>
      <w:tblGrid>
        <w:gridCol w:w="656"/>
        <w:gridCol w:w="2146"/>
        <w:gridCol w:w="2126"/>
        <w:gridCol w:w="2126"/>
        <w:gridCol w:w="1701"/>
        <w:gridCol w:w="1418"/>
      </w:tblGrid>
      <w:tr w:rsidR="00FB0198" w:rsidTr="00FB0198">
        <w:tc>
          <w:tcPr>
            <w:tcW w:w="101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Pr>
              <w:rPr>
                <w:b/>
                <w:sz w:val="24"/>
                <w:szCs w:val="24"/>
              </w:rPr>
            </w:pPr>
            <w:r>
              <w:t xml:space="preserve">   </w:t>
            </w:r>
            <w:r>
              <w:rPr>
                <w:b/>
                <w:sz w:val="24"/>
                <w:szCs w:val="24"/>
              </w:rPr>
              <w:t xml:space="preserve">Предварительный календарный план работы </w:t>
            </w:r>
            <w:proofErr w:type="spellStart"/>
            <w:r>
              <w:rPr>
                <w:b/>
                <w:sz w:val="24"/>
                <w:szCs w:val="24"/>
              </w:rPr>
              <w:t>альп</w:t>
            </w:r>
            <w:proofErr w:type="spellEnd"/>
            <w:r>
              <w:rPr>
                <w:b/>
                <w:sz w:val="24"/>
                <w:szCs w:val="24"/>
              </w:rPr>
              <w:t>. базы «Варзоб» и МАК в 2012 г.</w:t>
            </w:r>
          </w:p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Дата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 смена (</w:t>
            </w:r>
            <w:proofErr w:type="spellStart"/>
            <w:r>
              <w:t>н</w:t>
            </w:r>
            <w:proofErr w:type="spellEnd"/>
            <w:r>
              <w:t xml:space="preserve">, </w:t>
            </w:r>
            <w:proofErr w:type="spellStart"/>
            <w:r>
              <w:t>зн</w:t>
            </w:r>
            <w:proofErr w:type="spellEnd"/>
            <w:r>
              <w:t>, 3р)*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    2 и 1 разряд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 смена (</w:t>
            </w:r>
            <w:proofErr w:type="spellStart"/>
            <w:r>
              <w:t>н</w:t>
            </w:r>
            <w:proofErr w:type="spellEnd"/>
            <w:r>
              <w:t xml:space="preserve">, </w:t>
            </w:r>
            <w:proofErr w:type="spellStart"/>
            <w:r>
              <w:t>зн</w:t>
            </w:r>
            <w:proofErr w:type="spellEnd"/>
            <w:r>
              <w:t>, 3р)*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Трекинг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Прим.</w:t>
            </w:r>
          </w:p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1.07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Приезд в Душанбе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  Душанбе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Варзоб. </w:t>
            </w:r>
            <w:proofErr w:type="spellStart"/>
            <w:r>
              <w:t>Размещ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3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Учебные занятия.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4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Скалы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Якум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5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Якум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6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7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то же. </w:t>
            </w:r>
            <w:proofErr w:type="spellStart"/>
            <w:r>
              <w:t>Забр</w:t>
            </w:r>
            <w:proofErr w:type="spellEnd"/>
            <w:r>
              <w:t xml:space="preserve">. </w:t>
            </w:r>
            <w:proofErr w:type="gramStart"/>
            <w:r>
              <w:t>к</w:t>
            </w:r>
            <w:proofErr w:type="gramEnd"/>
            <w:r>
              <w:t xml:space="preserve"> гидр.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8    в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Д. О. </w:t>
            </w:r>
            <w:proofErr w:type="spellStart"/>
            <w:r>
              <w:t>Выход</w:t>
            </w:r>
            <w:proofErr w:type="gramStart"/>
            <w:r>
              <w:t>.Г</w:t>
            </w:r>
            <w:proofErr w:type="gramEnd"/>
            <w:r>
              <w:t>идрол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Гидрлоги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lastRenderedPageBreak/>
              <w:t>9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Восх</w:t>
            </w:r>
            <w:proofErr w:type="spellEnd"/>
            <w:r>
              <w:t xml:space="preserve">. </w:t>
            </w:r>
            <w:proofErr w:type="spellStart"/>
            <w:r>
              <w:t>Тадж</w:t>
            </w:r>
            <w:proofErr w:type="spellEnd"/>
            <w:r>
              <w:t xml:space="preserve">. </w:t>
            </w:r>
            <w:proofErr w:type="spellStart"/>
            <w:r>
              <w:t>Игизаки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Тадж</w:t>
            </w:r>
            <w:proofErr w:type="gramStart"/>
            <w:r>
              <w:t>.И</w:t>
            </w:r>
            <w:proofErr w:type="gramEnd"/>
            <w:r>
              <w:t>гизаки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10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В. Сиама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11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12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            Спуск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13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Ходж-Обигарм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14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Выход в </w:t>
            </w:r>
            <w:proofErr w:type="spellStart"/>
            <w:r>
              <w:t>Игизаки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15  в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Восх</w:t>
            </w:r>
            <w:proofErr w:type="spellEnd"/>
            <w:r>
              <w:t xml:space="preserve">. в  </w:t>
            </w:r>
            <w:proofErr w:type="spellStart"/>
            <w:r>
              <w:t>Игизаках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Приезд в Душанбе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16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Варзоб. </w:t>
            </w:r>
            <w:proofErr w:type="spellStart"/>
            <w:r>
              <w:t>Размещ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Арчевое</w:t>
            </w:r>
            <w:proofErr w:type="spellEnd"/>
            <w:r>
              <w:t xml:space="preserve"> плато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17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Учебные занятия.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Искандеркуль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18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Скалы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Арг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19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            Спуск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Выход в </w:t>
            </w:r>
            <w:proofErr w:type="spellStart"/>
            <w:r>
              <w:t>Игизаки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Искандеркуль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20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Искандеркуль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Трен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осхожд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21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Варзоб. Душанбе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Д.О.   обработка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Душанбе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22  в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 Душанбе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Восх</w:t>
            </w:r>
            <w:proofErr w:type="spellEnd"/>
            <w:r>
              <w:t>. 4А- 4Б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Приезд в Душанбе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Душанбе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23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    Спуск.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Варзоб. </w:t>
            </w:r>
            <w:proofErr w:type="spellStart"/>
            <w:r>
              <w:t>Размещ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24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Д. 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Учебные занятия.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25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Уч</w:t>
            </w:r>
            <w:proofErr w:type="spellEnd"/>
            <w:r>
              <w:t>. занятия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Скалы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26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Выход в В.Сиаму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27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Восх</w:t>
            </w:r>
            <w:proofErr w:type="spellEnd"/>
            <w:r>
              <w:t>. 4Б-5Б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Выход в </w:t>
            </w:r>
            <w:proofErr w:type="spellStart"/>
            <w:r>
              <w:t>Игизаки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28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Восх</w:t>
            </w:r>
            <w:proofErr w:type="spellEnd"/>
            <w:r>
              <w:t xml:space="preserve">. в  </w:t>
            </w:r>
            <w:proofErr w:type="spellStart"/>
            <w:r>
              <w:t>Игизаках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29  в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Д. 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30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31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    Спуск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1.08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Д. 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2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Спуск из </w:t>
            </w:r>
            <w:proofErr w:type="spellStart"/>
            <w:r>
              <w:t>В.Сиамы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Выход в  В.Сиаму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3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Восх</w:t>
            </w:r>
            <w:proofErr w:type="spellEnd"/>
            <w:r>
              <w:t>. 2Б-4А **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Встреча </w:t>
            </w:r>
            <w:proofErr w:type="gramStart"/>
            <w:r>
              <w:t>с</w:t>
            </w:r>
            <w:proofErr w:type="gramEnd"/>
          </w:p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4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Выезд в </w:t>
            </w:r>
            <w:proofErr w:type="spellStart"/>
            <w:r>
              <w:t>Ягноб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ветеранами</w:t>
            </w:r>
          </w:p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5  в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Восх</w:t>
            </w:r>
            <w:proofErr w:type="spellEnd"/>
            <w:r>
              <w:t xml:space="preserve">. в </w:t>
            </w:r>
            <w:proofErr w:type="spellStart"/>
            <w:r>
              <w:t>Ягнобе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Советского</w:t>
            </w:r>
          </w:p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6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  5А - 5Б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и Таджик.</w:t>
            </w:r>
          </w:p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7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proofErr w:type="spellStart"/>
            <w:r>
              <w:t>альп-ма</w:t>
            </w:r>
            <w:proofErr w:type="spellEnd"/>
          </w:p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8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Спуск из </w:t>
            </w:r>
            <w:proofErr w:type="spellStart"/>
            <w:r>
              <w:t>В.Сиамы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9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10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то 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 xml:space="preserve">Искандеркуль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11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Варзоб. Душанбе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Искандеркуль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  <w:tr w:rsidR="00FB0198" w:rsidTr="00FB0198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12  в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Душанбе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198" w:rsidRDefault="00FB0198">
            <w:r>
              <w:t>Варзоб. Душанбе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98" w:rsidRDefault="00FB0198"/>
        </w:tc>
      </w:tr>
    </w:tbl>
    <w:p w:rsidR="00FB0198" w:rsidRDefault="0010460D" w:rsidP="00FB0198">
      <w:r>
        <w:t xml:space="preserve">Сроки выбраны исходя из наиболее вероятной </w:t>
      </w:r>
      <w:r w:rsidR="00CC6D71">
        <w:t xml:space="preserve">для восхождений </w:t>
      </w:r>
      <w:r>
        <w:t xml:space="preserve">оптимальной погоды и состояния маршрутов.   </w:t>
      </w:r>
      <w:r w:rsidR="00FB0198">
        <w:t xml:space="preserve">*При формировании групп разрядников с 1.07 и 22.07 план дополняется. **Возможны </w:t>
      </w:r>
      <w:proofErr w:type="spellStart"/>
      <w:r w:rsidR="00FB0198">
        <w:t>восх</w:t>
      </w:r>
      <w:proofErr w:type="spellEnd"/>
      <w:r w:rsidR="00FB0198">
        <w:t>. на «</w:t>
      </w:r>
      <w:proofErr w:type="spellStart"/>
      <w:r w:rsidR="00FB0198">
        <w:t>Арчовом</w:t>
      </w:r>
      <w:proofErr w:type="spellEnd"/>
      <w:r w:rsidR="00FB0198">
        <w:t xml:space="preserve"> плато» 4Б-5Б.    </w:t>
      </w:r>
      <w:proofErr w:type="spellStart"/>
      <w:r w:rsidR="00FB0198">
        <w:t>Аавиаперевозчик</w:t>
      </w:r>
      <w:proofErr w:type="spellEnd"/>
      <w:r w:rsidR="00FB0198">
        <w:t xml:space="preserve"> - «</w:t>
      </w:r>
      <w:proofErr w:type="spellStart"/>
      <w:r w:rsidR="00FB0198">
        <w:t>Самони-Айр</w:t>
      </w:r>
      <w:proofErr w:type="spellEnd"/>
      <w:r w:rsidR="00FB0198">
        <w:t xml:space="preserve">» (Таджикистан) дают нам самые высокие скидки. Оренбург- Душанбе и обратно с багажом 40 кг в 2011 стоил 15 т.р., поэтому планируется общий вылет из Оренбурга, дата вылета (с 30.06 по 2.07 и соотв. 15.071.1. 22.07) уточняется в конце мая. Вылет обратно этим же рейсом через 3, 4, 5 или 6 недель.  Для 2-1 разряда  начало программы возможно на 3 дня раньше. Ориентировочная средняя стоимость поездки (проживание в «Варзобе» в палатке) в рамках а/м МАК на 3 недели 25 </w:t>
      </w:r>
      <w:proofErr w:type="spellStart"/>
      <w:r w:rsidR="00FB0198">
        <w:t>т</w:t>
      </w:r>
      <w:proofErr w:type="gramStart"/>
      <w:r w:rsidR="00FB0198">
        <w:t>.р</w:t>
      </w:r>
      <w:proofErr w:type="spellEnd"/>
      <w:proofErr w:type="gramEnd"/>
      <w:r w:rsidR="00FB0198">
        <w:t xml:space="preserve">, на 4 недели – 27 т.р., на 5 недель -  29 </w:t>
      </w:r>
      <w:proofErr w:type="spellStart"/>
      <w:r w:rsidR="00FB0198">
        <w:t>т.р</w:t>
      </w:r>
      <w:proofErr w:type="spellEnd"/>
      <w:r w:rsidR="00FB0198">
        <w:t xml:space="preserve">, на 6 недель – 30 т.р. Инструкторам, работающим 3 недели расходы компенсируются на 60 %, 4 недели – на 70%, 5 недель – на 80%, и 6 недель – на 100%.  Возможно проживание в </w:t>
      </w:r>
      <w:proofErr w:type="spellStart"/>
      <w:r w:rsidR="00FB0198">
        <w:t>катедже</w:t>
      </w:r>
      <w:proofErr w:type="spellEnd"/>
      <w:r w:rsidR="00FB0198">
        <w:t xml:space="preserve"> эконом класса или в люксе за дополнительную стоимость (от 10 </w:t>
      </w:r>
      <w:r w:rsidR="00FB0198">
        <w:rPr>
          <w:lang w:val="en-US"/>
        </w:rPr>
        <w:t>USD</w:t>
      </w:r>
      <w:r w:rsidR="00FB0198">
        <w:t xml:space="preserve">/сутки). </w:t>
      </w:r>
      <w:proofErr w:type="gramStart"/>
      <w:r w:rsidR="00FB0198">
        <w:t>По договоренности с директором базы возможна работа по ее благоустройству в счет компенсации за последующее проживание</w:t>
      </w:r>
      <w:proofErr w:type="gramEnd"/>
      <w:r w:rsidR="00FB0198">
        <w:t xml:space="preserve"> и питание.                             </w:t>
      </w:r>
    </w:p>
    <w:p w:rsidR="00E611C7" w:rsidRPr="00FB0198" w:rsidRDefault="00E611C7"/>
    <w:sectPr w:rsidR="00E611C7" w:rsidRPr="00FB0198" w:rsidSect="003C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321"/>
    <w:rsid w:val="0010460D"/>
    <w:rsid w:val="00313321"/>
    <w:rsid w:val="0036391F"/>
    <w:rsid w:val="003C2D31"/>
    <w:rsid w:val="00405680"/>
    <w:rsid w:val="00595ADE"/>
    <w:rsid w:val="005A7528"/>
    <w:rsid w:val="00661758"/>
    <w:rsid w:val="006F0C2E"/>
    <w:rsid w:val="008E7467"/>
    <w:rsid w:val="00910BB1"/>
    <w:rsid w:val="00B133D7"/>
    <w:rsid w:val="00B6680C"/>
    <w:rsid w:val="00CC6D71"/>
    <w:rsid w:val="00E611C7"/>
    <w:rsid w:val="00E964A4"/>
    <w:rsid w:val="00EA72A6"/>
    <w:rsid w:val="00FA3875"/>
    <w:rsid w:val="00FB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1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0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Wmgn@yandex.ru" TargetMode="External"/><Relationship Id="rId4" Type="http://schemas.openxmlformats.org/officeDocument/2006/relationships/hyperlink" Target="mailto:avare.iv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vi</cp:lastModifiedBy>
  <cp:revision>10</cp:revision>
  <dcterms:created xsi:type="dcterms:W3CDTF">2012-02-14T06:46:00Z</dcterms:created>
  <dcterms:modified xsi:type="dcterms:W3CDTF">2012-02-14T11:26:00Z</dcterms:modified>
</cp:coreProperties>
</file>