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6237"/>
        <w:gridCol w:w="532"/>
      </w:tblGrid>
      <w:tr w:rsidR="00C474B5" w:rsidRPr="00514E51" w:rsidTr="000D46DC">
        <w:trPr>
          <w:gridAfter w:val="2"/>
          <w:wAfter w:w="6769" w:type="dxa"/>
        </w:trPr>
        <w:tc>
          <w:tcPr>
            <w:tcW w:w="534" w:type="dxa"/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арбуз Сибирские огни (10 </w:t>
            </w:r>
            <w:proofErr w:type="spellStart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шт</w:t>
            </w:r>
            <w:proofErr w:type="spellEnd"/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 Б/П) Р</w:t>
            </w:r>
          </w:p>
        </w:tc>
      </w:tr>
      <w:tr w:rsidR="00C474B5" w:rsidRPr="00514E51" w:rsidTr="00C474B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арбуз Сибирские огни (10 </w:t>
            </w:r>
            <w:proofErr w:type="spellStart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шт</w:t>
            </w:r>
            <w:proofErr w:type="spellEnd"/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 Б/П) Р</w:t>
            </w:r>
          </w:p>
        </w:tc>
      </w:tr>
      <w:tr w:rsidR="00C474B5" w:rsidRPr="00514E51" w:rsidTr="000D46DC">
        <w:tc>
          <w:tcPr>
            <w:tcW w:w="534" w:type="dxa"/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кабачок Зебра (8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шт</w:t>
            </w:r>
            <w:proofErr w:type="spellEnd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/П)</w:t>
            </w:r>
          </w:p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Раннеспелый сорт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цуккини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для открытого грунта. Растение кустовое, компактное. Плод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цилиндрический</w:t>
            </w:r>
            <w:proofErr w:type="gramStart"/>
            <w:r w:rsidRPr="00514E5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,р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ебристый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, темно-зеленый, с широкими продольными светло-зелеными полосами, массой 0.9—1.1 кг, в комнатных условиях хранится до марта. Кора средняя, хрупкая, мякоть беловато-желтая. хрустящая, плотная, нежная, сочная, вкусная.</w:t>
            </w:r>
          </w:p>
        </w:tc>
        <w:tc>
          <w:tcPr>
            <w:tcW w:w="532" w:type="dxa"/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4,0</w:t>
            </w:r>
          </w:p>
        </w:tc>
      </w:tr>
      <w:tr w:rsidR="00C474B5" w:rsidRPr="00514E51" w:rsidTr="000D46DC">
        <w:trPr>
          <w:gridAfter w:val="2"/>
          <w:wAfter w:w="6769" w:type="dxa"/>
        </w:trPr>
        <w:tc>
          <w:tcPr>
            <w:tcW w:w="534" w:type="dxa"/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тыква Жемчужина (8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шт</w:t>
            </w:r>
            <w:proofErr w:type="spellEnd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/П)</w:t>
            </w:r>
          </w:p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C474B5" w:rsidRPr="00514E51" w:rsidTr="00C474B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патиссоны НЛО Оранжевый /8 </w:t>
            </w:r>
            <w:proofErr w:type="spellStart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шт</w:t>
            </w:r>
            <w:proofErr w:type="spellEnd"/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Дем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Сиб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</w:t>
            </w:r>
          </w:p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C474B5" w:rsidRPr="00514E51" w:rsidTr="00C474B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тыква Жемчужина (8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шт</w:t>
            </w:r>
            <w:proofErr w:type="spellEnd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/П)</w:t>
            </w:r>
          </w:p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C474B5" w:rsidRPr="00514E51" w:rsidTr="00C474B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горох Детский сахарный </w:t>
            </w:r>
          </w:p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C474B5" w:rsidRPr="00514E51" w:rsidTr="00C474B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зеленные петрушка Кудрявая (Мооскраузе</w:t>
            </w:r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)</w:t>
            </w:r>
          </w:p>
        </w:tc>
      </w:tr>
      <w:tr w:rsidR="00C474B5" w:rsidRPr="00514E51" w:rsidTr="00C474B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зеленные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тимьян Медок</w:t>
            </w:r>
          </w:p>
        </w:tc>
      </w:tr>
      <w:tr w:rsidR="00C474B5" w:rsidRPr="00514E51" w:rsidTr="00C474B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зеленные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укроп Кустистый</w:t>
            </w:r>
          </w:p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C474B5" w:rsidRPr="00514E51" w:rsidTr="00C474B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зеленные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Шалфей Мускатный овощной</w:t>
            </w:r>
          </w:p>
        </w:tc>
      </w:tr>
      <w:tr w:rsidR="00C474B5" w:rsidRPr="00514E51" w:rsidTr="00C474B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зеленные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Шпинат</w:t>
            </w:r>
          </w:p>
        </w:tc>
      </w:tr>
      <w:tr w:rsidR="00C474B5" w:rsidRPr="00514E51" w:rsidTr="00C474B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зеленные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Шпинат</w:t>
            </w:r>
          </w:p>
        </w:tc>
      </w:tr>
      <w:tr w:rsidR="00C474B5" w:rsidRPr="00514E51" w:rsidTr="00C474B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капуста Белорусская 455 (0,5гр</w:t>
            </w:r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/П)</w:t>
            </w:r>
          </w:p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C474B5" w:rsidRPr="00514E51" w:rsidTr="00C474B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капуста Зимовка 1474 </w:t>
            </w:r>
          </w:p>
          <w:p w:rsidR="00C474B5" w:rsidRPr="00514E51" w:rsidRDefault="00C474B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0A57BF" w:rsidRPr="00514E51" w:rsidTr="000A57BF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BF" w:rsidRPr="00514E51" w:rsidRDefault="000A57BF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BF" w:rsidRPr="00514E51" w:rsidRDefault="000A57BF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капуста Точка</w:t>
            </w:r>
          </w:p>
        </w:tc>
      </w:tr>
      <w:tr w:rsidR="000A57BF" w:rsidRPr="00514E51" w:rsidTr="000A57BF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BF" w:rsidRPr="00514E51" w:rsidRDefault="000A57BF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BF" w:rsidRPr="00514E51" w:rsidRDefault="000A57BF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капуста Сахарная  Голова СЕДЕК</w:t>
            </w:r>
          </w:p>
        </w:tc>
      </w:tr>
      <w:tr w:rsidR="000A57BF" w:rsidRPr="00514E51" w:rsidTr="000A57BF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BF" w:rsidRPr="00514E51" w:rsidRDefault="000A57BF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BF" w:rsidRPr="00514E51" w:rsidRDefault="000A57BF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капуста цветная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Малимба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(10шт</w:t>
            </w:r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/П) НОВИНКА!</w:t>
            </w:r>
          </w:p>
          <w:p w:rsidR="000A57BF" w:rsidRPr="00514E51" w:rsidRDefault="000A57BF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0A57BF" w:rsidRPr="00514E51" w:rsidTr="000A57BF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BF" w:rsidRPr="00514E51" w:rsidRDefault="000A57BF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BF" w:rsidRPr="00514E51" w:rsidRDefault="000A57BF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лук на зелень  </w:t>
            </w:r>
          </w:p>
        </w:tc>
      </w:tr>
      <w:tr w:rsidR="000A57BF" w:rsidRPr="00514E51" w:rsidTr="000A57BF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BF" w:rsidRPr="00514E51" w:rsidRDefault="000A57BF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19</w:t>
            </w: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BF" w:rsidRPr="00514E51" w:rsidRDefault="000A57BF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 xml:space="preserve">лук на зелень </w:t>
            </w: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Пикник</w:t>
            </w:r>
          </w:p>
        </w:tc>
      </w:tr>
      <w:tr w:rsidR="000A57BF" w:rsidRPr="00514E51" w:rsidTr="000A57BF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BF" w:rsidRPr="00514E51" w:rsidRDefault="000A57BF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BF" w:rsidRPr="00514E51" w:rsidRDefault="000A57BF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лук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Эксибишен</w:t>
            </w:r>
            <w:proofErr w:type="spellEnd"/>
          </w:p>
        </w:tc>
      </w:tr>
      <w:tr w:rsidR="00E841DE" w:rsidRPr="00514E51" w:rsidTr="00E841DE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лук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Штуттгартер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Ризен</w:t>
            </w:r>
            <w:proofErr w:type="spellEnd"/>
          </w:p>
        </w:tc>
      </w:tr>
      <w:tr w:rsidR="00E841DE" w:rsidRPr="00514E51" w:rsidTr="00E841DE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морковь Красный Великан (Роте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Ризен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)  </w:t>
            </w:r>
          </w:p>
        </w:tc>
      </w:tr>
      <w:tr w:rsidR="00E841DE" w:rsidRPr="00514E51" w:rsidTr="00E841DE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морковь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Флакке</w:t>
            </w:r>
            <w:proofErr w:type="spellEnd"/>
          </w:p>
        </w:tc>
      </w:tr>
      <w:tr w:rsidR="00E841DE" w:rsidRPr="00514E51" w:rsidTr="00E841DE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морковь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Форто</w:t>
            </w:r>
            <w:proofErr w:type="spellEnd"/>
          </w:p>
        </w:tc>
      </w:tr>
      <w:tr w:rsidR="00E841DE" w:rsidRPr="00514E51" w:rsidTr="00E841DE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морковь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Шантенэ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2461</w:t>
            </w:r>
          </w:p>
        </w:tc>
      </w:tr>
      <w:tr w:rsidR="00E841DE" w:rsidRPr="00514E51" w:rsidTr="00E841DE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огурец Апрельский  F1</w:t>
            </w:r>
          </w:p>
        </w:tc>
      </w:tr>
      <w:tr w:rsidR="00E841DE" w:rsidRPr="00514E51" w:rsidTr="00E841DE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огурец Братец Иванушка F1</w:t>
            </w:r>
          </w:p>
        </w:tc>
      </w:tr>
      <w:tr w:rsidR="00E841DE" w:rsidRPr="00514E51" w:rsidTr="00E841DE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огурец Верные друзья   F1</w:t>
            </w:r>
          </w:p>
        </w:tc>
      </w:tr>
      <w:tr w:rsidR="00E841DE" w:rsidRPr="00514E51" w:rsidTr="00E841DE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огурец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Малышок-Крепышок</w:t>
            </w:r>
            <w:proofErr w:type="spellEnd"/>
          </w:p>
        </w:tc>
      </w:tr>
      <w:tr w:rsidR="00E841DE" w:rsidRPr="00514E51" w:rsidTr="00E841DE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перец острый Астраханский 147</w:t>
            </w:r>
          </w:p>
        </w:tc>
      </w:tr>
      <w:tr w:rsidR="00E841DE" w:rsidRPr="00514E51" w:rsidTr="00E841DE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редис 16 дней</w:t>
            </w:r>
          </w:p>
        </w:tc>
      </w:tr>
      <w:tr w:rsidR="00E841DE" w:rsidRPr="00514E51" w:rsidTr="00E841DE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редис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Ням-Ням</w:t>
            </w:r>
            <w:proofErr w:type="spellEnd"/>
          </w:p>
        </w:tc>
      </w:tr>
      <w:tr w:rsidR="00E841DE" w:rsidRPr="00514E51" w:rsidTr="00E841DE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1DE" w:rsidRPr="00514E51" w:rsidRDefault="00E841DE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редис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Снегирек</w:t>
            </w:r>
            <w:proofErr w:type="spellEnd"/>
          </w:p>
        </w:tc>
      </w:tr>
      <w:tr w:rsidR="00690B45" w:rsidRPr="00514E51" w:rsidTr="00690B4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редька Ладушка</w:t>
            </w:r>
          </w:p>
        </w:tc>
      </w:tr>
      <w:tr w:rsidR="00690B45" w:rsidRPr="00514E51" w:rsidTr="00690B4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редька Зимняя круглая  черная</w:t>
            </w:r>
          </w:p>
        </w:tc>
      </w:tr>
      <w:tr w:rsidR="00690B45" w:rsidRPr="00514E51" w:rsidTr="00690B4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салат Ледовый дворец</w:t>
            </w:r>
          </w:p>
        </w:tc>
      </w:tr>
      <w:tr w:rsidR="00690B45" w:rsidRPr="00514E51" w:rsidTr="00690B4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салат Рубин  </w:t>
            </w:r>
          </w:p>
        </w:tc>
      </w:tr>
      <w:tr w:rsidR="00690B45" w:rsidRPr="00514E51" w:rsidTr="00690B4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свекла Мулатка</w:t>
            </w:r>
          </w:p>
        </w:tc>
      </w:tr>
      <w:tr w:rsidR="00690B45" w:rsidRPr="00514E51" w:rsidTr="00690B4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свекла Пабло</w:t>
            </w:r>
          </w:p>
        </w:tc>
      </w:tr>
      <w:tr w:rsidR="00690B45" w:rsidRPr="00514E51" w:rsidTr="00690B4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томат Алтайский желтый</w:t>
            </w:r>
          </w:p>
        </w:tc>
      </w:tr>
      <w:tr w:rsidR="00690B45" w:rsidRPr="00514E51" w:rsidTr="00690B4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томат Алтайский Шедевр</w:t>
            </w:r>
          </w:p>
        </w:tc>
      </w:tr>
      <w:tr w:rsidR="00690B45" w:rsidRPr="00514E51" w:rsidTr="00690B4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томат Белый налив 241</w:t>
            </w:r>
          </w:p>
        </w:tc>
      </w:tr>
      <w:tr w:rsidR="00690B45" w:rsidRPr="00514E51" w:rsidTr="00690B4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томат Бычье сердце Малиновое</w:t>
            </w:r>
          </w:p>
        </w:tc>
      </w:tr>
      <w:tr w:rsidR="00690B45" w:rsidRPr="00514E51" w:rsidTr="00690B45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45" w:rsidRPr="00514E51" w:rsidRDefault="00690B45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томат Дамские пальчики  </w:t>
            </w:r>
          </w:p>
        </w:tc>
      </w:tr>
      <w:tr w:rsidR="00CE3326" w:rsidRPr="00514E51" w:rsidTr="00CE3326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томат Мишка косолапый (10шт</w:t>
            </w:r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/П) НОВИНКА!</w:t>
            </w:r>
          </w:p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CE3326" w:rsidRPr="00514E51" w:rsidTr="00CE3326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483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томат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Непасынкующийся</w:t>
            </w:r>
            <w:proofErr w:type="spellEnd"/>
          </w:p>
        </w:tc>
      </w:tr>
      <w:tr w:rsidR="00CE3326" w:rsidRPr="00514E51" w:rsidTr="00CE3326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томат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Перцевидный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желтый</w:t>
            </w:r>
          </w:p>
        </w:tc>
      </w:tr>
      <w:tr w:rsidR="00CE3326" w:rsidRPr="00514E51" w:rsidTr="00CE3326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томат Соседская зависть F1 новинка!</w:t>
            </w:r>
          </w:p>
        </w:tc>
      </w:tr>
      <w:tr w:rsidR="00CE3326" w:rsidRPr="00514E51" w:rsidTr="00CE3326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томат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Черри</w:t>
            </w:r>
            <w:proofErr w:type="spellEnd"/>
          </w:p>
        </w:tc>
      </w:tr>
      <w:tr w:rsidR="00CE3326" w:rsidRPr="00514E51" w:rsidTr="00CE3326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астра Башня смесь /0,3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Дем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Сиб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</w:t>
            </w:r>
          </w:p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CE3326" w:rsidRPr="00514E51" w:rsidTr="00CE3326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астра Белая башня  /0,3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Дем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Сиб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</w:t>
            </w:r>
          </w:p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CE3326" w:rsidRPr="00514E51" w:rsidTr="00CE3326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астра Желтая башня  (Б/</w:t>
            </w:r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П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0,3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)</w:t>
            </w:r>
          </w:p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CE3326" w:rsidRPr="00514E51" w:rsidTr="00CE3326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цветы Бархатцы Гавайи прямостоячие  (0,3гр</w:t>
            </w:r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/П)</w:t>
            </w:r>
          </w:p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CE3326" w:rsidRPr="00514E51" w:rsidTr="00CE3326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Бархатцы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прямос</w:t>
            </w:r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.М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ахров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. смесь (0,3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Б/П) 80см,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d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15см</w:t>
            </w:r>
          </w:p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CE3326" w:rsidRPr="00514E51" w:rsidTr="00CE3326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Петуния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Альдерман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многоцветковая /0,05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Дем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Сиб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</w:t>
            </w:r>
          </w:p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CE3326" w:rsidRPr="00514E51" w:rsidTr="00CE3326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Петуния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Дабл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Каскад БЛУ F1 /10 </w:t>
            </w:r>
            <w:proofErr w:type="spellStart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шт</w:t>
            </w:r>
            <w:proofErr w:type="spellEnd"/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Дем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Сиб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</w:t>
            </w:r>
          </w:p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CE3326" w:rsidRPr="00514E51" w:rsidTr="00CE3326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Петуния Дуо БЛУ F1 /10 </w:t>
            </w:r>
            <w:proofErr w:type="spellStart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шт</w:t>
            </w:r>
            <w:proofErr w:type="spellEnd"/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Дем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Сиб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</w:t>
            </w:r>
          </w:p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CE3326" w:rsidRPr="00514E51" w:rsidTr="00CE3326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Петуния Дуо ПИНК F1 /10 </w:t>
            </w:r>
            <w:proofErr w:type="spellStart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шт</w:t>
            </w:r>
            <w:proofErr w:type="spellEnd"/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Дем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Сиб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</w:t>
            </w:r>
          </w:p>
          <w:p w:rsidR="00CE3326" w:rsidRPr="00514E51" w:rsidRDefault="00CE3326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Петуния Пламя /0.05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Дем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Сиб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Петуния Дуо  БУРГУНДИ F1 /10 </w:t>
            </w:r>
            <w:proofErr w:type="spellStart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шт</w:t>
            </w:r>
            <w:proofErr w:type="spellEnd"/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Дем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Сиб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Петуния Балконная смесь (0,05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/П)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584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Анютины глазки Ясные кристаллы красные ( 0,1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/П)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Виола Лунная Ночь /0,1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Дем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Сиб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Гайлардия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Лоренциана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/0,2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Дем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Сиб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Дельфиниум смесь крупноцветковый /0,1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Дем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Сиб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Незабудка смесь (0.05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/П)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Колокольчик Чашка с блюдцем (0.1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/П)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цветы Шток-роза, смесь  (0,2 г</w:t>
            </w:r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/П)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Шток-роза Алая /0,1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Дем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Сиб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Шток-роза белая /0,1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Дем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Сиб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Газания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гибридная смесь (0,1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/П)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Георгина однолетняя, смесь (0,2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/П)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Гипсофила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изящная Малиновая  (0,3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/П)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Маттиола (Ночная фиалка) (0.3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/П)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цветы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Эшшольция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(0.3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гр</w:t>
            </w:r>
            <w:proofErr w:type="spellEnd"/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/П)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1A10B8" w:rsidRPr="00514E51" w:rsidTr="001A10B8">
        <w:trPr>
          <w:gridAfter w:val="2"/>
          <w:wAfter w:w="676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687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цветы Цинния Волшебная роза (0.3 г</w:t>
            </w:r>
            <w:proofErr w:type="gram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/П) 90см </w:t>
            </w:r>
            <w:proofErr w:type="spellStart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d</w:t>
            </w:r>
            <w:proofErr w:type="spellEnd"/>
            <w:r w:rsidRPr="00514E5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9-12</w:t>
            </w:r>
          </w:p>
          <w:p w:rsidR="001A10B8" w:rsidRPr="00514E51" w:rsidRDefault="001A10B8" w:rsidP="000D4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181679" w:rsidRDefault="00181679">
      <w:pPr>
        <w:rPr>
          <w:lang w:val="en-US"/>
        </w:rPr>
      </w:pPr>
    </w:p>
    <w:p w:rsidR="008E30C3" w:rsidRPr="008E30C3" w:rsidRDefault="008E30C3" w:rsidP="008E30C3">
      <w:pPr>
        <w:rPr>
          <w:sz w:val="40"/>
          <w:szCs w:val="40"/>
        </w:rPr>
      </w:pPr>
      <w:r w:rsidRPr="008E30C3">
        <w:rPr>
          <w:sz w:val="40"/>
          <w:szCs w:val="40"/>
        </w:rPr>
        <w:t>Все по 1 пакету, морковь – по 3.</w:t>
      </w:r>
    </w:p>
    <w:p w:rsidR="008E30C3" w:rsidRPr="008E30C3" w:rsidRDefault="008E30C3"/>
    <w:sectPr w:rsidR="008E30C3" w:rsidRPr="008E30C3" w:rsidSect="00E9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4B5"/>
    <w:rsid w:val="000A57BF"/>
    <w:rsid w:val="00181679"/>
    <w:rsid w:val="001A10B8"/>
    <w:rsid w:val="00690B45"/>
    <w:rsid w:val="008E30C3"/>
    <w:rsid w:val="00C474B5"/>
    <w:rsid w:val="00CE3326"/>
    <w:rsid w:val="00E841DE"/>
    <w:rsid w:val="00E9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2016-01-31T13:43:00Z</dcterms:created>
  <dcterms:modified xsi:type="dcterms:W3CDTF">2016-01-31T14:55:00Z</dcterms:modified>
</cp:coreProperties>
</file>