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B" w:rsidRDefault="008F380B" w:rsidP="008F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80B" w:rsidRDefault="00285898" w:rsidP="008F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Прайс лист на</w:t>
      </w:r>
      <w:r w:rsidR="002D668C">
        <w:rPr>
          <w:rFonts w:ascii="Times New Roman" w:hAnsi="Times New Roman" w:cs="Times New Roman"/>
          <w:b/>
          <w:sz w:val="32"/>
          <w:szCs w:val="32"/>
        </w:rPr>
        <w:t xml:space="preserve"> основные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услуги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спортсервиса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Шелезяка</w:t>
      </w:r>
      <w:proofErr w:type="spellEnd"/>
    </w:p>
    <w:p w:rsidR="008F380B" w:rsidRPr="00134247" w:rsidRDefault="008F380B" w:rsidP="008F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567"/>
        <w:gridCol w:w="8500"/>
        <w:gridCol w:w="1276"/>
      </w:tblGrid>
      <w:tr w:rsidR="008C4A1C" w:rsidRPr="00A46E63" w:rsidTr="008F380B">
        <w:trPr>
          <w:jc w:val="center"/>
        </w:trPr>
        <w:tc>
          <w:tcPr>
            <w:tcW w:w="567" w:type="dxa"/>
          </w:tcPr>
          <w:p w:rsidR="008C4A1C" w:rsidRPr="00A46E63" w:rsidRDefault="008C4A1C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00" w:type="dxa"/>
          </w:tcPr>
          <w:p w:rsidR="008C4A1C" w:rsidRPr="00A46E63" w:rsidRDefault="008C4A1C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6" w:type="dxa"/>
          </w:tcPr>
          <w:p w:rsidR="008C4A1C" w:rsidRPr="00A46E63" w:rsidRDefault="008C4A1C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C4A1C" w:rsidRPr="002A6B15" w:rsidTr="008F380B">
        <w:trPr>
          <w:trHeight w:val="517"/>
          <w:jc w:val="center"/>
        </w:trPr>
        <w:tc>
          <w:tcPr>
            <w:tcW w:w="10343" w:type="dxa"/>
            <w:gridSpan w:val="3"/>
            <w:vAlign w:val="center"/>
          </w:tcPr>
          <w:p w:rsidR="008C4A1C" w:rsidRPr="008F380B" w:rsidRDefault="008C4A1C" w:rsidP="008F38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4A1C">
              <w:rPr>
                <w:rFonts w:ascii="Times New Roman" w:hAnsi="Times New Roman" w:cs="Times New Roman"/>
                <w:b/>
                <w:sz w:val="32"/>
                <w:szCs w:val="32"/>
              </w:rPr>
              <w:t>Велосипеды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заднего переключателя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Настройка заднего переключателя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переднего переключателя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Настройка переднего переключателя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троса или рубашки переключателя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Прокачка гидравлического тормоза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колодок тормозов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Сборка колеса (новое)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втулок колес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рулевой колонки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вилки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цепи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кассеты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каретки</w:t>
            </w:r>
          </w:p>
        </w:tc>
        <w:tc>
          <w:tcPr>
            <w:tcW w:w="1276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0" w:type="dxa"/>
          </w:tcPr>
          <w:p w:rsidR="00AC3852" w:rsidRPr="00A46E63" w:rsidRDefault="00AC3852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шатунов</w:t>
            </w:r>
          </w:p>
        </w:tc>
        <w:tc>
          <w:tcPr>
            <w:tcW w:w="1276" w:type="dxa"/>
          </w:tcPr>
          <w:p w:rsidR="00AC3852" w:rsidRPr="00A46E63" w:rsidRDefault="002A6B15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3852" w:rsidRPr="00A46E63" w:rsidTr="008F380B">
        <w:trPr>
          <w:jc w:val="center"/>
        </w:trPr>
        <w:tc>
          <w:tcPr>
            <w:tcW w:w="567" w:type="dxa"/>
          </w:tcPr>
          <w:p w:rsidR="00AC3852" w:rsidRPr="00A46E63" w:rsidRDefault="00AC3852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0" w:type="dxa"/>
          </w:tcPr>
          <w:p w:rsidR="00AC3852" w:rsidRPr="00A46E63" w:rsidRDefault="002A6B15" w:rsidP="00AC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педалей</w:t>
            </w:r>
          </w:p>
        </w:tc>
        <w:tc>
          <w:tcPr>
            <w:tcW w:w="1276" w:type="dxa"/>
          </w:tcPr>
          <w:p w:rsidR="00AC3852" w:rsidRPr="00A46E63" w:rsidRDefault="002A6B15" w:rsidP="002A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21F1" w:rsidRPr="00A46E63" w:rsidTr="008F380B">
        <w:trPr>
          <w:trHeight w:val="265"/>
          <w:jc w:val="center"/>
        </w:trPr>
        <w:tc>
          <w:tcPr>
            <w:tcW w:w="567" w:type="dxa"/>
          </w:tcPr>
          <w:p w:rsidR="00E821F1" w:rsidRPr="00A46E63" w:rsidRDefault="00E821F1" w:rsidP="008C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0" w:type="dxa"/>
          </w:tcPr>
          <w:p w:rsidR="00E821F1" w:rsidRPr="00A46E63" w:rsidRDefault="00E821F1" w:rsidP="008C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F93624"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снятой </w:t>
            </w: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  <w:r w:rsidR="008C4A1C"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пружинная масляная воздушная</w:t>
            </w:r>
            <w:r w:rsidR="008C4A1C" w:rsidRPr="00A46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821F1" w:rsidRPr="00A46E63" w:rsidRDefault="00E821F1" w:rsidP="008C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не снятой вилки (пружинная масляная воздушная)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1250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вилки (эластомер)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велосипеда целиком с вилкой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велосипеда целиком с эластомером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велосипеда целиком без вилки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велокомпьюетра</w:t>
            </w:r>
            <w:proofErr w:type="spellEnd"/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заднего амортизатора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ТО втулок</w:t>
            </w:r>
            <w:r w:rsidRPr="00A4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ТО втулок </w:t>
            </w:r>
            <w:r w:rsidRPr="00A4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Настройка тормозов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200</w:t>
            </w:r>
          </w:p>
        </w:tc>
      </w:tr>
      <w:tr w:rsidR="005A2D92" w:rsidRPr="00A46E63" w:rsidTr="008F380B">
        <w:trPr>
          <w:jc w:val="center"/>
        </w:trPr>
        <w:tc>
          <w:tcPr>
            <w:tcW w:w="567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0" w:type="dxa"/>
          </w:tcPr>
          <w:p w:rsidR="005A2D92" w:rsidRPr="00A46E63" w:rsidRDefault="005A2D92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держателя заднего переключателя «петуха»</w:t>
            </w:r>
          </w:p>
        </w:tc>
        <w:tc>
          <w:tcPr>
            <w:tcW w:w="1276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</w:p>
        </w:tc>
      </w:tr>
      <w:tr w:rsidR="005A2D92" w:rsidRPr="00A46E63" w:rsidTr="008F380B">
        <w:trPr>
          <w:jc w:val="center"/>
        </w:trPr>
        <w:tc>
          <w:tcPr>
            <w:tcW w:w="567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0" w:type="dxa"/>
          </w:tcPr>
          <w:p w:rsidR="005A2D92" w:rsidRPr="00A46E63" w:rsidRDefault="005A2D92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ротора тормоза</w:t>
            </w:r>
          </w:p>
        </w:tc>
        <w:tc>
          <w:tcPr>
            <w:tcW w:w="1276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</w:p>
        </w:tc>
      </w:tr>
      <w:tr w:rsidR="005A2D92" w:rsidRPr="00A46E63" w:rsidTr="008F380B">
        <w:trPr>
          <w:jc w:val="center"/>
        </w:trPr>
        <w:tc>
          <w:tcPr>
            <w:tcW w:w="567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0" w:type="dxa"/>
          </w:tcPr>
          <w:p w:rsidR="005A2D92" w:rsidRPr="00A46E63" w:rsidRDefault="005A2D92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Замена ободных тормозов</w:t>
            </w:r>
          </w:p>
        </w:tc>
        <w:tc>
          <w:tcPr>
            <w:tcW w:w="1276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</w:p>
        </w:tc>
      </w:tr>
      <w:tr w:rsidR="005A2D92" w:rsidRPr="00A46E63" w:rsidTr="008F380B">
        <w:trPr>
          <w:jc w:val="center"/>
        </w:trPr>
        <w:tc>
          <w:tcPr>
            <w:tcW w:w="567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0" w:type="dxa"/>
          </w:tcPr>
          <w:p w:rsidR="005A2D92" w:rsidRPr="00A46E63" w:rsidRDefault="005A2D92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Правка «</w:t>
            </w: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восмёрок</w:t>
            </w:r>
            <w:proofErr w:type="spellEnd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</w:p>
        </w:tc>
      </w:tr>
      <w:tr w:rsidR="005A2D92" w:rsidRPr="00A46E63" w:rsidTr="008F380B">
        <w:trPr>
          <w:jc w:val="center"/>
        </w:trPr>
        <w:tc>
          <w:tcPr>
            <w:tcW w:w="567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0" w:type="dxa"/>
          </w:tcPr>
          <w:p w:rsidR="005A2D92" w:rsidRPr="00A46E63" w:rsidRDefault="005A2D92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Сборка велосипеда</w:t>
            </w:r>
          </w:p>
        </w:tc>
        <w:tc>
          <w:tcPr>
            <w:tcW w:w="1276" w:type="dxa"/>
          </w:tcPr>
          <w:p w:rsidR="005A2D92" w:rsidRPr="00A46E63" w:rsidRDefault="005A2D92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2500</w:t>
            </w:r>
          </w:p>
        </w:tc>
      </w:tr>
      <w:tr w:rsidR="00F93624" w:rsidRPr="008F380B" w:rsidTr="008F380B">
        <w:trPr>
          <w:trHeight w:val="639"/>
          <w:jc w:val="center"/>
        </w:trPr>
        <w:tc>
          <w:tcPr>
            <w:tcW w:w="10343" w:type="dxa"/>
            <w:gridSpan w:val="3"/>
            <w:vAlign w:val="center"/>
          </w:tcPr>
          <w:p w:rsidR="00F93624" w:rsidRPr="008F380B" w:rsidRDefault="00F93624" w:rsidP="00F93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4A1C">
              <w:rPr>
                <w:rFonts w:ascii="Times New Roman" w:hAnsi="Times New Roman" w:cs="Times New Roman"/>
                <w:b/>
                <w:sz w:val="32"/>
                <w:szCs w:val="32"/>
              </w:rPr>
              <w:t>Лыжи и сноуборды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  <w:vAlign w:val="center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горных лыж и сноубордов (канты, </w:t>
            </w: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скользяк</w:t>
            </w:r>
            <w:proofErr w:type="spellEnd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без заливки царапин</w:t>
            </w:r>
          </w:p>
        </w:tc>
        <w:tc>
          <w:tcPr>
            <w:tcW w:w="1276" w:type="dxa"/>
            <w:vAlign w:val="center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  <w:vAlign w:val="center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горных лыж и сноубордов (канты, </w:t>
            </w:r>
            <w:proofErr w:type="spellStart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скользяк</w:t>
            </w:r>
            <w:proofErr w:type="spellEnd"/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с заливкой царапин</w:t>
            </w:r>
          </w:p>
        </w:tc>
        <w:tc>
          <w:tcPr>
            <w:tcW w:w="1276" w:type="dxa"/>
            <w:vAlign w:val="center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1200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Ремонт с заплатами (одна заплатка)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Беговые лыжи без заливки</w:t>
            </w:r>
            <w:r w:rsidR="002D668C">
              <w:rPr>
                <w:rFonts w:ascii="Times New Roman" w:hAnsi="Times New Roman" w:cs="Times New Roman"/>
                <w:sz w:val="24"/>
                <w:szCs w:val="24"/>
              </w:rPr>
              <w:t xml:space="preserve"> царапин </w:t>
            </w: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 «конёк»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Беговые лыжи без заливки</w:t>
            </w:r>
            <w:r w:rsidR="002D668C">
              <w:rPr>
                <w:rFonts w:ascii="Times New Roman" w:hAnsi="Times New Roman" w:cs="Times New Roman"/>
                <w:sz w:val="24"/>
                <w:szCs w:val="24"/>
              </w:rPr>
              <w:t xml:space="preserve"> царапин</w:t>
            </w: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 xml:space="preserve"> «классика»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Беговые лыжи с заливкой</w:t>
            </w:r>
            <w:r w:rsidR="002D668C">
              <w:rPr>
                <w:rFonts w:ascii="Times New Roman" w:hAnsi="Times New Roman" w:cs="Times New Roman"/>
                <w:sz w:val="24"/>
                <w:szCs w:val="24"/>
              </w:rPr>
              <w:t xml:space="preserve"> царапин</w:t>
            </w:r>
          </w:p>
        </w:tc>
        <w:tc>
          <w:tcPr>
            <w:tcW w:w="1276" w:type="dxa"/>
          </w:tcPr>
          <w:p w:rsidR="00F93624" w:rsidRPr="00A46E63" w:rsidRDefault="002D668C" w:rsidP="002D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0C14">
              <w:rPr>
                <w:rFonts w:ascii="Times New Roman" w:hAnsi="Times New Roman" w:cs="Times New Roman"/>
                <w:sz w:val="24"/>
                <w:szCs w:val="24"/>
              </w:rPr>
              <w:t>+200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Установка крепления на беговые лыжи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3624" w:rsidRPr="00A46E63" w:rsidTr="008F380B">
        <w:trPr>
          <w:jc w:val="center"/>
        </w:trPr>
        <w:tc>
          <w:tcPr>
            <w:tcW w:w="567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:rsidR="00F93624" w:rsidRPr="00A46E63" w:rsidRDefault="00F93624" w:rsidP="00F9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Установка крепления на горные лыжи</w:t>
            </w:r>
          </w:p>
        </w:tc>
        <w:tc>
          <w:tcPr>
            <w:tcW w:w="1276" w:type="dxa"/>
          </w:tcPr>
          <w:p w:rsidR="00F93624" w:rsidRPr="00A46E63" w:rsidRDefault="00F93624" w:rsidP="00F9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63">
              <w:rPr>
                <w:rFonts w:ascii="Times New Roman" w:hAnsi="Times New Roman" w:cs="Times New Roman"/>
                <w:sz w:val="24"/>
                <w:szCs w:val="24"/>
              </w:rPr>
              <w:t>от 500</w:t>
            </w:r>
          </w:p>
        </w:tc>
      </w:tr>
    </w:tbl>
    <w:p w:rsidR="00AC3852" w:rsidRPr="002A6B15" w:rsidRDefault="00AC3852" w:rsidP="008C4A1C">
      <w:pPr>
        <w:rPr>
          <w:rFonts w:ascii="Times New Roman" w:hAnsi="Times New Roman" w:cs="Times New Roman"/>
          <w:sz w:val="28"/>
          <w:szCs w:val="28"/>
        </w:rPr>
      </w:pPr>
    </w:p>
    <w:sectPr w:rsidR="00AC3852" w:rsidRPr="002A6B15" w:rsidSect="005A2D92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4D4"/>
    <w:multiLevelType w:val="hybridMultilevel"/>
    <w:tmpl w:val="0494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52"/>
    <w:rsid w:val="0002273B"/>
    <w:rsid w:val="00134247"/>
    <w:rsid w:val="00285898"/>
    <w:rsid w:val="002A6B15"/>
    <w:rsid w:val="002D668C"/>
    <w:rsid w:val="005A2D92"/>
    <w:rsid w:val="00881A8F"/>
    <w:rsid w:val="008C4A1C"/>
    <w:rsid w:val="008F380B"/>
    <w:rsid w:val="00A46E63"/>
    <w:rsid w:val="00AC3852"/>
    <w:rsid w:val="00C90C14"/>
    <w:rsid w:val="00E821F1"/>
    <w:rsid w:val="00E95D83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52"/>
    <w:pPr>
      <w:ind w:left="720"/>
      <w:contextualSpacing/>
    </w:pPr>
  </w:style>
  <w:style w:type="table" w:styleId="a4">
    <w:name w:val="Table Grid"/>
    <w:basedOn w:val="a1"/>
    <w:uiPriority w:val="39"/>
    <w:rsid w:val="00AC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52"/>
    <w:pPr>
      <w:ind w:left="720"/>
      <w:contextualSpacing/>
    </w:pPr>
  </w:style>
  <w:style w:type="table" w:styleId="a4">
    <w:name w:val="Table Grid"/>
    <w:basedOn w:val="a1"/>
    <w:uiPriority w:val="39"/>
    <w:rsid w:val="00AC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89E8-0072-456F-92D8-DEEFE128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Виглаф Ворон</cp:lastModifiedBy>
  <cp:revision>7</cp:revision>
  <dcterms:created xsi:type="dcterms:W3CDTF">2016-11-26T05:09:00Z</dcterms:created>
  <dcterms:modified xsi:type="dcterms:W3CDTF">2016-11-26T13:13:00Z</dcterms:modified>
</cp:coreProperties>
</file>