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11208"/>
      </w:tblGrid>
      <w:tr w:rsidR="007E5118" w:rsidRPr="00AF4461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/>
            </w:tblPr>
            <w:tblGrid>
              <w:gridCol w:w="5023"/>
              <w:gridCol w:w="4655"/>
            </w:tblGrid>
            <w:tr w:rsidR="007E5118" w:rsidRPr="00AF4461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 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П.А.  </w:t>
                  </w: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Мехоношин</w:t>
                  </w:r>
                  <w:proofErr w:type="spellEnd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27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________________________А.В.Щербаков</w:t>
                  </w:r>
                  <w:proofErr w:type="spellEnd"/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AA2A13" w:rsidP="00B2725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27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E5118" w:rsidRPr="00AF4461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118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ОСО  «Федерация </w:t>
      </w:r>
      <w:r>
        <w:rPr>
          <w:rFonts w:ascii="Times New Roman" w:eastAsia="Times New Roman" w:hAnsi="Times New Roman" w:cs="Times New Roman"/>
          <w:sz w:val="24"/>
          <w:szCs w:val="24"/>
        </w:rPr>
        <w:t>биатлона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7C3">
        <w:rPr>
          <w:rFonts w:ascii="Times New Roman" w:eastAsia="Times New Roman" w:hAnsi="Times New Roman" w:cs="Times New Roman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Мисайлов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7E5118" w:rsidRDefault="00AA2A13" w:rsidP="00AA2A13">
      <w:pPr>
        <w:spacing w:after="0" w:line="36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Pr="00DD5931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ПОЛОЖЕНИЕ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оревнования по лыжным гонкам </w:t>
      </w:r>
    </w:p>
    <w:p w:rsidR="0091368C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Байкальский горный марафон</w:t>
      </w:r>
      <w:r w:rsidR="009136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E5118" w:rsidRPr="00DD5931" w:rsidRDefault="0091368C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Классический лыжный</w:t>
      </w:r>
      <w:r w:rsidR="007E5118"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91368C" w:rsidRDefault="0091368C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Л/б «Перевал», 56-й км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Голоустненского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тракта</w:t>
      </w:r>
      <w:r w:rsidR="007E5118"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, 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Иркутская область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20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</w:t>
      </w:r>
      <w:r w:rsidR="009136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</w:t>
      </w: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год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E5118" w:rsidRPr="0091368C" w:rsidRDefault="007E5118" w:rsidP="009136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Цели и задачи.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 Дата, время и место проведения.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2.1. Дата проведения: 2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февраля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2.2. Место проведения: </w:t>
      </w:r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Голоустненского</w:t>
      </w:r>
      <w:proofErr w:type="spellEnd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тракта,</w:t>
      </w:r>
      <w:r w:rsidR="0091368C" w:rsidRPr="009136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Иркутский район, Иркутская область, Россия.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2.3. Время старта 12:00.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2.4. Местное время MSK +5.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 Дистанции.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3.1. Марафон            -50 км. Время старта 1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:00.  Стартовые номера с 1 по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3.2. </w:t>
      </w:r>
      <w:proofErr w:type="spellStart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Лайт-марафон</w:t>
      </w:r>
      <w:proofErr w:type="spellEnd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-30 км. Время старта 12: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0.  Стартовые номера с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00 по 599.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3.3. 10К -10 км.                    Время старта 12: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0.  Стартовые номера с 600 по 999.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 Стиль передвижения.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4.1. На всех дистанциях используется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классический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91368C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</w:t>
      </w:r>
      <w:proofErr w:type="gramStart"/>
      <w:r w:rsidRPr="007E5118">
        <w:rPr>
          <w:color w:val="000000"/>
          <w:bdr w:val="none" w:sz="0" w:space="0" w:color="auto" w:frame="1"/>
        </w:rPr>
        <w:t>.</w:t>
      </w:r>
      <w:proofErr w:type="gramEnd"/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                                 </w:t>
      </w:r>
      <w:proofErr w:type="spellStart"/>
      <w:proofErr w:type="gramStart"/>
      <w:r w:rsidRPr="007E5118">
        <w:rPr>
          <w:color w:val="000000"/>
          <w:bdr w:val="none" w:sz="0" w:space="0" w:color="auto" w:frame="1"/>
        </w:rPr>
        <w:t>о</w:t>
      </w:r>
      <w:proofErr w:type="gramEnd"/>
      <w:r w:rsidRPr="007E5118">
        <w:rPr>
          <w:color w:val="000000"/>
          <w:bdr w:val="none" w:sz="0" w:space="0" w:color="auto" w:frame="1"/>
        </w:rPr>
        <w:t>н-лайн</w:t>
      </w:r>
      <w:proofErr w:type="spellEnd"/>
      <w:r w:rsidRPr="007E5118">
        <w:rPr>
          <w:color w:val="000000"/>
          <w:bdr w:val="none" w:sz="0" w:space="0" w:color="auto" w:frame="1"/>
        </w:rPr>
        <w:t>  до 2</w:t>
      </w:r>
      <w:r w:rsidR="0091368C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.0</w:t>
      </w:r>
      <w:r w:rsidR="0091368C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.2022                в день старта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5.1. Марафон            -50 км. –       1900 руб.                       1900 руб.</w:t>
      </w:r>
      <w:r w:rsidRPr="007E5118">
        <w:rPr>
          <w:color w:val="000000"/>
          <w:bdr w:val="none" w:sz="0" w:space="0" w:color="auto" w:frame="1"/>
        </w:rPr>
        <w:br/>
        <w:t xml:space="preserve">5.2.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>    -30 км. –       1800 руб.                       1800 руб.</w:t>
      </w:r>
      <w:r w:rsidRPr="007E5118">
        <w:rPr>
          <w:color w:val="000000"/>
          <w:bdr w:val="none" w:sz="0" w:space="0" w:color="auto" w:frame="1"/>
        </w:rPr>
        <w:br/>
        <w:t>5.3. 10К                     -10 км. –       1</w:t>
      </w:r>
      <w:r w:rsidR="0091368C">
        <w:rPr>
          <w:color w:val="000000"/>
          <w:bdr w:val="none" w:sz="0" w:space="0" w:color="auto" w:frame="1"/>
        </w:rPr>
        <w:t>7</w:t>
      </w:r>
      <w:r w:rsidRPr="007E5118">
        <w:rPr>
          <w:color w:val="000000"/>
          <w:bdr w:val="none" w:sz="0" w:space="0" w:color="auto" w:frame="1"/>
        </w:rPr>
        <w:t>00 руб.                       1</w:t>
      </w:r>
      <w:r w:rsidR="0091368C">
        <w:rPr>
          <w:color w:val="000000"/>
          <w:bdr w:val="none" w:sz="0" w:space="0" w:color="auto" w:frame="1"/>
        </w:rPr>
        <w:t>7</w:t>
      </w:r>
      <w:r w:rsidRPr="007E5118">
        <w:rPr>
          <w:color w:val="000000"/>
          <w:bdr w:val="none" w:sz="0" w:space="0" w:color="auto" w:frame="1"/>
        </w:rPr>
        <w:t>00 руб.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5.5.  Все участники соревнований,  на всех дистанциях, зарегистрировавшиеся </w:t>
      </w:r>
      <w:proofErr w:type="spellStart"/>
      <w:r w:rsidRPr="007E5118">
        <w:rPr>
          <w:color w:val="000000"/>
          <w:bdr w:val="none" w:sz="0" w:space="0" w:color="auto" w:frame="1"/>
        </w:rPr>
        <w:t>он-лайн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до 2</w:t>
      </w:r>
      <w:r w:rsidR="0091368C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.0</w:t>
      </w:r>
      <w:r w:rsidR="0091368C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.2021 получат персональные номера участников с указанием их фамилии и имени, а также их города. Также, список зарегистрировавшихся заранее участников будет напечатан на большом баннере, установленном в </w:t>
      </w:r>
      <w:proofErr w:type="spellStart"/>
      <w:r w:rsidRPr="007E5118">
        <w:rPr>
          <w:color w:val="000000"/>
          <w:bdr w:val="none" w:sz="0" w:space="0" w:color="auto" w:frame="1"/>
        </w:rPr>
        <w:t>фотозоне</w:t>
      </w:r>
      <w:proofErr w:type="spellEnd"/>
      <w:r w:rsidRPr="007E5118">
        <w:rPr>
          <w:color w:val="000000"/>
          <w:bdr w:val="none" w:sz="0" w:space="0" w:color="auto" w:frame="1"/>
        </w:rPr>
        <w:t xml:space="preserve"> стартового городка.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5.6. Все участники соревнований,</w:t>
      </w:r>
      <w:r w:rsidR="0091368C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на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4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lastRenderedPageBreak/>
        <w:t>6.3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ажимая на кнопку "Зарегистрировать"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 xml:space="preserve">7.1. При наличии свободных стартовых слотов в день старта, с 10:00 до 11:45, в стартовом городке, расположенном на </w:t>
      </w:r>
      <w:r w:rsidR="0091368C" w:rsidRPr="0091368C">
        <w:rPr>
          <w:color w:val="333333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тракта,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  <w:r w:rsidR="0091368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Иркутской области, в порядке 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14 лет и старше. </w:t>
      </w:r>
      <w:r w:rsidRPr="007E5118">
        <w:rPr>
          <w:color w:val="000000"/>
          <w:bdr w:val="none" w:sz="0" w:space="0" w:color="auto" w:frame="1"/>
        </w:rPr>
        <w:br/>
        <w:t>- 10К 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>9.1. Выдача стартовых пакетов осуществляется в день старта,  с 10:00 до 11:45 на все дистанции.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91368C" w:rsidRDefault="007E5118" w:rsidP="007E5118">
      <w:pPr>
        <w:pStyle w:val="font8"/>
        <w:spacing w:before="0" w:beforeAutospacing="0" w:after="0" w:afterAutospacing="0"/>
        <w:textAlignment w:val="baseline"/>
        <w:rPr>
          <w:b/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>11.2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 xml:space="preserve">а финише всех дистанций ведется </w:t>
      </w:r>
      <w:proofErr w:type="spellStart"/>
      <w:r w:rsidRPr="007E5118">
        <w:rPr>
          <w:color w:val="000000"/>
          <w:bdr w:val="none" w:sz="0" w:space="0" w:color="auto" w:frame="1"/>
        </w:rPr>
        <w:t>видеофиксация</w:t>
      </w:r>
      <w:proofErr w:type="spellEnd"/>
      <w:r w:rsidRPr="007E5118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 xml:space="preserve">12.1. Дистанция «Марафон – 50 км» включает в себя </w:t>
      </w:r>
      <w:r w:rsidR="0091368C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кругов по </w:t>
      </w:r>
      <w:r w:rsidR="0091368C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91368C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91368C">
        <w:rPr>
          <w:color w:val="333333"/>
          <w:shd w:val="clear" w:color="auto" w:fill="F6F6F8"/>
        </w:rPr>
        <w:t>л</w:t>
      </w:r>
      <w:r w:rsidR="0091368C" w:rsidRPr="0091368C">
        <w:rPr>
          <w:color w:val="333333"/>
          <w:shd w:val="clear" w:color="auto" w:fill="F6F6F8"/>
        </w:rPr>
        <w:t>/б</w:t>
      </w:r>
      <w:proofErr w:type="gramEnd"/>
      <w:r w:rsidR="0091368C" w:rsidRPr="0091368C">
        <w:rPr>
          <w:color w:val="333333"/>
          <w:shd w:val="clear" w:color="auto" w:fill="F6F6F8"/>
        </w:rPr>
        <w:t xml:space="preserve"> «Перевал», </w:t>
      </w:r>
      <w:r w:rsidR="0091368C">
        <w:rPr>
          <w:color w:val="333333"/>
          <w:shd w:val="clear" w:color="auto" w:fill="F6F6F8"/>
        </w:rPr>
        <w:t xml:space="preserve">на </w:t>
      </w:r>
      <w:r w:rsidR="0091368C" w:rsidRPr="0091368C">
        <w:rPr>
          <w:color w:val="333333"/>
          <w:shd w:val="clear" w:color="auto" w:fill="F6F6F8"/>
        </w:rPr>
        <w:t>56-</w:t>
      </w:r>
      <w:r w:rsidR="0091368C">
        <w:rPr>
          <w:color w:val="333333"/>
          <w:shd w:val="clear" w:color="auto" w:fill="F6F6F8"/>
        </w:rPr>
        <w:t>м</w:t>
      </w:r>
      <w:r w:rsidR="0091368C" w:rsidRPr="0091368C">
        <w:rPr>
          <w:color w:val="333333"/>
          <w:shd w:val="clear" w:color="auto" w:fill="F6F6F8"/>
        </w:rPr>
        <w:t xml:space="preserve">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</w:t>
      </w:r>
      <w:r w:rsidR="0091368C">
        <w:rPr>
          <w:color w:val="333333"/>
          <w:shd w:val="clear" w:color="auto" w:fill="F6F6F8"/>
        </w:rPr>
        <w:t>.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</w:p>
    <w:p w:rsidR="00AB0621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>12.2. Дистанция «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30 км» включает себя </w:t>
      </w:r>
      <w:r w:rsidR="00AB0621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>круг</w:t>
      </w:r>
      <w:r w:rsidR="00AB0621">
        <w:rPr>
          <w:color w:val="000000"/>
          <w:bdr w:val="none" w:sz="0" w:space="0" w:color="auto" w:frame="1"/>
        </w:rPr>
        <w:t>а</w:t>
      </w:r>
      <w:r w:rsidR="00AB0621" w:rsidRPr="007E5118">
        <w:rPr>
          <w:color w:val="000000"/>
          <w:bdr w:val="none" w:sz="0" w:space="0" w:color="auto" w:frame="1"/>
        </w:rPr>
        <w:t xml:space="preserve"> по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>/б</w:t>
      </w:r>
      <w:proofErr w:type="gramEnd"/>
      <w:r w:rsidR="00AB0621" w:rsidRPr="0091368C">
        <w:rPr>
          <w:color w:val="333333"/>
          <w:shd w:val="clear" w:color="auto" w:fill="F6F6F8"/>
        </w:rPr>
        <w:t xml:space="preserve">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  <w:t xml:space="preserve">12.3. Дистанция «10К– 10 км» включает в себя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 xml:space="preserve">круг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>/б</w:t>
      </w:r>
      <w:proofErr w:type="gramEnd"/>
      <w:r w:rsidR="00AB0621" w:rsidRPr="0091368C">
        <w:rPr>
          <w:color w:val="333333"/>
          <w:shd w:val="clear" w:color="auto" w:fill="F6F6F8"/>
        </w:rPr>
        <w:t xml:space="preserve">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</w:t>
      </w:r>
      <w:r w:rsidR="00AB0621"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:30 допуск участников на очередной круг на всех 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 xml:space="preserve">14.1. Старт общий на каждую из дистанций отдельно.  В 12:00 на </w:t>
      </w:r>
      <w:r w:rsidR="00AB0621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>0 км, в 12: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на 30 км и в 1</w:t>
      </w:r>
      <w:r w:rsidR="00AB0621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:</w:t>
      </w:r>
      <w:r w:rsidR="00AB0621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0 на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км.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16. Проживание. </w:t>
      </w:r>
      <w:r w:rsidRPr="007E5118">
        <w:rPr>
          <w:color w:val="000000"/>
          <w:bdr w:val="none" w:sz="0" w:space="0" w:color="auto" w:frame="1"/>
        </w:rPr>
        <w:br/>
        <w:t xml:space="preserve">16.1. </w:t>
      </w:r>
      <w:r w:rsidR="00AB0621">
        <w:rPr>
          <w:color w:val="000000"/>
          <w:bdr w:val="none" w:sz="0" w:space="0" w:color="auto" w:frame="1"/>
        </w:rPr>
        <w:t xml:space="preserve">Иногородние участники бронируют места самостоятельно в </w:t>
      </w:r>
      <w:proofErr w:type="gramStart"/>
      <w:r w:rsidR="00AB0621">
        <w:rPr>
          <w:color w:val="000000"/>
          <w:bdr w:val="none" w:sz="0" w:space="0" w:color="auto" w:frame="1"/>
        </w:rPr>
        <w:t>г</w:t>
      </w:r>
      <w:proofErr w:type="gramEnd"/>
      <w:r w:rsidR="00AB0621">
        <w:rPr>
          <w:color w:val="000000"/>
          <w:bdr w:val="none" w:sz="0" w:space="0" w:color="auto" w:frame="1"/>
        </w:rPr>
        <w:t>. Иркутск</w:t>
      </w:r>
      <w:r w:rsidRPr="007E5118">
        <w:rPr>
          <w:color w:val="000000"/>
          <w:bdr w:val="none" w:sz="0" w:space="0" w:color="auto" w:frame="1"/>
        </w:rPr>
        <w:t>. </w:t>
      </w:r>
    </w:p>
    <w:p w:rsidR="00AB0621" w:rsidRDefault="00AB0621" w:rsidP="007E5118">
      <w:pPr>
        <w:pStyle w:val="font8"/>
        <w:spacing w:before="0" w:beforeAutospacing="0" w:after="0" w:afterAutospacing="0"/>
        <w:textAlignment w:val="baseline"/>
        <w:rPr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17. Страхование рисков. </w:t>
      </w:r>
      <w:r w:rsidR="007E5118" w:rsidRPr="007E5118">
        <w:rPr>
          <w:color w:val="000000"/>
          <w:bdr w:val="none" w:sz="0" w:space="0" w:color="auto" w:frame="1"/>
        </w:rPr>
        <w:br/>
        <w:t xml:space="preserve">17.1. Все участники соревнований, прошедшие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регистрацию, будут застрахованы на период проведения соревнований с суммой покрытия 30000 рублей каждый.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lastRenderedPageBreak/>
        <w:br/>
        <w:t>18. Транспорт. </w:t>
      </w:r>
      <w:r w:rsidR="007E5118"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старта </w:t>
      </w:r>
      <w:r>
        <w:rPr>
          <w:color w:val="000000"/>
          <w:bdr w:val="none" w:sz="0" w:space="0" w:color="auto" w:frame="1"/>
        </w:rPr>
        <w:t xml:space="preserve"> на </w:t>
      </w:r>
      <w:r>
        <w:rPr>
          <w:color w:val="333333"/>
          <w:shd w:val="clear" w:color="auto" w:fill="F6F6F8"/>
        </w:rPr>
        <w:t>л</w:t>
      </w:r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  <w:r w:rsidRPr="0091368C">
        <w:rPr>
          <w:b/>
          <w:color w:val="333333"/>
          <w:shd w:val="clear" w:color="auto" w:fill="F6F6F8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 xml:space="preserve">осуществляется самостоятельно пригородным автобусным сообщением Иркутск– </w:t>
      </w:r>
      <w:proofErr w:type="gramStart"/>
      <w:r>
        <w:rPr>
          <w:color w:val="000000"/>
          <w:bdr w:val="none" w:sz="0" w:space="0" w:color="auto" w:frame="1"/>
        </w:rPr>
        <w:t>Бо</w:t>
      </w:r>
      <w:proofErr w:type="gramEnd"/>
      <w:r>
        <w:rPr>
          <w:color w:val="000000"/>
          <w:bdr w:val="none" w:sz="0" w:space="0" w:color="auto" w:frame="1"/>
        </w:rPr>
        <w:t xml:space="preserve">л. </w:t>
      </w:r>
      <w:proofErr w:type="spellStart"/>
      <w:r>
        <w:rPr>
          <w:color w:val="000000"/>
          <w:bdr w:val="none" w:sz="0" w:space="0" w:color="auto" w:frame="1"/>
        </w:rPr>
        <w:t>Голоустное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, по расписанию, </w:t>
      </w:r>
      <w:r>
        <w:rPr>
          <w:color w:val="000000"/>
          <w:bdr w:val="none" w:sz="0" w:space="0" w:color="auto" w:frame="1"/>
        </w:rPr>
        <w:t xml:space="preserve">либо на такси </w:t>
      </w:r>
      <w:r w:rsidR="007E5118" w:rsidRPr="007E5118">
        <w:rPr>
          <w:color w:val="000000"/>
          <w:bdr w:val="none" w:sz="0" w:space="0" w:color="auto" w:frame="1"/>
        </w:rPr>
        <w:t xml:space="preserve">или </w:t>
      </w:r>
      <w:r>
        <w:rPr>
          <w:color w:val="000000"/>
          <w:bdr w:val="none" w:sz="0" w:space="0" w:color="auto" w:frame="1"/>
        </w:rPr>
        <w:t xml:space="preserve">на </w:t>
      </w:r>
      <w:r w:rsidR="007E5118" w:rsidRPr="007E5118">
        <w:rPr>
          <w:color w:val="000000"/>
          <w:bdr w:val="none" w:sz="0" w:space="0" w:color="auto" w:frame="1"/>
        </w:rPr>
        <w:t>личн</w:t>
      </w:r>
      <w:r>
        <w:rPr>
          <w:color w:val="000000"/>
          <w:bdr w:val="none" w:sz="0" w:space="0" w:color="auto" w:frame="1"/>
        </w:rPr>
        <w:t>о</w:t>
      </w:r>
      <w:r w:rsidR="007E5118" w:rsidRPr="007E5118">
        <w:rPr>
          <w:color w:val="000000"/>
          <w:bdr w:val="none" w:sz="0" w:space="0" w:color="auto" w:frame="1"/>
        </w:rPr>
        <w:t>м автотранспорт</w:t>
      </w:r>
      <w:r>
        <w:rPr>
          <w:color w:val="000000"/>
          <w:bdr w:val="none" w:sz="0" w:space="0" w:color="auto" w:frame="1"/>
        </w:rPr>
        <w:t>е</w:t>
      </w:r>
      <w:r w:rsidR="007E5118" w:rsidRPr="007E5118">
        <w:rPr>
          <w:color w:val="000000"/>
          <w:bdr w:val="none" w:sz="0" w:space="0" w:color="auto" w:frame="1"/>
        </w:rPr>
        <w:t>. </w:t>
      </w:r>
      <w:r w:rsidR="007E5118"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="007E5118" w:rsidRPr="007E5118">
        <w:rPr>
          <w:color w:val="000000"/>
          <w:bdr w:val="none" w:sz="0" w:space="0" w:color="auto" w:frame="1"/>
        </w:rPr>
        <w:br/>
        <w:t>19.1. На старте, на финише, на двух питательных пунктах, участники могут получить медицинскую помощь. </w:t>
      </w:r>
      <w:r w:rsidR="007E5118" w:rsidRPr="007E5118">
        <w:rPr>
          <w:color w:val="000000"/>
          <w:bdr w:val="none" w:sz="0" w:space="0" w:color="auto" w:frame="1"/>
        </w:rPr>
        <w:br/>
        <w:t>19.2. На питательных пунктах и на финише, участники могут получить горячий чай, напиток, легкий перекус. </w:t>
      </w:r>
      <w:r w:rsidR="007E5118"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="007E5118"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="007E5118" w:rsidRPr="007E5118">
        <w:rPr>
          <w:color w:val="000000"/>
          <w:bdr w:val="none" w:sz="0" w:space="0" w:color="auto" w:frame="1"/>
        </w:rPr>
        <w:br/>
        <w:t xml:space="preserve">20.1. После завершения периода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регистрации, стартовый взнос не возвращается. </w:t>
      </w:r>
      <w:r w:rsidR="007E5118" w:rsidRPr="007E5118">
        <w:rPr>
          <w:color w:val="000000"/>
          <w:bdr w:val="none" w:sz="0" w:space="0" w:color="auto" w:frame="1"/>
        </w:rPr>
        <w:br/>
        <w:t>20.2. До этого времени, участник может передать свой стартовый взнос другому участнику. </w:t>
      </w:r>
      <w:r w:rsidR="007E5118" w:rsidRPr="007E5118">
        <w:rPr>
          <w:color w:val="000000"/>
          <w:bdr w:val="none" w:sz="0" w:space="0" w:color="auto" w:frame="1"/>
        </w:rPr>
        <w:br/>
        <w:t xml:space="preserve">20.3. Перерегистрация производится на основании письменной заявки, направленной на электронный адрес оргкомитета не позднее даты и времени завершения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регистрации. </w:t>
      </w:r>
      <w:r w:rsidR="007E5118"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="007E5118"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21. Финиш. </w:t>
      </w:r>
      <w:r w:rsidR="007E5118" w:rsidRPr="007E5118">
        <w:rPr>
          <w:color w:val="000000"/>
          <w:bdr w:val="none" w:sz="0" w:space="0" w:color="auto" w:frame="1"/>
        </w:rPr>
        <w:br/>
        <w:t xml:space="preserve">21.1. Финиш всех дистанций соревнований на стартовой поляне </w:t>
      </w:r>
      <w:r>
        <w:rPr>
          <w:color w:val="000000"/>
          <w:bdr w:val="none" w:sz="0" w:space="0" w:color="auto" w:frame="1"/>
        </w:rPr>
        <w:t xml:space="preserve">на </w:t>
      </w:r>
      <w:proofErr w:type="gramStart"/>
      <w:r>
        <w:rPr>
          <w:color w:val="333333"/>
          <w:shd w:val="clear" w:color="auto" w:fill="F6F6F8"/>
        </w:rPr>
        <w:t>л</w:t>
      </w:r>
      <w:proofErr w:type="gramEnd"/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</w:p>
    <w:p w:rsidR="007E5118" w:rsidRPr="007E5118" w:rsidRDefault="00AB0621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21.2. Финишный коридор открыт до 1</w:t>
      </w:r>
      <w:r w:rsidR="000A37AB">
        <w:rPr>
          <w:color w:val="000000"/>
          <w:bdr w:val="none" w:sz="0" w:space="0" w:color="auto" w:frame="1"/>
        </w:rPr>
        <w:t>7</w:t>
      </w:r>
      <w:r w:rsidR="007E5118" w:rsidRPr="007E5118">
        <w:rPr>
          <w:color w:val="000000"/>
          <w:bdr w:val="none" w:sz="0" w:space="0" w:color="auto" w:frame="1"/>
        </w:rPr>
        <w:t>:</w:t>
      </w:r>
      <w:r w:rsidR="000A37AB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 Награждение. </w:t>
      </w:r>
      <w:r w:rsidR="007E5118"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="007E5118"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="007E5118" w:rsidRPr="007E5118">
        <w:rPr>
          <w:color w:val="000000"/>
          <w:bdr w:val="none" w:sz="0" w:space="0" w:color="auto" w:frame="1"/>
        </w:rPr>
        <w:br/>
        <w:t xml:space="preserve">22.3. Участники, прошедшие полную дистанцию Марафон 50 км, </w:t>
      </w:r>
      <w:proofErr w:type="spellStart"/>
      <w:r w:rsidR="007E5118"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30 км, и 10</w:t>
      </w:r>
      <w:proofErr w:type="gramStart"/>
      <w:r w:rsidR="007E5118" w:rsidRPr="007E5118">
        <w:rPr>
          <w:color w:val="000000"/>
          <w:bdr w:val="none" w:sz="0" w:space="0" w:color="auto" w:frame="1"/>
        </w:rPr>
        <w:t xml:space="preserve"> К</w:t>
      </w:r>
      <w:proofErr w:type="gramEnd"/>
      <w:r w:rsidR="007E5118" w:rsidRPr="007E5118">
        <w:rPr>
          <w:color w:val="000000"/>
          <w:bdr w:val="none" w:sz="0" w:space="0" w:color="auto" w:frame="1"/>
        </w:rPr>
        <w:t xml:space="preserve"> получают уникальную медаль финишера. </w:t>
      </w:r>
      <w:r w:rsidR="007E5118"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="007E5118" w:rsidRPr="007E5118">
        <w:rPr>
          <w:color w:val="000000"/>
          <w:bdr w:val="none" w:sz="0" w:space="0" w:color="auto" w:frame="1"/>
        </w:rPr>
        <w:br/>
        <w:t xml:space="preserve">22.4.1. Победители и призеры на дистанции Марафон 50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</w:t>
      </w:r>
      <w:proofErr w:type="spellStart"/>
      <w:r w:rsidR="007E5118" w:rsidRPr="007E5118">
        <w:rPr>
          <w:color w:val="000000"/>
          <w:bdr w:val="none" w:sz="0" w:space="0" w:color="auto" w:frame="1"/>
        </w:rPr>
        <w:t>руб</w:t>
      </w:r>
      <w:proofErr w:type="spellEnd"/>
      <w:r w:rsidR="007E5118" w:rsidRPr="007E5118">
        <w:rPr>
          <w:color w:val="000000"/>
          <w:bdr w:val="none" w:sz="0" w:space="0" w:color="auto" w:frame="1"/>
        </w:rPr>
        <w:t>, 2 место - 3000 руб., 3 место - 2000 руб.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22.4.3. Победители  и призеры в возрастных группах на дистанции 50 км, мужчины и женщины, награждаются грамотами,  медалями и призами: </w:t>
      </w:r>
      <w:r w:rsidR="007E5118" w:rsidRPr="007E5118">
        <w:rPr>
          <w:color w:val="000000"/>
          <w:bdr w:val="none" w:sz="0" w:space="0" w:color="auto" w:frame="1"/>
        </w:rPr>
        <w:br/>
      </w:r>
      <w:r w:rsidR="000A37AB" w:rsidRPr="007E5118">
        <w:rPr>
          <w:color w:val="000000"/>
          <w:bdr w:val="none" w:sz="0" w:space="0" w:color="auto" w:frame="1"/>
        </w:rPr>
        <w:t>Мужчины, женщины 18-29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="007E5118" w:rsidRPr="007E5118">
        <w:rPr>
          <w:color w:val="000000"/>
          <w:bdr w:val="none" w:sz="0" w:space="0" w:color="auto" w:frame="1"/>
        </w:rPr>
        <w:br/>
        <w:t>22.4.4. Победители и призеры в возрастных группах на дистанции 30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</w:t>
      </w:r>
      <w:r w:rsidR="000A37AB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  <w:t>22.4.5. Победители и призеры в возрастных группах на дистанции 10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22.4.6. Возрастные группы определяются в соответствие с правилами ФЛГР в части определения возраста спортсмена – на 31 декабря 202</w:t>
      </w:r>
      <w:r w:rsidR="000A37AB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. (Пример расчёта для участника 1983 г.р.: возраст = 202</w:t>
      </w:r>
      <w:r w:rsidR="000A37AB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 – 1983 = 3</w:t>
      </w:r>
      <w:r w:rsidR="000A37AB">
        <w:rPr>
          <w:color w:val="000000"/>
          <w:bdr w:val="none" w:sz="0" w:space="0" w:color="auto" w:frame="1"/>
        </w:rPr>
        <w:t>9</w:t>
      </w:r>
      <w:r w:rsidRPr="007E5118">
        <w:rPr>
          <w:color w:val="000000"/>
          <w:bdr w:val="none" w:sz="0" w:space="0" w:color="auto" w:frame="1"/>
        </w:rPr>
        <w:t xml:space="preserve"> лет = группа 3</w:t>
      </w:r>
      <w:r w:rsidR="000A37AB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>-39). </w:t>
      </w:r>
    </w:p>
    <w:p w:rsidR="000A37AB" w:rsidRPr="000A37AB" w:rsidRDefault="007E5118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7E5118">
        <w:rPr>
          <w:color w:val="000000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22.12. Протоколы будут опубликованы на сайте </w:t>
      </w:r>
      <w:hyperlink r:id="rId5" w:tgtFrame="_blank" w:history="1">
        <w:r w:rsidRPr="000A37AB">
          <w:rPr>
            <w:rStyle w:val="a3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http://baikalmarathons.ru</w:t>
        </w:r>
      </w:hyperlink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и в </w:t>
      </w:r>
      <w:proofErr w:type="spellStart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соцсетях</w:t>
      </w:r>
      <w:proofErr w:type="spellEnd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Марафона.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 Протесты.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24.1. Протесты подаются после финиша в письменном виде главному судье марафона.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 Руководство проведением соревнований.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25.1. Главный судья соревнований: </w:t>
      </w:r>
      <w:proofErr w:type="spellStart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Агейченко</w:t>
      </w:r>
      <w:proofErr w:type="spellEnd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Виталий Данилович.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25.2.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Судья по трассам: Мисайлов Владимир Владимирович.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25.3. Организатор: оргкомитет 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Байкальского Горного Марафона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 содействии  Министерства спорта Иркутской области, Общественной спортивной организации «Федерация лыжных гонок Иркутской области»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Общественной спортивной организации</w:t>
      </w:r>
      <w:r w:rsidR="000A37AB" w:rsidRPr="000A37AB">
        <w:rPr>
          <w:rFonts w:ascii="Times New Roman" w:eastAsia="Times New Roman" w:hAnsi="Times New Roman" w:cs="Times New Roman"/>
          <w:sz w:val="24"/>
          <w:szCs w:val="24"/>
        </w:rPr>
        <w:t xml:space="preserve">  «Федерация биатлона</w:t>
      </w:r>
    </w:p>
    <w:p w:rsidR="000A37AB" w:rsidRPr="000A37AB" w:rsidRDefault="000A37AB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0A37AB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25.4. Общее руководство подготовкой и проведением соревнований возлагается на оргкомитет </w:t>
      </w:r>
      <w:r w:rsidR="000A37AB">
        <w:rPr>
          <w:color w:val="000000"/>
          <w:bdr w:val="none" w:sz="0" w:space="0" w:color="auto" w:frame="1"/>
        </w:rPr>
        <w:t>Байкальского Горного Марафона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  <w:t xml:space="preserve">25.5. Руководитель оргкомитета соревнований: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 xml:space="preserve">26.1. Официальный </w:t>
      </w:r>
      <w:proofErr w:type="spellStart"/>
      <w:r w:rsidRPr="007E5118">
        <w:rPr>
          <w:color w:val="000000"/>
          <w:bdr w:val="none" w:sz="0" w:space="0" w:color="auto" w:frame="1"/>
        </w:rPr>
        <w:t>сайт:</w:t>
      </w:r>
      <w:hyperlink r:id="rId6" w:tgtFrame="_blank" w:history="1">
        <w:r w:rsidRPr="007E5118">
          <w:rPr>
            <w:rStyle w:val="a3"/>
            <w:u w:val="none"/>
            <w:bdr w:val="none" w:sz="0" w:space="0" w:color="auto" w:frame="1"/>
          </w:rPr>
          <w:t>http</w:t>
        </w:r>
        <w:proofErr w:type="spellEnd"/>
        <w:r w:rsidRPr="007E5118">
          <w:rPr>
            <w:rStyle w:val="a3"/>
            <w:u w:val="none"/>
            <w:bdr w:val="none" w:sz="0" w:space="0" w:color="auto" w:frame="1"/>
          </w:rPr>
          <w:t>://baikalmarathons.ru</w:t>
        </w:r>
      </w:hyperlink>
      <w:r w:rsidRPr="007E5118">
        <w:rPr>
          <w:color w:val="000000"/>
          <w:bdr w:val="none" w:sz="0" w:space="0" w:color="auto" w:frame="1"/>
        </w:rPr>
        <w:br/>
        <w:t xml:space="preserve">26.2. Обсуждение на </w:t>
      </w:r>
      <w:proofErr w:type="spellStart"/>
      <w:r w:rsidRPr="007E5118">
        <w:rPr>
          <w:color w:val="000000"/>
          <w:bdr w:val="none" w:sz="0" w:space="0" w:color="auto" w:frame="1"/>
        </w:rPr>
        <w:t>портатле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 xml:space="preserve">26.3. Оперативная информация на официальной странице </w:t>
      </w:r>
      <w:proofErr w:type="spellStart"/>
      <w:r w:rsidRPr="007E5118">
        <w:rPr>
          <w:color w:val="000000"/>
          <w:bdr w:val="none" w:sz="0" w:space="0" w:color="auto" w:frame="1"/>
        </w:rPr>
        <w:t>Фейсбук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Инстаграм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Вконтакте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26.4. Наши </w:t>
      </w:r>
      <w:proofErr w:type="spellStart"/>
      <w:r w:rsidRPr="007E5118">
        <w:rPr>
          <w:color w:val="000000"/>
          <w:bdr w:val="none" w:sz="0" w:space="0" w:color="auto" w:frame="1"/>
        </w:rPr>
        <w:t>хештеги</w:t>
      </w:r>
      <w:proofErr w:type="spellEnd"/>
      <w:r w:rsidRPr="007E5118">
        <w:rPr>
          <w:color w:val="000000"/>
          <w:bdr w:val="none" w:sz="0" w:space="0" w:color="auto" w:frame="1"/>
        </w:rPr>
        <w:t>: #</w:t>
      </w:r>
      <w:proofErr w:type="spellStart"/>
      <w:r w:rsidR="000A37AB">
        <w:rPr>
          <w:color w:val="000000"/>
          <w:bdr w:val="none" w:sz="0" w:space="0" w:color="auto" w:frame="1"/>
        </w:rPr>
        <w:t>БайкальскийГорныйМарафон</w:t>
      </w:r>
      <w:proofErr w:type="spellEnd"/>
      <w:r w:rsidR="000A37AB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#</w:t>
      </w:r>
      <w:proofErr w:type="spellStart"/>
      <w:r w:rsidRPr="007E5118">
        <w:rPr>
          <w:color w:val="000000"/>
          <w:bdr w:val="none" w:sz="0" w:space="0" w:color="auto" w:frame="1"/>
        </w:rPr>
        <w:t>марафоныбайкал</w:t>
      </w:r>
      <w:proofErr w:type="spellEnd"/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 xml:space="preserve">27.1. Телефон: +7 9148952956,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Алексеевич; </w:t>
      </w:r>
      <w:r w:rsidRPr="007E5118">
        <w:rPr>
          <w:color w:val="000000"/>
          <w:bdr w:val="none" w:sz="0" w:space="0" w:color="auto" w:frame="1"/>
        </w:rPr>
        <w:br/>
        <w:t xml:space="preserve">27.2. Адрес электронной почты: </w:t>
      </w:r>
      <w:proofErr w:type="spellStart"/>
      <w:r w:rsidRPr="007E5118">
        <w:rPr>
          <w:color w:val="000000"/>
          <w:bdr w:val="none" w:sz="0" w:space="0" w:color="auto" w:frame="1"/>
        </w:rPr>
        <w:t>vsnk@bk.ru</w:t>
      </w:r>
      <w:proofErr w:type="spellEnd"/>
      <w:r w:rsidRPr="007E5118">
        <w:rPr>
          <w:color w:val="000000"/>
          <w:bdr w:val="none" w:sz="0" w:space="0" w:color="auto" w:frame="1"/>
        </w:rPr>
        <w:t>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8"/>
    <w:rsid w:val="000A37AB"/>
    <w:rsid w:val="000B4C4B"/>
    <w:rsid w:val="007B79EE"/>
    <w:rsid w:val="007E5118"/>
    <w:rsid w:val="00830B90"/>
    <w:rsid w:val="0091368C"/>
    <w:rsid w:val="00AA2A13"/>
    <w:rsid w:val="00AB0621"/>
    <w:rsid w:val="00B27251"/>
    <w:rsid w:val="00B671C2"/>
    <w:rsid w:val="00D95BB4"/>
    <w:rsid w:val="00E1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20%20%20/," TargetMode="External"/><Relationship Id="rId13" Type="http://schemas.openxmlformats.org/officeDocument/2006/relationships/hyperlink" Target="https://www.instagram.com/%20%20%20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instagram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hyperlink" Target="http://xn--80aaabyuhdgo6m0b.xn--p1ai/" TargetMode="External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7</cp:revision>
  <dcterms:created xsi:type="dcterms:W3CDTF">2023-01-10T15:47:00Z</dcterms:created>
  <dcterms:modified xsi:type="dcterms:W3CDTF">2023-01-13T10:02:00Z</dcterms:modified>
</cp:coreProperties>
</file>