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5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ПОЛОЖЕНИЕ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о проведении соревнований по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бегу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«Байкал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ьский марафон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1. Общие положения.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1.1. Соревнования по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бегу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проводятся среди спортсменов, любителей спорта и здорового образа жизни с целью пропаганды физической культуры и спорта, здорового образа жизни, привлечения населения к регулярным занятиям спортом;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1.2. Выявления и стимулирования сильнейших спортсменов.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2. Дистанции.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2.1. Дистанции: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1.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: бег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км,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четыре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круга по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,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5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км, старт в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13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-00. Для спортсменов старше 18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2.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 бег 2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1,1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км,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два</w:t>
      </w:r>
      <w:r w:rsidR="00860B7F" w:rsidRPr="00860B7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  <w:r w:rsidR="00860B7F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круга по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10,5</w:t>
      </w:r>
      <w:r w:rsidR="00860B7F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км, старт в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13-00. 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Для спортсменов старше 14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3.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: бег 10 км, один круг 10 км, старт в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>13-00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 Для спортсменов старше 10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3. Дата и место проведения.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3.1. Дата проведения: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03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ок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тября 2020 года.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3.2. Место проведения: Россия, Ир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кутская область, </w:t>
      </w:r>
      <w:r w:rsidR="00860B7F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рядом со 111-м км </w:t>
      </w:r>
      <w:proofErr w:type="spellStart"/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Голоустенского</w:t>
      </w:r>
      <w:proofErr w:type="spellEnd"/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тракта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. </w:t>
      </w:r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Трасса пройдет в дельте реки </w:t>
      </w:r>
      <w:proofErr w:type="spellStart"/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Голоустная</w:t>
      </w:r>
      <w:proofErr w:type="spellEnd"/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. Поверхность равнинная, грунтовая.</w:t>
      </w:r>
    </w:p>
    <w:p w:rsidR="00327AF5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Регистрация.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4.1. Для участия в соревновании участник должен пройти регистрацию на сайте </w:t>
      </w:r>
      <w:hyperlink r:id="rId4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http://baikalmarathons.ru/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4.2. Зарегистрированным считается участник, подавший заявку и оплативший участие в соревновании. Заявки, не оплаченные до 24:00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02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.20 г. аннулируются.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4.3. Регистрация участников начинается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28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.09.20 г.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4.4.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Онлайн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регистрация завершается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02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.20 г. в 24:00.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</w:p>
    <w:p w:rsidR="00694DC3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4.5. Дополнительная регистрация, в день старта, в стартовом городке с 10:</w:t>
      </w:r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 до 1</w:t>
      </w:r>
      <w:r w:rsidR="00327AF5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0, при наличии свободных слотов.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4.6. Регистрируясь и оплачивая стартовый взнос, участник соглашается на обработку персональных данных.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4.7. Для полноценной обратной связи участнику необходимо без ошибок указать номер телефона и адрес электронной почты. Все новости, изменения и результаты соревнований будут поступать по указанным контактам.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4.8. Формат участия индивидуальный: спортсмен самостоятельно преодолевает всю дистанцию.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4.9. Стартовые взносы. </w:t>
      </w:r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(Все спортсмены, на всех дистанциях, получат медаль финишера, а также индивидуальные номера с именем, фамилией и городом спортсмена.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На дистанции «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 42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км» награждаются все финишировавшие участники.).</w:t>
      </w:r>
      <w:r w:rsidRPr="00173888">
        <w:rPr>
          <w:rFonts w:ascii="Verdana" w:hAnsi="Verdana"/>
          <w:color w:val="333333"/>
          <w:sz w:val="19"/>
          <w:szCs w:val="19"/>
        </w:rPr>
        <w:br/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он-лайн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......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........................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.....до 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02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.2020..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....в день старта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км»:….............1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200 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руб</w:t>
      </w:r>
      <w:proofErr w:type="spellEnd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.............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....1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00 руб.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1,1 км» .........1100 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руб</w:t>
      </w:r>
      <w:proofErr w:type="spellEnd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...............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..1100 руб.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км»:..................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00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руб</w:t>
      </w:r>
      <w:proofErr w:type="spellEnd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.................10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00 руб.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4.10. Отмена регистрации.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В случае болезни или отказа от участия в соревновании, стартовый взнос не возвращается. Участник может передать свой стартовый взнос другому участнику. Перерегистрация производится на основании письменного заявления, направленного на электронный адрес оргкомитета не позднее 24:00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02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r w:rsidR="00E7077F">
        <w:rPr>
          <w:rFonts w:ascii="Verdana" w:hAnsi="Verdana"/>
          <w:color w:val="333333"/>
          <w:sz w:val="19"/>
          <w:szCs w:val="19"/>
          <w:shd w:val="clear" w:color="auto" w:fill="F6F6F8"/>
        </w:rPr>
        <w:t>.2020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г.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По желанию участника 50% стартового взноса могут быть перенесены в качестве предоплаты ег</w:t>
      </w:r>
      <w:r w:rsidR="00E7077F">
        <w:rPr>
          <w:rFonts w:ascii="Verdana" w:hAnsi="Verdana"/>
          <w:color w:val="333333"/>
          <w:sz w:val="19"/>
          <w:szCs w:val="19"/>
          <w:shd w:val="clear" w:color="auto" w:fill="F6F6F8"/>
        </w:rPr>
        <w:t>о участия в соревнованиях в 2021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г.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4.11. Возрастные группы.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18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18-29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30-39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40-49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50-59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lastRenderedPageBreak/>
        <w:t>Мужчины, женщины 60-69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70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На дистанции 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14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Юноши, девушки 14-17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18-29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30-39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40-49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50-59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60-69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70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10 лет и старше.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Мальчики, девочки 10-11 лет. </w:t>
      </w:r>
    </w:p>
    <w:p w:rsidR="00694DC3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Мальчики, девочки 12-13 лет. </w:t>
      </w:r>
    </w:p>
    <w:p w:rsidR="0062346D" w:rsidRDefault="00173888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Юноши, девушки 14-15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Юниоры, юниорки 16-17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18-69лет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Мужчины, женщины старше 70 лет.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4.12. Возрастные группы определяются по полному количеству лет на дату соревнований.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5. Требования к участникам и условия допуска.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5.1. Каждый участник должен иметь справку о состоянии здоровья, которая является основанием для допуска к соревнованиям. 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5.2.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5.3. Ответственность за прохождение дистанции лежит на участнике. Любой участник, который представляет опасность для других участников, может быть снят с соревнований решением главного судьи.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6. Получение стартового пакета.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6.1. Участник должен лично получить свой стартовый пакет.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6.2. Выдача стартовых пакетов в день старта в стартовом городке: с 10: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 до 1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:30.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6.3. Выдача стартовых пакетов осуществляется при наличии и предъявлении: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Документа, удостоверяющего личность (паспорта, водительского удостоверения или военного билета) или его ксерокопии.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• Медицинской справки или </w:t>
      </w:r>
      <w:proofErr w:type="spellStart"/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или</w:t>
      </w:r>
      <w:proofErr w:type="spellEnd"/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ее ксерокопии. Принятые комиссией справки не возвращаются.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7. Порядок старта.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7.1. Дистанция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», 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»,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Старт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общий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,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с соблюдением социальной дистанции в стартовом створе.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8. Основные нарушения, влекущие временные пенальти или дисквалификацию участников.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8.1. Дисквалификация или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недопуск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 участию применяются в следствие: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lastRenderedPageBreak/>
        <w:t>• Участие в соревнованиях не под своим именем.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Участник, который представляет опасность для других участников.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При дисквалификации участника, стартовый взнос не возвращается.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 Награждение.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9.1. Время награждения (приблизительное)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5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:00.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»: 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16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:00.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»: 1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7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3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0.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9.2. Победители и призеры (1, 2, 3 место)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10</w:t>
      </w:r>
      <w:proofErr w:type="gram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</w:t>
      </w:r>
      <w:proofErr w:type="gram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10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среди мужчин и женщин определяются и награждаются только в возрастных группах согласно п. 4.11. Положения.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9.3. Победители и призеры (1, 2, 3 место) на дистанции «</w:t>
      </w:r>
      <w:proofErr w:type="spellStart"/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Полумарафон</w:t>
      </w:r>
      <w:proofErr w:type="spellEnd"/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2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1,1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среди мужчин и женщин определяются и награждаются только в возрастных группах согласно п. 4.11. Положения.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9.4. Победители и призеры (1, 2, 3 место)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среди мужчин и женщин определяются и награждаются в возрастных группах согласно п. 4.11. Положения. 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9.5. </w:t>
      </w:r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В абсолютном зачете, среди мужчин и женщин,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награждаются участники, показавшие результат с 1 по 5 включительно и получают: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Style w:val="msgquote"/>
          <w:rFonts w:ascii="Verdana" w:hAnsi="Verdana"/>
          <w:color w:val="D54B00"/>
          <w:sz w:val="19"/>
          <w:szCs w:val="19"/>
          <w:shd w:val="clear" w:color="auto" w:fill="F6F6F8"/>
        </w:rPr>
        <w:t>• 1, 2, 3 место - наградные композиции или кубки, а также денежные призы в размере:</w:t>
      </w:r>
      <w:r w:rsidRPr="00173888">
        <w:rPr>
          <w:rFonts w:ascii="Verdana" w:hAnsi="Verdana"/>
          <w:color w:val="D54B00"/>
          <w:sz w:val="19"/>
          <w:szCs w:val="19"/>
          <w:shd w:val="clear" w:color="auto" w:fill="F6F6F8"/>
        </w:rPr>
        <w:br/>
      </w:r>
      <w:r w:rsidRPr="00173888">
        <w:rPr>
          <w:rStyle w:val="msgquote"/>
          <w:rFonts w:ascii="Verdana" w:hAnsi="Verdana"/>
          <w:color w:val="D54B00"/>
          <w:sz w:val="19"/>
          <w:szCs w:val="19"/>
          <w:shd w:val="clear" w:color="auto" w:fill="F6F6F8"/>
        </w:rPr>
        <w:t>1 место – 5000 рублей,</w:t>
      </w:r>
      <w:r w:rsidRPr="00173888">
        <w:rPr>
          <w:rFonts w:ascii="Verdana" w:hAnsi="Verdana"/>
          <w:color w:val="D54B00"/>
          <w:sz w:val="19"/>
          <w:szCs w:val="19"/>
          <w:shd w:val="clear" w:color="auto" w:fill="F6F6F8"/>
        </w:rPr>
        <w:br/>
      </w:r>
      <w:r w:rsidRPr="00173888">
        <w:rPr>
          <w:rStyle w:val="msgquote"/>
          <w:rFonts w:ascii="Verdana" w:hAnsi="Verdana"/>
          <w:color w:val="D54B00"/>
          <w:sz w:val="19"/>
          <w:szCs w:val="19"/>
          <w:shd w:val="clear" w:color="auto" w:fill="F6F6F8"/>
        </w:rPr>
        <w:t>2 место – 3000 рублей;</w:t>
      </w:r>
      <w:r w:rsidRPr="00173888">
        <w:rPr>
          <w:rFonts w:ascii="Verdana" w:hAnsi="Verdana"/>
          <w:color w:val="D54B00"/>
          <w:sz w:val="19"/>
          <w:szCs w:val="19"/>
          <w:shd w:val="clear" w:color="auto" w:fill="F6F6F8"/>
        </w:rPr>
        <w:br/>
      </w:r>
      <w:r w:rsidRPr="00173888">
        <w:rPr>
          <w:rStyle w:val="msgquote"/>
          <w:rFonts w:ascii="Verdana" w:hAnsi="Verdana"/>
          <w:color w:val="D54B00"/>
          <w:sz w:val="19"/>
          <w:szCs w:val="19"/>
          <w:shd w:val="clear" w:color="auto" w:fill="F6F6F8"/>
        </w:rPr>
        <w:t>3 место – 2000 рублей.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1, 2, 3, 4, 5 место - грамоты и ценные подарки.</w:t>
      </w:r>
      <w:proofErr w:type="gramEnd"/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Все участники на дистанции «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, 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42,2</w:t>
      </w:r>
      <w:r w:rsidR="00694DC3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км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 торжественно награждаются грамотами и подарками.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9.6. В случае неявки спортсмена на церемонию награждения, призы остаются в распоряжении организаторов.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9.7. Протоколы финиша на сайте </w:t>
      </w:r>
      <w:hyperlink r:id="rId5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http://baikalmarathons.ru/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10. Руководство.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10.1. Общее руководство по организации соревнований осуществляет оргкомитет «Байкал</w:t>
      </w:r>
      <w:r w:rsidR="00694DC3">
        <w:rPr>
          <w:rFonts w:ascii="Verdana" w:hAnsi="Verdana"/>
          <w:color w:val="333333"/>
          <w:sz w:val="19"/>
          <w:szCs w:val="19"/>
          <w:shd w:val="clear" w:color="auto" w:fill="F6F6F8"/>
        </w:rPr>
        <w:t>ьского марафона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• Руководитель оргкомитета: Петр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Мехоношин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;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Главный судья: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Оргильянов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Алексей.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11. Протесты.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Протесты подаются в течение 30 минут после финиша участника в письменном виде главному судье соревнований.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12. Транспорт.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Прибытие спортсменов на место старта (Российская Федерация, Иркутская область,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="0062346D">
        <w:rPr>
          <w:rFonts w:ascii="Verdana" w:hAnsi="Verdana"/>
          <w:color w:val="333333"/>
          <w:sz w:val="19"/>
          <w:szCs w:val="19"/>
          <w:shd w:val="clear" w:color="auto" w:fill="F6F6F8"/>
        </w:rPr>
        <w:t>пос. Листвянка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) осуществляется самостоятельно общественным транспортом или личным автотранспортом.</w:t>
      </w:r>
    </w:p>
    <w:p w:rsidR="0062346D" w:rsidRDefault="0062346D" w:rsidP="00173888">
      <w:pPr>
        <w:jc w:val="left"/>
        <w:rPr>
          <w:rFonts w:ascii="Verdana" w:hAnsi="Verdana"/>
          <w:color w:val="333333"/>
          <w:sz w:val="19"/>
          <w:szCs w:val="19"/>
          <w:shd w:val="clear" w:color="auto" w:fill="F6F6F8"/>
        </w:rPr>
      </w:pPr>
      <w:r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Автобус для участников соревнований будет отправляться от стадиона Труд в 10-00. Обратно автобус отправиться после награждения участников на дистанции Марафон 42,2 км. Только 46 мест. Бронировать место в автобусе нужно заранее при регистрации на мероприятие. Частичная компенсация проезда в автобусе составит </w:t>
      </w:r>
      <w:r w:rsidR="00492DBD">
        <w:rPr>
          <w:rFonts w:ascii="Verdana" w:hAnsi="Verdana"/>
          <w:color w:val="333333"/>
          <w:sz w:val="19"/>
          <w:szCs w:val="19"/>
          <w:shd w:val="clear" w:color="auto" w:fill="F6F6F8"/>
        </w:rPr>
        <w:t>2</w:t>
      </w:r>
      <w:r>
        <w:rPr>
          <w:rFonts w:ascii="Verdana" w:hAnsi="Verdana"/>
          <w:color w:val="333333"/>
          <w:sz w:val="19"/>
          <w:szCs w:val="19"/>
          <w:shd w:val="clear" w:color="auto" w:fill="F6F6F8"/>
        </w:rPr>
        <w:t>50 рублей за дорогу  туда и обратно с человека. В автобусе можно будет оставить личные вещи и переодеться.</w:t>
      </w:r>
      <w:r w:rsidR="00173888"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</w:p>
    <w:p w:rsidR="006E7A6D" w:rsidRDefault="00173888" w:rsidP="00173888">
      <w:pPr>
        <w:jc w:val="left"/>
      </w:pP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Проезд участников осуществляется за личный счет или за счет командирующих организаций.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lastRenderedPageBreak/>
        <w:t>13. Медицинская помощь и питание.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13.1. На старте и финише участники могут получить медицинскую помощь.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13.2. На питательных пунктах и на финише, участники могут получить воду, </w:t>
      </w:r>
      <w:r w:rsidR="0062346D">
        <w:rPr>
          <w:rFonts w:ascii="Verdana" w:hAnsi="Verdana"/>
          <w:color w:val="333333"/>
          <w:sz w:val="19"/>
          <w:szCs w:val="19"/>
          <w:shd w:val="clear" w:color="auto" w:fill="F6F6F8"/>
        </w:rPr>
        <w:t>морс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, сладкий перекус.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13.3. Основное питание участников – за личный счет и за счет командирующих организаций.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14. Информация.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Официальный сайт соревнований: </w:t>
      </w:r>
      <w:hyperlink r:id="rId6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http://baikalmarathons.ru/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="004469E7">
        <w:rPr>
          <w:rFonts w:ascii="Verdana" w:hAnsi="Verdana"/>
          <w:color w:val="333333"/>
          <w:sz w:val="19"/>
          <w:szCs w:val="19"/>
          <w:shd w:val="clear" w:color="auto" w:fill="F6F6F8"/>
        </w:rPr>
        <w:t>• Обсуждение на порта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ле: </w:t>
      </w:r>
      <w:hyperlink r:id="rId7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http://angara.net/</w:t>
        </w:r>
      </w:hyperlink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 (раздел форума «</w:t>
      </w:r>
      <w:r w:rsidR="004469E7">
        <w:rPr>
          <w:rFonts w:ascii="Verdana" w:hAnsi="Verdana"/>
          <w:color w:val="333333"/>
          <w:sz w:val="19"/>
          <w:szCs w:val="19"/>
          <w:shd w:val="clear" w:color="auto" w:fill="F6F6F8"/>
        </w:rPr>
        <w:t>Любительский бег</w:t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»),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Оперативная информация на официальных страницах в социальных сетях: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-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Фейсбук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 </w:t>
      </w:r>
      <w:hyperlink r:id="rId8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https://www.facebook.com/baikalmarathons/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-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Инстаграм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 </w:t>
      </w:r>
      <w:hyperlink r:id="rId9" w:tgtFrame="_blank" w:history="1">
        <w:r w:rsidRPr="00173888">
          <w:rPr>
            <w:rStyle w:val="a3"/>
            <w:rFonts w:ascii="Verdana" w:hAnsi="Verdana"/>
            <w:color w:val="0099FF"/>
            <w:sz w:val="19"/>
            <w:szCs w:val="19"/>
            <w:shd w:val="clear" w:color="auto" w:fill="F6F6F8"/>
          </w:rPr>
          <w:t>https://www.instagram.com/baikalmarathons/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-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Вконтакте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 </w:t>
      </w:r>
      <w:hyperlink r:id="rId10" w:tgtFrame="_blank" w:history="1"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https://vk.com/baikalmarathons</w:t>
        </w:r>
        <w:proofErr w:type="gramStart"/>
        <w:r w:rsidRPr="00173888">
          <w:rPr>
            <w:rStyle w:val="a3"/>
            <w:rFonts w:ascii="Verdana" w:hAnsi="Verdana"/>
            <w:color w:val="0055EE"/>
            <w:sz w:val="19"/>
            <w:szCs w:val="19"/>
            <w:u w:val="none"/>
            <w:shd w:val="clear" w:color="auto" w:fill="F6F6F8"/>
          </w:rPr>
          <w:t>/</w:t>
        </w:r>
      </w:hyperlink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• Н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аши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хештеги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: #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Байкал</w:t>
      </w:r>
      <w:r w:rsidR="00A24EA4">
        <w:rPr>
          <w:rFonts w:ascii="Verdana" w:hAnsi="Verdana"/>
          <w:color w:val="333333"/>
          <w:sz w:val="19"/>
          <w:szCs w:val="19"/>
          <w:shd w:val="clear" w:color="auto" w:fill="F6F6F8"/>
        </w:rPr>
        <w:t>ьскиймарафон</w:t>
      </w:r>
      <w:proofErr w:type="spellEnd"/>
      <w:r w:rsidR="00A24EA4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 </w:t>
      </w:r>
      <w:r w:rsidR="00A24EA4" w:rsidRPr="00A24EA4">
        <w:rPr>
          <w:rFonts w:ascii="Verdana" w:hAnsi="Verdana"/>
          <w:color w:val="333333"/>
          <w:sz w:val="19"/>
          <w:szCs w:val="19"/>
          <w:shd w:val="clear" w:color="auto" w:fill="F6F6F8"/>
        </w:rPr>
        <w:t>#</w:t>
      </w:r>
      <w:proofErr w:type="spellStart"/>
      <w:r w:rsidR="00A24EA4">
        <w:rPr>
          <w:rFonts w:ascii="Verdana" w:hAnsi="Verdana"/>
          <w:color w:val="333333"/>
          <w:sz w:val="19"/>
          <w:szCs w:val="19"/>
          <w:shd w:val="clear" w:color="auto" w:fill="F6F6F8"/>
        </w:rPr>
        <w:t>марафоныбайкал</w:t>
      </w:r>
      <w:proofErr w:type="spellEnd"/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15. Контактная информация</w:t>
      </w:r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  <w:proofErr w:type="gramEnd"/>
      <w:r w:rsidRPr="00173888">
        <w:rPr>
          <w:rFonts w:ascii="Verdana" w:hAnsi="Verdana"/>
          <w:color w:val="333333"/>
          <w:sz w:val="19"/>
          <w:szCs w:val="19"/>
        </w:rPr>
        <w:br/>
      </w:r>
      <w:proofErr w:type="gram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т</w:t>
      </w:r>
      <w:proofErr w:type="gram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елефон: +7 914 895 29 56, Петр,</w:t>
      </w:r>
      <w:r w:rsidRPr="00173888">
        <w:rPr>
          <w:rFonts w:ascii="Verdana" w:hAnsi="Verdana"/>
          <w:color w:val="333333"/>
          <w:sz w:val="19"/>
          <w:szCs w:val="19"/>
        </w:rPr>
        <w:br/>
      </w:r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 xml:space="preserve">адрес электронной почты: </w:t>
      </w:r>
      <w:proofErr w:type="spellStart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vsnk@bk.ru</w:t>
      </w:r>
      <w:proofErr w:type="spellEnd"/>
      <w:r w:rsidRPr="00173888">
        <w:rPr>
          <w:rFonts w:ascii="Verdana" w:hAnsi="Verdana"/>
          <w:color w:val="333333"/>
          <w:sz w:val="19"/>
          <w:szCs w:val="19"/>
          <w:shd w:val="clear" w:color="auto" w:fill="F6F6F8"/>
        </w:rPr>
        <w:t>.</w:t>
      </w:r>
    </w:p>
    <w:sectPr w:rsidR="006E7A6D" w:rsidSect="00173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888"/>
    <w:rsid w:val="00173888"/>
    <w:rsid w:val="00257324"/>
    <w:rsid w:val="00327AF5"/>
    <w:rsid w:val="004469E7"/>
    <w:rsid w:val="00492DBD"/>
    <w:rsid w:val="00523F04"/>
    <w:rsid w:val="0062346D"/>
    <w:rsid w:val="00694DC3"/>
    <w:rsid w:val="006E7A6D"/>
    <w:rsid w:val="00860B7F"/>
    <w:rsid w:val="00A24EA4"/>
    <w:rsid w:val="00E7077F"/>
    <w:rsid w:val="00F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88"/>
    <w:rPr>
      <w:color w:val="0000FF"/>
      <w:u w:val="single"/>
    </w:rPr>
  </w:style>
  <w:style w:type="character" w:customStyle="1" w:styleId="msgquote">
    <w:name w:val="msgquote"/>
    <w:basedOn w:val="a0"/>
    <w:rsid w:val="00173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ikalmarath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gara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almarathon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ikalmarathons.ru/" TargetMode="External"/><Relationship Id="rId10" Type="http://schemas.openxmlformats.org/officeDocument/2006/relationships/hyperlink" Target="https://vk.com/baikalmarathons/" TargetMode="External"/><Relationship Id="rId4" Type="http://schemas.openxmlformats.org/officeDocument/2006/relationships/hyperlink" Target="http://baikalmarathons.ru/" TargetMode="External"/><Relationship Id="rId9" Type="http://schemas.openxmlformats.org/officeDocument/2006/relationships/hyperlink" Target="https://www.instagram.com/baikalmarath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2020-10-01T17:17:00Z</dcterms:created>
  <dcterms:modified xsi:type="dcterms:W3CDTF">2020-10-01T17:17:00Z</dcterms:modified>
</cp:coreProperties>
</file>