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18" w:rsidRPr="005B64D0" w:rsidRDefault="00852EAE" w:rsidP="00D9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72">
        <w:rPr>
          <w:rFonts w:ascii="Times New Roman" w:hAnsi="Times New Roman" w:cs="Times New Roman"/>
          <w:sz w:val="28"/>
          <w:szCs w:val="28"/>
        </w:rPr>
        <w:t>Экспедиция «</w:t>
      </w:r>
      <w:r w:rsidRPr="008D1B72">
        <w:rPr>
          <w:rFonts w:ascii="Times New Roman" w:eastAsia="Times New Roman" w:hAnsi="Times New Roman" w:cs="Times New Roman"/>
          <w:b/>
          <w:color w:val="191919"/>
          <w:kern w:val="36"/>
          <w:sz w:val="28"/>
          <w:szCs w:val="28"/>
          <w:lang w:eastAsia="ru-RU"/>
        </w:rPr>
        <w:t>В краю оленьих троп</w:t>
      </w:r>
      <w:r w:rsidRPr="008D1B72">
        <w:rPr>
          <w:rFonts w:ascii="Times New Roman" w:hAnsi="Times New Roman" w:cs="Times New Roman"/>
          <w:sz w:val="28"/>
          <w:szCs w:val="28"/>
        </w:rPr>
        <w:t xml:space="preserve">» (посвящается В.Ф. </w:t>
      </w:r>
      <w:proofErr w:type="spellStart"/>
      <w:r w:rsidRPr="008D1B72">
        <w:rPr>
          <w:rFonts w:ascii="Times New Roman" w:hAnsi="Times New Roman" w:cs="Times New Roman"/>
          <w:sz w:val="28"/>
          <w:szCs w:val="28"/>
        </w:rPr>
        <w:t>Краснику</w:t>
      </w:r>
      <w:proofErr w:type="spellEnd"/>
      <w:r w:rsidRPr="008D1B72">
        <w:rPr>
          <w:rFonts w:ascii="Times New Roman" w:hAnsi="Times New Roman" w:cs="Times New Roman"/>
          <w:sz w:val="28"/>
          <w:szCs w:val="28"/>
        </w:rPr>
        <w:t>).</w:t>
      </w:r>
      <w:r w:rsidR="008D1B72" w:rsidRPr="008D1B72">
        <w:rPr>
          <w:rFonts w:ascii="Times New Roman" w:hAnsi="Times New Roman" w:cs="Times New Roman"/>
          <w:sz w:val="28"/>
          <w:szCs w:val="28"/>
        </w:rPr>
        <w:t xml:space="preserve"> </w:t>
      </w:r>
      <w:r w:rsidR="00D97418" w:rsidRPr="00D97418">
        <w:rPr>
          <w:rFonts w:ascii="Times New Roman" w:hAnsi="Times New Roman" w:cs="Times New Roman"/>
          <w:sz w:val="28"/>
          <w:szCs w:val="28"/>
        </w:rPr>
        <w:t xml:space="preserve"> </w:t>
      </w:r>
      <w:r w:rsidR="00D97418" w:rsidRPr="005B64D0">
        <w:rPr>
          <w:rFonts w:ascii="Times New Roman" w:hAnsi="Times New Roman" w:cs="Times New Roman"/>
          <w:sz w:val="28"/>
          <w:szCs w:val="28"/>
        </w:rPr>
        <w:t>Приглашаем принять участие в экспедиции с 25.06 по 14.07.2016г.</w:t>
      </w:r>
      <w:r w:rsidR="00D97418">
        <w:rPr>
          <w:rFonts w:ascii="Times New Roman" w:hAnsi="Times New Roman" w:cs="Times New Roman"/>
          <w:sz w:val="28"/>
          <w:szCs w:val="28"/>
        </w:rPr>
        <w:t>,</w:t>
      </w:r>
      <w:r w:rsidR="00D97418" w:rsidRPr="005B64D0">
        <w:rPr>
          <w:rFonts w:ascii="Times New Roman" w:hAnsi="Times New Roman" w:cs="Times New Roman"/>
          <w:sz w:val="28"/>
          <w:szCs w:val="28"/>
        </w:rPr>
        <w:t xml:space="preserve"> которую проводят </w:t>
      </w:r>
      <w:r w:rsidR="00D97418">
        <w:rPr>
          <w:rFonts w:ascii="Times New Roman" w:hAnsi="Times New Roman" w:cs="Times New Roman"/>
          <w:sz w:val="28"/>
          <w:szCs w:val="28"/>
        </w:rPr>
        <w:t xml:space="preserve">Клуб инструкторов-проводников Прибайкалья, </w:t>
      </w:r>
      <w:r w:rsidR="00D97418" w:rsidRPr="005B64D0">
        <w:rPr>
          <w:rFonts w:ascii="Times New Roman" w:hAnsi="Times New Roman" w:cs="Times New Roman"/>
          <w:sz w:val="28"/>
          <w:szCs w:val="28"/>
        </w:rPr>
        <w:t xml:space="preserve">ИРМОО «Байкальский молодежный корпус спасателей» совместно с ОГБУ «Аварийно-спасательная служба Иркутской области». </w:t>
      </w:r>
    </w:p>
    <w:p w:rsidR="00852EAE" w:rsidRPr="008D1B72" w:rsidRDefault="00852EAE" w:rsidP="00852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hAnsi="Times New Roman" w:cs="Times New Roman"/>
          <w:sz w:val="28"/>
          <w:szCs w:val="28"/>
        </w:rPr>
        <w:t xml:space="preserve">Нитка маршрута: </w:t>
      </w:r>
      <w:r w:rsidRPr="008D1B72">
        <w:rPr>
          <w:rFonts w:ascii="Times New Roman" w:eastAsia="Calibri" w:hAnsi="Times New Roman" w:cs="Times New Roman"/>
          <w:i/>
          <w:sz w:val="28"/>
          <w:szCs w:val="28"/>
          <w:u w:val="single"/>
        </w:rPr>
        <w:t>Маршрут экспедиции</w:t>
      </w:r>
      <w:r w:rsidRPr="008D1B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>1 день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>. Иркутск – г. Нижнеудинск.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2 день. Г. Нижнеудинск – прииск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Катышный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3 день. Прииск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Катышный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р.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Мурхой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- р. Бол.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Мурхой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4 день. Р. Бол.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Мурхой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р.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Сытляр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Атар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р.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Хатага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(базовый лагерь).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>5 день. Базовый лагерь – р. Чело-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Монго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 - зона леса р. Чел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Монго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6 день. Зона леса р. Чело –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Монго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пик. Поднебесный – зона леса р. Лев.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Казыр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7 день. Зона леса р. Лев.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Казыр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пик Заоблачный (радиальный выход).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8 день. Зона леса р. Лев.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Казыр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Пик Триангуляторов – (базовый лагерь) р.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Хатога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>9 день. Дневка. Постройка оборудованной стоянки.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>10 день. У</w:t>
      </w:r>
      <w:r w:rsidR="00622471">
        <w:rPr>
          <w:rFonts w:ascii="Times New Roman" w:eastAsia="Calibri" w:hAnsi="Times New Roman" w:cs="Times New Roman"/>
          <w:sz w:val="28"/>
          <w:szCs w:val="28"/>
        </w:rPr>
        <w:t xml:space="preserve">стье р. </w:t>
      </w:r>
      <w:proofErr w:type="spellStart"/>
      <w:r w:rsidR="00622471">
        <w:rPr>
          <w:rFonts w:ascii="Times New Roman" w:eastAsia="Calibri" w:hAnsi="Times New Roman" w:cs="Times New Roman"/>
          <w:sz w:val="28"/>
          <w:szCs w:val="28"/>
        </w:rPr>
        <w:t>Хатоги</w:t>
      </w:r>
      <w:proofErr w:type="spellEnd"/>
      <w:r w:rsidR="00622471">
        <w:rPr>
          <w:rFonts w:ascii="Times New Roman" w:eastAsia="Calibri" w:hAnsi="Times New Roman" w:cs="Times New Roman"/>
          <w:sz w:val="28"/>
          <w:szCs w:val="28"/>
        </w:rPr>
        <w:t xml:space="preserve"> – р. </w:t>
      </w:r>
      <w:proofErr w:type="spellStart"/>
      <w:r w:rsidR="00622471">
        <w:rPr>
          <w:rFonts w:ascii="Times New Roman" w:eastAsia="Calibri" w:hAnsi="Times New Roman" w:cs="Times New Roman"/>
          <w:sz w:val="28"/>
          <w:szCs w:val="28"/>
        </w:rPr>
        <w:t>Казыр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11 день. </w:t>
      </w:r>
      <w:r w:rsidR="00622471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="00622471">
        <w:rPr>
          <w:rFonts w:ascii="Times New Roman" w:eastAsia="Calibri" w:hAnsi="Times New Roman" w:cs="Times New Roman"/>
          <w:sz w:val="28"/>
          <w:szCs w:val="28"/>
        </w:rPr>
        <w:t>Казыр</w:t>
      </w:r>
      <w:proofErr w:type="spellEnd"/>
      <w:r w:rsidR="00622471" w:rsidRPr="008D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– устье р.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Мал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>ишта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12 день. устье р.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Мал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>ишта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 Дневка. Постройка оборудованной стоянки.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13 день. Устье р.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Мал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>ишта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– пер. Федосеева – зона леса р. Иден.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14 день. 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Зона леса р. Иден – р. Гутара –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Гутарский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водопад – пос. Верхняя Гутара.</w:t>
      </w:r>
      <w:proofErr w:type="gramEnd"/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15 день. Пос. Верхняя Гутара –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Гутарские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озера (дневка). Знакомство с культурой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тофов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="00622471">
        <w:rPr>
          <w:rFonts w:ascii="Times New Roman" w:eastAsia="Calibri" w:hAnsi="Times New Roman" w:cs="Times New Roman"/>
          <w:sz w:val="28"/>
          <w:szCs w:val="28"/>
        </w:rPr>
        <w:t xml:space="preserve">– 17 </w:t>
      </w: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день. Пос. Верхняя Гутара – прииск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Катышный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622471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 запасной день</w:t>
      </w:r>
      <w:r w:rsidR="008D1B72" w:rsidRPr="008D1B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19 день. Прииск </w:t>
      </w:r>
      <w:proofErr w:type="spellStart"/>
      <w:r w:rsidRPr="008D1B72">
        <w:rPr>
          <w:rFonts w:ascii="Times New Roman" w:eastAsia="Calibri" w:hAnsi="Times New Roman" w:cs="Times New Roman"/>
          <w:sz w:val="28"/>
          <w:szCs w:val="28"/>
        </w:rPr>
        <w:t>Катышный</w:t>
      </w:r>
      <w:proofErr w:type="spell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 - г. Нижнеудинск.</w:t>
      </w:r>
    </w:p>
    <w:p w:rsidR="008D1B72" w:rsidRPr="008D1B72" w:rsidRDefault="008D1B72" w:rsidP="008D1B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1B72">
        <w:rPr>
          <w:rFonts w:ascii="Times New Roman" w:eastAsia="Calibri" w:hAnsi="Times New Roman" w:cs="Times New Roman"/>
          <w:sz w:val="28"/>
          <w:szCs w:val="28"/>
        </w:rPr>
        <w:t>20 день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D1B7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D1B72">
        <w:rPr>
          <w:rFonts w:ascii="Times New Roman" w:eastAsia="Calibri" w:hAnsi="Times New Roman" w:cs="Times New Roman"/>
          <w:sz w:val="28"/>
          <w:szCs w:val="28"/>
        </w:rPr>
        <w:t>. Нижнеудинск – г. Иркутск</w:t>
      </w:r>
    </w:p>
    <w:p w:rsidR="004042E8" w:rsidRPr="005B64D0" w:rsidRDefault="004042E8" w:rsidP="004042E8">
      <w:pPr>
        <w:rPr>
          <w:rFonts w:ascii="Times New Roman" w:hAnsi="Times New Roman" w:cs="Times New Roman"/>
          <w:sz w:val="28"/>
          <w:szCs w:val="28"/>
        </w:rPr>
      </w:pPr>
      <w:r w:rsidRPr="005B64D0">
        <w:rPr>
          <w:rFonts w:ascii="Times New Roman" w:hAnsi="Times New Roman" w:cs="Times New Roman"/>
          <w:sz w:val="28"/>
          <w:szCs w:val="28"/>
        </w:rPr>
        <w:t xml:space="preserve">Маршрут пешеходный, </w:t>
      </w:r>
      <w:r w:rsidRPr="005B64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5758">
        <w:rPr>
          <w:rFonts w:ascii="Times New Roman" w:hAnsi="Times New Roman" w:cs="Times New Roman"/>
          <w:sz w:val="28"/>
          <w:szCs w:val="28"/>
        </w:rPr>
        <w:t xml:space="preserve"> категории сложности</w:t>
      </w:r>
      <w:proofErr w:type="gramStart"/>
      <w:r w:rsidR="001A5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5758">
        <w:rPr>
          <w:rFonts w:ascii="Times New Roman" w:hAnsi="Times New Roman" w:cs="Times New Roman"/>
          <w:sz w:val="28"/>
          <w:szCs w:val="28"/>
        </w:rPr>
        <w:t xml:space="preserve"> К</w:t>
      </w:r>
      <w:r w:rsidRPr="005B64D0">
        <w:rPr>
          <w:rFonts w:ascii="Times New Roman" w:hAnsi="Times New Roman" w:cs="Times New Roman"/>
          <w:sz w:val="28"/>
          <w:szCs w:val="28"/>
        </w:rPr>
        <w:t xml:space="preserve">орректировка маршрута под группы </w:t>
      </w:r>
      <w:r w:rsidRPr="005B64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64D0">
        <w:rPr>
          <w:rFonts w:ascii="Times New Roman" w:hAnsi="Times New Roman" w:cs="Times New Roman"/>
          <w:sz w:val="28"/>
          <w:szCs w:val="28"/>
        </w:rPr>
        <w:t xml:space="preserve"> категории сложности без изменений сроков проведения.</w:t>
      </w:r>
    </w:p>
    <w:p w:rsidR="004042E8" w:rsidRPr="005B64D0" w:rsidRDefault="004042E8" w:rsidP="004042E8">
      <w:pPr>
        <w:rPr>
          <w:rFonts w:ascii="Times New Roman" w:hAnsi="Times New Roman" w:cs="Times New Roman"/>
          <w:sz w:val="28"/>
          <w:szCs w:val="28"/>
        </w:rPr>
      </w:pPr>
      <w:r w:rsidRPr="005B64D0">
        <w:rPr>
          <w:rFonts w:ascii="Times New Roman" w:hAnsi="Times New Roman" w:cs="Times New Roman"/>
          <w:sz w:val="28"/>
          <w:szCs w:val="28"/>
        </w:rPr>
        <w:t xml:space="preserve">Заброска до прииска </w:t>
      </w:r>
      <w:proofErr w:type="spellStart"/>
      <w:r w:rsidRPr="005B64D0">
        <w:rPr>
          <w:rFonts w:ascii="Times New Roman" w:hAnsi="Times New Roman" w:cs="Times New Roman"/>
          <w:sz w:val="28"/>
          <w:szCs w:val="28"/>
        </w:rPr>
        <w:t>Катышный</w:t>
      </w:r>
      <w:proofErr w:type="spellEnd"/>
      <w:r w:rsidRPr="005B64D0">
        <w:rPr>
          <w:rFonts w:ascii="Times New Roman" w:hAnsi="Times New Roman" w:cs="Times New Roman"/>
          <w:sz w:val="28"/>
          <w:szCs w:val="28"/>
        </w:rPr>
        <w:t xml:space="preserve"> на вездеходе </w:t>
      </w:r>
      <w:proofErr w:type="spellStart"/>
      <w:r w:rsidRPr="005B64D0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Урал</w:t>
      </w:r>
      <w:r w:rsidRPr="005B64D0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 w:rsidRPr="005B64D0">
        <w:rPr>
          <w:rFonts w:ascii="Times New Roman" w:hAnsi="Times New Roman" w:cs="Times New Roman"/>
          <w:sz w:val="28"/>
          <w:szCs w:val="28"/>
        </w:rPr>
        <w:t>Катышного</w:t>
      </w:r>
      <w:proofErr w:type="spellEnd"/>
      <w:r w:rsidRPr="005B64D0">
        <w:rPr>
          <w:rFonts w:ascii="Times New Roman" w:hAnsi="Times New Roman" w:cs="Times New Roman"/>
          <w:sz w:val="28"/>
          <w:szCs w:val="28"/>
        </w:rPr>
        <w:t xml:space="preserve"> до устья реки </w:t>
      </w:r>
      <w:proofErr w:type="spellStart"/>
      <w:r w:rsidRPr="005B64D0">
        <w:rPr>
          <w:rFonts w:ascii="Times New Roman" w:hAnsi="Times New Roman" w:cs="Times New Roman"/>
          <w:sz w:val="28"/>
          <w:szCs w:val="28"/>
        </w:rPr>
        <w:t>Хатага</w:t>
      </w:r>
      <w:proofErr w:type="spellEnd"/>
      <w:r w:rsidRPr="005B64D0">
        <w:rPr>
          <w:rFonts w:ascii="Times New Roman" w:hAnsi="Times New Roman" w:cs="Times New Roman"/>
          <w:sz w:val="28"/>
          <w:szCs w:val="28"/>
        </w:rPr>
        <w:t xml:space="preserve"> заброска части снаряжения на лошадях.</w:t>
      </w:r>
    </w:p>
    <w:p w:rsidR="004042E8" w:rsidRPr="00D55B4A" w:rsidRDefault="004042E8" w:rsidP="004042E8">
      <w:pPr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55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от 16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опыта спортивного похода не ниже </w:t>
      </w:r>
      <w:r w:rsidRPr="00D55B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5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перевального опыта не ниже 1А </w:t>
      </w:r>
      <w:r w:rsidRPr="005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маршрута </w:t>
      </w:r>
      <w:r w:rsidRPr="005B64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B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</w:t>
      </w:r>
      <w:proofErr w:type="gramStart"/>
      <w:r w:rsidRPr="005B64D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B64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5B64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5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медицинского допуска</w:t>
      </w:r>
      <w:r w:rsidR="001D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страховок от несчастного случая и клещевого энцефалита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2E8" w:rsidRDefault="004042E8" w:rsidP="00404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стоимость </w:t>
      </w:r>
      <w:r w:rsidR="001A5758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D97418">
        <w:rPr>
          <w:rFonts w:ascii="Times New Roman" w:hAnsi="Times New Roman" w:cs="Times New Roman"/>
          <w:sz w:val="28"/>
          <w:szCs w:val="28"/>
        </w:rPr>
        <w:t xml:space="preserve">000р. </w:t>
      </w:r>
      <w:r>
        <w:rPr>
          <w:rFonts w:ascii="Times New Roman" w:hAnsi="Times New Roman" w:cs="Times New Roman"/>
          <w:sz w:val="28"/>
          <w:szCs w:val="28"/>
        </w:rPr>
        <w:t xml:space="preserve">входит: проезд Иркутск-Нижнеудинск и обратно, заброска на вездеходе от Нижнеудинска до прииска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обратно, аренда лошадей, услуги каюров,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альпснаряжение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2E8" w:rsidRDefault="001D2794" w:rsidP="00404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2E8">
        <w:rPr>
          <w:rFonts w:ascii="Times New Roman" w:hAnsi="Times New Roman" w:cs="Times New Roman"/>
          <w:sz w:val="28"/>
          <w:szCs w:val="28"/>
        </w:rPr>
        <w:t>Выезд в ночь с 24 на 25 июня.</w:t>
      </w:r>
      <w:r w:rsidR="001D2DD8">
        <w:rPr>
          <w:rFonts w:ascii="Times New Roman" w:hAnsi="Times New Roman" w:cs="Times New Roman"/>
          <w:sz w:val="28"/>
          <w:szCs w:val="28"/>
        </w:rPr>
        <w:t xml:space="preserve"> Из-за погодных условий возможны изменения сроков маршрута!</w:t>
      </w:r>
    </w:p>
    <w:p w:rsidR="001D2DD8" w:rsidRPr="001D2794" w:rsidRDefault="001D2DD8" w:rsidP="004042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794">
        <w:rPr>
          <w:rFonts w:ascii="Times New Roman" w:hAnsi="Times New Roman" w:cs="Times New Roman"/>
          <w:b/>
          <w:sz w:val="28"/>
          <w:szCs w:val="28"/>
          <w:u w:val="single"/>
        </w:rPr>
        <w:t>Количество мест ограничено. Заявки подавать по тел. 89086434636 Моргунову О.А. или в контакте.</w:t>
      </w:r>
    </w:p>
    <w:p w:rsidR="001D2DD8" w:rsidRDefault="001D2DD8" w:rsidP="004042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2794">
        <w:rPr>
          <w:rFonts w:ascii="Times New Roman" w:hAnsi="Times New Roman" w:cs="Times New Roman"/>
          <w:b/>
          <w:sz w:val="28"/>
          <w:szCs w:val="28"/>
          <w:u w:val="single"/>
        </w:rPr>
        <w:t>Предоплату</w:t>
      </w:r>
      <w:r w:rsidR="00D97418" w:rsidRPr="001D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5000р. </w:t>
      </w:r>
      <w:r w:rsidR="001D2794" w:rsidRPr="001D2794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D97418" w:rsidRPr="001D2794">
        <w:rPr>
          <w:rFonts w:ascii="Times New Roman" w:hAnsi="Times New Roman" w:cs="Times New Roman"/>
          <w:b/>
          <w:sz w:val="28"/>
          <w:szCs w:val="28"/>
          <w:u w:val="single"/>
        </w:rPr>
        <w:t>еобходимо внести до 25.05.2016г.</w:t>
      </w:r>
      <w:r w:rsidRPr="001D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D2794" w:rsidRPr="001D2794" w:rsidRDefault="001D2794" w:rsidP="004042E8">
      <w:pPr>
        <w:rPr>
          <w:rFonts w:ascii="Times New Roman" w:hAnsi="Times New Roman" w:cs="Times New Roman"/>
          <w:sz w:val="28"/>
          <w:szCs w:val="28"/>
        </w:rPr>
      </w:pPr>
      <w:r w:rsidRPr="001D2794">
        <w:rPr>
          <w:rFonts w:ascii="Times New Roman" w:hAnsi="Times New Roman" w:cs="Times New Roman"/>
          <w:sz w:val="28"/>
          <w:szCs w:val="28"/>
        </w:rPr>
        <w:t>*Возможно участие 30-процентников в группе.</w:t>
      </w:r>
    </w:p>
    <w:p w:rsidR="008D1B72" w:rsidRPr="008D1B72" w:rsidRDefault="001D2794" w:rsidP="001D2794">
      <w:pPr>
        <w:tabs>
          <w:tab w:val="left" w:pos="23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D1B72" w:rsidRPr="008D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E19"/>
    <w:multiLevelType w:val="hybridMultilevel"/>
    <w:tmpl w:val="B904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43F6C"/>
    <w:multiLevelType w:val="multilevel"/>
    <w:tmpl w:val="CC6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00"/>
    <w:rsid w:val="00007658"/>
    <w:rsid w:val="00020C2F"/>
    <w:rsid w:val="00022806"/>
    <w:rsid w:val="00033F34"/>
    <w:rsid w:val="0006401D"/>
    <w:rsid w:val="00076E5A"/>
    <w:rsid w:val="00077609"/>
    <w:rsid w:val="00085561"/>
    <w:rsid w:val="000934C6"/>
    <w:rsid w:val="000A79D8"/>
    <w:rsid w:val="000C1FA8"/>
    <w:rsid w:val="000E29E8"/>
    <w:rsid w:val="000E5A60"/>
    <w:rsid w:val="000E7495"/>
    <w:rsid w:val="00115FBD"/>
    <w:rsid w:val="0015423F"/>
    <w:rsid w:val="00182D70"/>
    <w:rsid w:val="001A0969"/>
    <w:rsid w:val="001A1337"/>
    <w:rsid w:val="001A5758"/>
    <w:rsid w:val="001B1CAF"/>
    <w:rsid w:val="001B480F"/>
    <w:rsid w:val="001C1B09"/>
    <w:rsid w:val="001C32B3"/>
    <w:rsid w:val="001D2794"/>
    <w:rsid w:val="001D2DD8"/>
    <w:rsid w:val="001F2865"/>
    <w:rsid w:val="002068A1"/>
    <w:rsid w:val="00244AA8"/>
    <w:rsid w:val="00247BB3"/>
    <w:rsid w:val="002751DD"/>
    <w:rsid w:val="002761AD"/>
    <w:rsid w:val="00280C9A"/>
    <w:rsid w:val="002810EA"/>
    <w:rsid w:val="0028672A"/>
    <w:rsid w:val="00286EE8"/>
    <w:rsid w:val="002A7DF3"/>
    <w:rsid w:val="002B1D11"/>
    <w:rsid w:val="002E2994"/>
    <w:rsid w:val="002E3F80"/>
    <w:rsid w:val="002E5A7D"/>
    <w:rsid w:val="002F024A"/>
    <w:rsid w:val="00333121"/>
    <w:rsid w:val="0033462E"/>
    <w:rsid w:val="00341E62"/>
    <w:rsid w:val="00370E68"/>
    <w:rsid w:val="003A18AE"/>
    <w:rsid w:val="003E4994"/>
    <w:rsid w:val="003F01DF"/>
    <w:rsid w:val="004042E8"/>
    <w:rsid w:val="0042201D"/>
    <w:rsid w:val="0042407E"/>
    <w:rsid w:val="0043427B"/>
    <w:rsid w:val="00456D96"/>
    <w:rsid w:val="00460CFF"/>
    <w:rsid w:val="00462561"/>
    <w:rsid w:val="00476C1B"/>
    <w:rsid w:val="004C4A4E"/>
    <w:rsid w:val="004C5ED2"/>
    <w:rsid w:val="004E5EA7"/>
    <w:rsid w:val="004F0B57"/>
    <w:rsid w:val="00530C09"/>
    <w:rsid w:val="00547EDA"/>
    <w:rsid w:val="00561CBA"/>
    <w:rsid w:val="00561FEB"/>
    <w:rsid w:val="00572342"/>
    <w:rsid w:val="00576FCE"/>
    <w:rsid w:val="005841F4"/>
    <w:rsid w:val="005861CF"/>
    <w:rsid w:val="005902C6"/>
    <w:rsid w:val="00594F4C"/>
    <w:rsid w:val="005A0C94"/>
    <w:rsid w:val="005A2A61"/>
    <w:rsid w:val="005A5896"/>
    <w:rsid w:val="005B4BBB"/>
    <w:rsid w:val="005C4DF9"/>
    <w:rsid w:val="005D56ED"/>
    <w:rsid w:val="005E5DA2"/>
    <w:rsid w:val="005E6641"/>
    <w:rsid w:val="006033C9"/>
    <w:rsid w:val="00607004"/>
    <w:rsid w:val="006129D4"/>
    <w:rsid w:val="00614BA0"/>
    <w:rsid w:val="00622471"/>
    <w:rsid w:val="006230F6"/>
    <w:rsid w:val="0062331B"/>
    <w:rsid w:val="006376AB"/>
    <w:rsid w:val="00646DCE"/>
    <w:rsid w:val="006510CB"/>
    <w:rsid w:val="00654F6D"/>
    <w:rsid w:val="006A20B5"/>
    <w:rsid w:val="006A4280"/>
    <w:rsid w:val="006A7DA8"/>
    <w:rsid w:val="006B0104"/>
    <w:rsid w:val="006B771A"/>
    <w:rsid w:val="006C0311"/>
    <w:rsid w:val="006C1AF8"/>
    <w:rsid w:val="006C5E79"/>
    <w:rsid w:val="006E3D22"/>
    <w:rsid w:val="006E72B3"/>
    <w:rsid w:val="006F4577"/>
    <w:rsid w:val="0072476B"/>
    <w:rsid w:val="007329E1"/>
    <w:rsid w:val="00743D9B"/>
    <w:rsid w:val="00760F0A"/>
    <w:rsid w:val="007635D6"/>
    <w:rsid w:val="00780884"/>
    <w:rsid w:val="007901D5"/>
    <w:rsid w:val="00793C0A"/>
    <w:rsid w:val="007B4EB2"/>
    <w:rsid w:val="007E125A"/>
    <w:rsid w:val="007E4478"/>
    <w:rsid w:val="007F2B03"/>
    <w:rsid w:val="00810881"/>
    <w:rsid w:val="00814B29"/>
    <w:rsid w:val="00821EFE"/>
    <w:rsid w:val="00824E7A"/>
    <w:rsid w:val="00841D11"/>
    <w:rsid w:val="00852EAE"/>
    <w:rsid w:val="00857F36"/>
    <w:rsid w:val="008757AB"/>
    <w:rsid w:val="00886EC6"/>
    <w:rsid w:val="0089447A"/>
    <w:rsid w:val="00896B40"/>
    <w:rsid w:val="008B47E4"/>
    <w:rsid w:val="008C12D5"/>
    <w:rsid w:val="008C4E4C"/>
    <w:rsid w:val="008D1B72"/>
    <w:rsid w:val="008D64E3"/>
    <w:rsid w:val="008F1DFB"/>
    <w:rsid w:val="00902FA4"/>
    <w:rsid w:val="00922FE8"/>
    <w:rsid w:val="00924675"/>
    <w:rsid w:val="00927228"/>
    <w:rsid w:val="009364D8"/>
    <w:rsid w:val="009443CA"/>
    <w:rsid w:val="00963A19"/>
    <w:rsid w:val="009805CE"/>
    <w:rsid w:val="00980ABD"/>
    <w:rsid w:val="00984749"/>
    <w:rsid w:val="009A4937"/>
    <w:rsid w:val="009A7928"/>
    <w:rsid w:val="009D0D72"/>
    <w:rsid w:val="009F465E"/>
    <w:rsid w:val="00A01C67"/>
    <w:rsid w:val="00A20933"/>
    <w:rsid w:val="00A370B1"/>
    <w:rsid w:val="00A51A55"/>
    <w:rsid w:val="00A56D99"/>
    <w:rsid w:val="00A63732"/>
    <w:rsid w:val="00AA45D3"/>
    <w:rsid w:val="00AA7DCD"/>
    <w:rsid w:val="00AC1E3C"/>
    <w:rsid w:val="00AC4829"/>
    <w:rsid w:val="00AD2CDB"/>
    <w:rsid w:val="00AE3881"/>
    <w:rsid w:val="00AF474B"/>
    <w:rsid w:val="00B1575D"/>
    <w:rsid w:val="00B2791F"/>
    <w:rsid w:val="00B34F1B"/>
    <w:rsid w:val="00B52CF9"/>
    <w:rsid w:val="00B536F3"/>
    <w:rsid w:val="00B60315"/>
    <w:rsid w:val="00B67FD7"/>
    <w:rsid w:val="00B81930"/>
    <w:rsid w:val="00B90D57"/>
    <w:rsid w:val="00BD7150"/>
    <w:rsid w:val="00BE2643"/>
    <w:rsid w:val="00BE6914"/>
    <w:rsid w:val="00C31781"/>
    <w:rsid w:val="00C60B47"/>
    <w:rsid w:val="00C63480"/>
    <w:rsid w:val="00CC0B30"/>
    <w:rsid w:val="00CD10E0"/>
    <w:rsid w:val="00CD1EFE"/>
    <w:rsid w:val="00D14D7D"/>
    <w:rsid w:val="00D477DF"/>
    <w:rsid w:val="00D8140B"/>
    <w:rsid w:val="00D83F4F"/>
    <w:rsid w:val="00D97418"/>
    <w:rsid w:val="00DD0EFF"/>
    <w:rsid w:val="00DD22AE"/>
    <w:rsid w:val="00DD5406"/>
    <w:rsid w:val="00DE4468"/>
    <w:rsid w:val="00DE7FB7"/>
    <w:rsid w:val="00DF1E81"/>
    <w:rsid w:val="00DF5CAF"/>
    <w:rsid w:val="00E12A54"/>
    <w:rsid w:val="00E6072C"/>
    <w:rsid w:val="00E70472"/>
    <w:rsid w:val="00E76FA1"/>
    <w:rsid w:val="00EA4819"/>
    <w:rsid w:val="00EC5F83"/>
    <w:rsid w:val="00ED31AB"/>
    <w:rsid w:val="00ED3603"/>
    <w:rsid w:val="00ED6977"/>
    <w:rsid w:val="00EE48BE"/>
    <w:rsid w:val="00EE6F47"/>
    <w:rsid w:val="00F01305"/>
    <w:rsid w:val="00F06C15"/>
    <w:rsid w:val="00F07359"/>
    <w:rsid w:val="00F13361"/>
    <w:rsid w:val="00F4156F"/>
    <w:rsid w:val="00F53654"/>
    <w:rsid w:val="00F550CA"/>
    <w:rsid w:val="00F57E07"/>
    <w:rsid w:val="00F60033"/>
    <w:rsid w:val="00F83B95"/>
    <w:rsid w:val="00F94907"/>
    <w:rsid w:val="00F96431"/>
    <w:rsid w:val="00FB603D"/>
    <w:rsid w:val="00FD4500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2016-01-16T14:44:00Z</dcterms:created>
  <dcterms:modified xsi:type="dcterms:W3CDTF">2016-04-18T04:59:00Z</dcterms:modified>
</cp:coreProperties>
</file>