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6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7"/>
        <w:gridCol w:w="4961"/>
      </w:tblGrid>
      <w:tr w:rsidR="00325FEF" w:rsidRPr="00922B0F" w:rsidTr="00922B0F">
        <w:trPr>
          <w:trHeight w:val="1810"/>
          <w:jc w:val="center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EF" w:rsidRPr="00922B0F" w:rsidRDefault="000A0B60" w:rsidP="00922B0F">
            <w:pPr>
              <w:jc w:val="right"/>
            </w:pPr>
            <w:r w:rsidRPr="00922B0F">
              <w:t>Утверждаю</w:t>
            </w:r>
            <w:r w:rsidR="00270884" w:rsidRPr="00922B0F">
              <w:t>:</w:t>
            </w:r>
          </w:p>
          <w:p w:rsidR="00325FEF" w:rsidRPr="00922B0F" w:rsidRDefault="00270884" w:rsidP="00922B0F">
            <w:pPr>
              <w:jc w:val="right"/>
            </w:pPr>
            <w:r w:rsidRPr="00922B0F">
              <w:t>Президент Фонда</w:t>
            </w:r>
            <w:r w:rsidR="00922B0F">
              <w:t xml:space="preserve"> </w:t>
            </w:r>
            <w:r w:rsidRPr="00922B0F">
              <w:t>«Содействие развитию лыжного спорта в г. Ангарске»</w:t>
            </w:r>
          </w:p>
          <w:p w:rsidR="00325FEF" w:rsidRPr="00922B0F" w:rsidRDefault="00270884" w:rsidP="00922B0F">
            <w:pPr>
              <w:jc w:val="right"/>
            </w:pPr>
            <w:r w:rsidRPr="00922B0F">
              <w:tab/>
            </w:r>
            <w:r w:rsidRPr="00922B0F">
              <w:tab/>
            </w:r>
            <w:r w:rsidRPr="00922B0F">
              <w:tab/>
            </w:r>
            <w:r w:rsidRPr="00922B0F">
              <w:tab/>
            </w:r>
            <w:r w:rsidRPr="00922B0F">
              <w:tab/>
            </w:r>
            <w:r w:rsidRPr="00922B0F">
              <w:tab/>
              <w:t xml:space="preserve">   _______________ Наумов О.Л.</w:t>
            </w:r>
          </w:p>
          <w:p w:rsidR="00325FEF" w:rsidRPr="00922B0F" w:rsidRDefault="000A0B60" w:rsidP="00922B0F">
            <w:pPr>
              <w:jc w:val="right"/>
            </w:pPr>
            <w:r w:rsidRPr="00922B0F">
              <w:t>«25</w:t>
            </w:r>
            <w:r w:rsidR="00270884" w:rsidRPr="00922B0F">
              <w:t xml:space="preserve"> апреля» апреля 2019г.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B60" w:rsidRPr="00922B0F" w:rsidRDefault="000A0B60" w:rsidP="00922B0F">
            <w:pPr>
              <w:jc w:val="right"/>
            </w:pPr>
            <w:r w:rsidRPr="00922B0F">
              <w:t>Согласовано:</w:t>
            </w:r>
          </w:p>
          <w:p w:rsidR="00922B0F" w:rsidRDefault="000A0B60" w:rsidP="00922B0F">
            <w:pPr>
              <w:jc w:val="right"/>
            </w:pPr>
            <w:r w:rsidRPr="00922B0F">
              <w:t>Начальник управления</w:t>
            </w:r>
            <w:r w:rsidR="00922B0F">
              <w:t xml:space="preserve"> по ФК и</w:t>
            </w:r>
            <w:proofErr w:type="gramStart"/>
            <w:r w:rsidR="00922B0F">
              <w:t xml:space="preserve"> С</w:t>
            </w:r>
            <w:proofErr w:type="gramEnd"/>
            <w:r w:rsidR="00922B0F">
              <w:br/>
              <w:t>Администрации г. Иркутска</w:t>
            </w:r>
            <w:r w:rsidR="00922B0F">
              <w:br/>
            </w:r>
          </w:p>
          <w:p w:rsidR="000A0B60" w:rsidRPr="00922B0F" w:rsidRDefault="000A0B60" w:rsidP="00922B0F">
            <w:pPr>
              <w:jc w:val="right"/>
            </w:pPr>
            <w:r w:rsidRPr="00922B0F">
              <w:t xml:space="preserve"> _______________ </w:t>
            </w:r>
            <w:proofErr w:type="spellStart"/>
            <w:r w:rsidRPr="00922B0F">
              <w:t>Эверт</w:t>
            </w:r>
            <w:proofErr w:type="spellEnd"/>
            <w:r w:rsidRPr="00922B0F">
              <w:t xml:space="preserve"> Д.А.</w:t>
            </w:r>
          </w:p>
          <w:p w:rsidR="00325FEF" w:rsidRPr="00922B0F" w:rsidRDefault="000A0B60" w:rsidP="00922B0F">
            <w:pPr>
              <w:jc w:val="right"/>
            </w:pPr>
            <w:r w:rsidRPr="00922B0F">
              <w:t>«25 апреля» апреля 2019г</w:t>
            </w:r>
            <w:r w:rsidR="00677459">
              <w:t>.</w:t>
            </w:r>
          </w:p>
        </w:tc>
      </w:tr>
    </w:tbl>
    <w:p w:rsidR="00325FEF" w:rsidRDefault="00325FEF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325FEF" w:rsidRDefault="00325FEF">
      <w:pPr>
        <w:jc w:val="right"/>
        <w:rPr>
          <w:color w:val="FEFB00"/>
          <w:sz w:val="16"/>
          <w:szCs w:val="16"/>
          <w:u w:color="FEFB00"/>
        </w:rPr>
      </w:pPr>
    </w:p>
    <w:p w:rsidR="00325FEF" w:rsidRDefault="00325FEF">
      <w:pPr>
        <w:jc w:val="center"/>
        <w:rPr>
          <w:b/>
          <w:bCs/>
        </w:rPr>
      </w:pPr>
    </w:p>
    <w:p w:rsidR="00325FEF" w:rsidRDefault="00325FEF">
      <w:pPr>
        <w:jc w:val="center"/>
        <w:rPr>
          <w:b/>
          <w:bCs/>
        </w:rPr>
      </w:pPr>
    </w:p>
    <w:p w:rsidR="00325FEF" w:rsidRDefault="00325FEF">
      <w:pPr>
        <w:jc w:val="center"/>
        <w:rPr>
          <w:b/>
          <w:bCs/>
        </w:rPr>
      </w:pPr>
    </w:p>
    <w:p w:rsidR="00325FEF" w:rsidRDefault="00270884">
      <w:pPr>
        <w:jc w:val="center"/>
        <w:rPr>
          <w:b/>
          <w:bCs/>
        </w:rPr>
      </w:pPr>
      <w:r>
        <w:rPr>
          <w:b/>
          <w:bCs/>
        </w:rPr>
        <w:t xml:space="preserve">ПОЛОЖЕНИЕ  </w:t>
      </w:r>
    </w:p>
    <w:p w:rsidR="00325FEF" w:rsidRDefault="00270884">
      <w:pPr>
        <w:jc w:val="center"/>
        <w:rPr>
          <w:b/>
          <w:bCs/>
        </w:rPr>
      </w:pPr>
      <w:r>
        <w:rPr>
          <w:b/>
          <w:bCs/>
        </w:rPr>
        <w:t>о проведении «И</w:t>
      </w:r>
      <w:r w:rsidR="003D5535">
        <w:rPr>
          <w:b/>
          <w:bCs/>
        </w:rPr>
        <w:t xml:space="preserve">ркутского Международного </w:t>
      </w:r>
      <w:proofErr w:type="spellStart"/>
      <w:r w:rsidR="003D5535">
        <w:rPr>
          <w:b/>
          <w:bCs/>
        </w:rPr>
        <w:t>Слата</w:t>
      </w:r>
      <w:proofErr w:type="spellEnd"/>
      <w:r w:rsidR="003D5535">
        <w:rPr>
          <w:b/>
          <w:bCs/>
        </w:rPr>
        <w:t xml:space="preserve"> М</w:t>
      </w:r>
      <w:r>
        <w:rPr>
          <w:b/>
          <w:bCs/>
        </w:rPr>
        <w:t>арафон</w:t>
      </w:r>
      <w:r w:rsidR="003D5535">
        <w:rPr>
          <w:b/>
          <w:bCs/>
        </w:rPr>
        <w:t>а</w:t>
      </w:r>
      <w:r>
        <w:rPr>
          <w:b/>
          <w:bCs/>
        </w:rPr>
        <w:t xml:space="preserve"> 2019».</w:t>
      </w:r>
    </w:p>
    <w:p w:rsidR="00325FEF" w:rsidRDefault="00325FEF">
      <w:pPr>
        <w:jc w:val="center"/>
      </w:pPr>
    </w:p>
    <w:p w:rsidR="00325FEF" w:rsidRDefault="00325FEF">
      <w:pPr>
        <w:jc w:val="center"/>
      </w:pPr>
    </w:p>
    <w:p w:rsidR="000A0B60" w:rsidRDefault="00270884" w:rsidP="000A0B6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Общие положения.</w:t>
      </w:r>
    </w:p>
    <w:p w:rsidR="000A0B60" w:rsidRDefault="00270884" w:rsidP="000A0B60">
      <w:pPr>
        <w:pStyle w:val="a7"/>
        <w:numPr>
          <w:ilvl w:val="1"/>
          <w:numId w:val="2"/>
        </w:numPr>
        <w:tabs>
          <w:tab w:val="left" w:pos="708"/>
          <w:tab w:val="left" w:pos="993"/>
        </w:tabs>
        <w:ind w:left="720" w:hanging="12"/>
      </w:pPr>
      <w:r>
        <w:t xml:space="preserve"> Соревнования проводятся среди спортсменов, любителей </w:t>
      </w:r>
      <w:r w:rsidR="000A0B60">
        <w:t>спорта и здорового образа жизни.</w:t>
      </w:r>
    </w:p>
    <w:p w:rsidR="003549ED" w:rsidRDefault="000A0B60" w:rsidP="003549ED">
      <w:pPr>
        <w:pStyle w:val="a7"/>
        <w:numPr>
          <w:ilvl w:val="1"/>
          <w:numId w:val="2"/>
        </w:numPr>
        <w:tabs>
          <w:tab w:val="left" w:pos="993"/>
        </w:tabs>
        <w:ind w:left="720" w:hanging="12"/>
      </w:pPr>
      <w:r>
        <w:t xml:space="preserve"> Цели проведения:</w:t>
      </w:r>
      <w:r>
        <w:br/>
        <w:t>- пропаганда</w:t>
      </w:r>
      <w:r w:rsidR="00270884">
        <w:t xml:space="preserve"> физической культуры и </w:t>
      </w:r>
      <w:r>
        <w:t>спорта, здорового образа жизни,</w:t>
      </w:r>
      <w:r>
        <w:br/>
        <w:t xml:space="preserve">- </w:t>
      </w:r>
      <w:r w:rsidR="00270884">
        <w:t>привлечения населени</w:t>
      </w:r>
      <w:r>
        <w:t>я к регулярным занятиям спортом,</w:t>
      </w:r>
      <w:r>
        <w:br/>
        <w:t>- в</w:t>
      </w:r>
      <w:r w:rsidR="00583EBA">
        <w:t>ыявление и стимулирование</w:t>
      </w:r>
      <w:r w:rsidR="00270884">
        <w:t xml:space="preserve"> сильнейших спортсменов.</w:t>
      </w:r>
    </w:p>
    <w:p w:rsidR="003549ED" w:rsidRDefault="003549ED" w:rsidP="003549ED">
      <w:pPr>
        <w:pStyle w:val="a7"/>
        <w:tabs>
          <w:tab w:val="left" w:pos="993"/>
        </w:tabs>
      </w:pPr>
    </w:p>
    <w:p w:rsidR="003549ED" w:rsidRPr="003549ED" w:rsidRDefault="003549ED" w:rsidP="003549ED">
      <w:pPr>
        <w:pStyle w:val="a7"/>
        <w:numPr>
          <w:ilvl w:val="0"/>
          <w:numId w:val="2"/>
        </w:numPr>
        <w:tabs>
          <w:tab w:val="left" w:pos="993"/>
        </w:tabs>
      </w:pPr>
      <w:r w:rsidRPr="003549ED">
        <w:rPr>
          <w:b/>
          <w:bCs/>
        </w:rPr>
        <w:t>Дата</w:t>
      </w:r>
      <w:r>
        <w:rPr>
          <w:b/>
          <w:bCs/>
        </w:rPr>
        <w:t>, время</w:t>
      </w:r>
      <w:r w:rsidRPr="003549ED">
        <w:rPr>
          <w:b/>
          <w:bCs/>
        </w:rPr>
        <w:t xml:space="preserve"> и место проведения.</w:t>
      </w:r>
    </w:p>
    <w:p w:rsidR="003549ED" w:rsidRPr="003549ED" w:rsidRDefault="003549ED" w:rsidP="003549ED">
      <w:pPr>
        <w:numPr>
          <w:ilvl w:val="1"/>
          <w:numId w:val="2"/>
        </w:numPr>
        <w:ind w:firstLine="65"/>
      </w:pPr>
      <w:r>
        <w:t xml:space="preserve"> Дата проведения: 23 июня 2019 года</w:t>
      </w:r>
      <w:r>
        <w:rPr>
          <w:b/>
          <w:bCs/>
        </w:rPr>
        <w:t>.</w:t>
      </w:r>
    </w:p>
    <w:p w:rsidR="003549ED" w:rsidRDefault="003549ED" w:rsidP="003549ED">
      <w:pPr>
        <w:numPr>
          <w:ilvl w:val="1"/>
          <w:numId w:val="2"/>
        </w:numPr>
        <w:ind w:firstLine="65"/>
      </w:pPr>
      <w:r>
        <w:rPr>
          <w:b/>
          <w:bCs/>
        </w:rPr>
        <w:t xml:space="preserve"> </w:t>
      </w:r>
      <w:r>
        <w:rPr>
          <w:bCs/>
        </w:rPr>
        <w:t>Время старта 10:00.</w:t>
      </w:r>
    </w:p>
    <w:p w:rsidR="003549ED" w:rsidRDefault="003549ED" w:rsidP="003549ED">
      <w:pPr>
        <w:numPr>
          <w:ilvl w:val="1"/>
          <w:numId w:val="2"/>
        </w:numPr>
        <w:ind w:firstLine="65"/>
      </w:pPr>
      <w:r>
        <w:t xml:space="preserve"> Место проведения: Россия, Иркутская область, город Иркутск, бульвар Гагарина.</w:t>
      </w:r>
    </w:p>
    <w:p w:rsidR="003549ED" w:rsidRDefault="003549ED" w:rsidP="003549ED">
      <w:pPr>
        <w:pStyle w:val="a7"/>
        <w:tabs>
          <w:tab w:val="left" w:pos="993"/>
        </w:tabs>
      </w:pPr>
    </w:p>
    <w:p w:rsidR="00583EBA" w:rsidRPr="00583EBA" w:rsidRDefault="00270884" w:rsidP="00583EBA">
      <w:pPr>
        <w:pStyle w:val="a7"/>
        <w:numPr>
          <w:ilvl w:val="0"/>
          <w:numId w:val="2"/>
        </w:numPr>
        <w:tabs>
          <w:tab w:val="left" w:pos="993"/>
        </w:tabs>
      </w:pPr>
      <w:r w:rsidRPr="00583EBA">
        <w:rPr>
          <w:b/>
          <w:bCs/>
        </w:rPr>
        <w:t>Дистанции.</w:t>
      </w:r>
    </w:p>
    <w:p w:rsidR="003549ED" w:rsidRDefault="00583EBA" w:rsidP="003549ED">
      <w:pPr>
        <w:pStyle w:val="a7"/>
        <w:numPr>
          <w:ilvl w:val="1"/>
          <w:numId w:val="2"/>
        </w:numPr>
        <w:tabs>
          <w:tab w:val="left" w:pos="993"/>
        </w:tabs>
        <w:ind w:left="709" w:firstLine="0"/>
      </w:pPr>
      <w:r>
        <w:rPr>
          <w:b/>
          <w:bCs/>
        </w:rPr>
        <w:t xml:space="preserve"> </w:t>
      </w:r>
      <w:r>
        <w:t>Марафон –</w:t>
      </w:r>
      <w:r w:rsidR="00CD6EA8">
        <w:t xml:space="preserve"> </w:t>
      </w:r>
      <w:r w:rsidR="00270884">
        <w:t>42 км;</w:t>
      </w:r>
    </w:p>
    <w:p w:rsidR="00CD6EA8" w:rsidRDefault="00CD6EA8" w:rsidP="003549ED">
      <w:pPr>
        <w:pStyle w:val="a7"/>
        <w:tabs>
          <w:tab w:val="left" w:pos="993"/>
        </w:tabs>
        <w:ind w:left="709"/>
      </w:pPr>
      <w:proofErr w:type="spellStart"/>
      <w:r>
        <w:t>Лайт</w:t>
      </w:r>
      <w:proofErr w:type="spellEnd"/>
      <w:r>
        <w:t xml:space="preserve">-марафон – </w:t>
      </w:r>
      <w:r w:rsidR="00270884">
        <w:t>21</w:t>
      </w:r>
      <w:r>
        <w:t xml:space="preserve"> </w:t>
      </w:r>
      <w:r w:rsidR="00270884">
        <w:t>км;</w:t>
      </w:r>
    </w:p>
    <w:p w:rsidR="003549ED" w:rsidRDefault="00583EBA" w:rsidP="003549ED">
      <w:pPr>
        <w:pStyle w:val="a7"/>
        <w:jc w:val="both"/>
      </w:pPr>
      <w:r>
        <w:t>Мини-марафон –</w:t>
      </w:r>
      <w:r w:rsidR="00CD6EA8">
        <w:t xml:space="preserve"> </w:t>
      </w:r>
      <w:r w:rsidR="00270884">
        <w:t>10 км;</w:t>
      </w:r>
    </w:p>
    <w:p w:rsidR="00325FEF" w:rsidRDefault="003549ED" w:rsidP="003549ED">
      <w:pPr>
        <w:pStyle w:val="a7"/>
        <w:numPr>
          <w:ilvl w:val="1"/>
          <w:numId w:val="2"/>
        </w:numPr>
        <w:ind w:firstLine="65"/>
        <w:jc w:val="both"/>
      </w:pPr>
      <w:r>
        <w:t xml:space="preserve"> </w:t>
      </w:r>
      <w:r w:rsidR="003F22A6">
        <w:t xml:space="preserve">Лимит </w:t>
      </w:r>
      <w:r w:rsidR="00270884">
        <w:t>времени прохождения дистанций:</w:t>
      </w:r>
    </w:p>
    <w:p w:rsidR="00325FEF" w:rsidRDefault="00270884" w:rsidP="00CD6EA8">
      <w:pPr>
        <w:pStyle w:val="a7"/>
        <w:jc w:val="both"/>
      </w:pPr>
      <w:r>
        <w:t>Марафон</w:t>
      </w:r>
      <w:r w:rsidR="003549ED">
        <w:t xml:space="preserve"> – 42 км</w:t>
      </w:r>
      <w:r>
        <w:t>: в 14:30 допуск участников на очередной круг закрывается.</w:t>
      </w:r>
    </w:p>
    <w:p w:rsidR="003F22A6" w:rsidRDefault="00270884" w:rsidP="003F22A6">
      <w:pPr>
        <w:pStyle w:val="a7"/>
        <w:jc w:val="both"/>
      </w:pPr>
      <w:r>
        <w:t>Остальные дистанции:</w:t>
      </w:r>
      <w:r w:rsidR="003549ED">
        <w:t xml:space="preserve"> без ограничений</w:t>
      </w:r>
      <w:r>
        <w:t>.</w:t>
      </w:r>
    </w:p>
    <w:p w:rsidR="003F22A6" w:rsidRDefault="003F22A6" w:rsidP="003F22A6">
      <w:pPr>
        <w:pStyle w:val="a7"/>
        <w:numPr>
          <w:ilvl w:val="1"/>
          <w:numId w:val="2"/>
        </w:numPr>
        <w:ind w:left="709" w:firstLine="0"/>
      </w:pPr>
      <w:r>
        <w:t xml:space="preserve"> Формат участия индивидуальный: спортсмен самостоятельно преодолевает всю дистанцию.</w:t>
      </w:r>
    </w:p>
    <w:p w:rsidR="00325FEF" w:rsidRDefault="00325FEF">
      <w:pPr>
        <w:ind w:left="644"/>
      </w:pPr>
    </w:p>
    <w:p w:rsidR="00325FEF" w:rsidRDefault="00270884">
      <w:pPr>
        <w:pStyle w:val="a7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Регистрация. </w:t>
      </w:r>
    </w:p>
    <w:p w:rsidR="00325FEF" w:rsidRDefault="00CD6EA8" w:rsidP="003549ED">
      <w:pPr>
        <w:pStyle w:val="a7"/>
        <w:numPr>
          <w:ilvl w:val="1"/>
          <w:numId w:val="2"/>
        </w:numPr>
        <w:ind w:firstLine="65"/>
      </w:pPr>
      <w:r>
        <w:t xml:space="preserve"> </w:t>
      </w:r>
      <w:r w:rsidR="003549ED">
        <w:t>Для участия в соревнованиях</w:t>
      </w:r>
      <w:r w:rsidR="00270884">
        <w:t xml:space="preserve"> участник должен пройти регистрацию на сайте  </w:t>
      </w:r>
      <w:hyperlink r:id="rId8" w:history="1">
        <w:r w:rsidR="003549ED" w:rsidRPr="00FD5E12">
          <w:rPr>
            <w:rStyle w:val="a4"/>
          </w:rPr>
          <w:t>https://irkutskmarathon.com/</w:t>
        </w:r>
      </w:hyperlink>
      <w:r w:rsidR="003549ED">
        <w:t xml:space="preserve">. </w:t>
      </w:r>
    </w:p>
    <w:p w:rsidR="00325FEF" w:rsidRDefault="00CD6EA8" w:rsidP="003549ED">
      <w:pPr>
        <w:pStyle w:val="a7"/>
        <w:numPr>
          <w:ilvl w:val="1"/>
          <w:numId w:val="2"/>
        </w:numPr>
        <w:ind w:firstLine="65"/>
      </w:pPr>
      <w:r>
        <w:t xml:space="preserve"> </w:t>
      </w:r>
      <w:r w:rsidR="00270884">
        <w:t xml:space="preserve">Зарегистрированным считается участник, подавший заявку и оплативший </w:t>
      </w:r>
      <w:r w:rsidR="003549ED">
        <w:t>стартовый слот.</w:t>
      </w:r>
    </w:p>
    <w:p w:rsidR="00325FEF" w:rsidRDefault="00CD6EA8" w:rsidP="003549ED">
      <w:pPr>
        <w:pStyle w:val="a7"/>
        <w:numPr>
          <w:ilvl w:val="1"/>
          <w:numId w:val="2"/>
        </w:numPr>
        <w:ind w:firstLine="65"/>
      </w:pPr>
      <w:r>
        <w:t xml:space="preserve"> </w:t>
      </w:r>
      <w:r w:rsidR="00270884">
        <w:t>Регистрация участников начинается 15.04.19г.,</w:t>
      </w:r>
      <w:r w:rsidR="003F22A6">
        <w:t xml:space="preserve"> разбита на периоды, см. п. 4.9</w:t>
      </w:r>
      <w:r w:rsidR="00270884">
        <w:t>. Положения.</w:t>
      </w:r>
    </w:p>
    <w:p w:rsidR="00325FEF" w:rsidRDefault="00CD6EA8" w:rsidP="003549ED">
      <w:pPr>
        <w:pStyle w:val="a7"/>
        <w:numPr>
          <w:ilvl w:val="1"/>
          <w:numId w:val="2"/>
        </w:numPr>
        <w:ind w:firstLine="65"/>
      </w:pPr>
      <w:r>
        <w:t xml:space="preserve"> </w:t>
      </w:r>
      <w:r w:rsidR="00270884">
        <w:t>Онлайн</w:t>
      </w:r>
      <w:r w:rsidR="003F22A6">
        <w:t xml:space="preserve"> регистрация заверши</w:t>
      </w:r>
      <w:r w:rsidR="00270884">
        <w:t>тся 22.06.19г. в 17:00.</w:t>
      </w:r>
    </w:p>
    <w:p w:rsidR="003F22A6" w:rsidRDefault="00CD6EA8" w:rsidP="003F22A6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 xml:space="preserve">Дополнительная регистрация, в день старта, в стартовом городке: на всех дистанциях с </w:t>
      </w:r>
      <w:r w:rsidR="004135EC">
        <w:t>7:3</w:t>
      </w:r>
      <w:r w:rsidR="00270884">
        <w:t xml:space="preserve">0 до 9:30, при наличии свободных </w:t>
      </w:r>
      <w:r w:rsidR="003F22A6">
        <w:t>стартовых слотов.</w:t>
      </w:r>
    </w:p>
    <w:p w:rsidR="00325FEF" w:rsidRDefault="003F22A6" w:rsidP="003F22A6">
      <w:pPr>
        <w:pStyle w:val="a7"/>
        <w:numPr>
          <w:ilvl w:val="1"/>
          <w:numId w:val="2"/>
        </w:numPr>
        <w:ind w:left="709" w:firstLine="0"/>
      </w:pPr>
      <w:r>
        <w:t>Установлен лимит регистрации участников на дистанциях:</w:t>
      </w:r>
      <w:r>
        <w:br/>
        <w:t xml:space="preserve">- Марафон – </w:t>
      </w:r>
      <w:r w:rsidR="00270884">
        <w:t>42 км</w:t>
      </w:r>
      <w:r w:rsidR="00270884" w:rsidRPr="00185BEB">
        <w:t xml:space="preserve"> </w:t>
      </w:r>
      <w:r>
        <w:t>–</w:t>
      </w:r>
      <w:r w:rsidR="00270884" w:rsidRPr="00185BEB">
        <w:t xml:space="preserve"> </w:t>
      </w:r>
      <w:r w:rsidR="00270884">
        <w:t>110 человек.</w:t>
      </w:r>
    </w:p>
    <w:p w:rsidR="003F22A6" w:rsidRDefault="003F22A6" w:rsidP="003F22A6">
      <w:pPr>
        <w:ind w:left="709"/>
      </w:pPr>
      <w:r>
        <w:t xml:space="preserve">- </w:t>
      </w:r>
      <w:proofErr w:type="spellStart"/>
      <w:r>
        <w:t>Лайт</w:t>
      </w:r>
      <w:proofErr w:type="spellEnd"/>
      <w:r>
        <w:t xml:space="preserve">-марафон – </w:t>
      </w:r>
      <w:r w:rsidR="00270884">
        <w:t>21</w:t>
      </w:r>
      <w:r w:rsidR="00270884" w:rsidRPr="00185BEB">
        <w:t xml:space="preserve"> </w:t>
      </w:r>
      <w:r w:rsidR="00270884">
        <w:t>км</w:t>
      </w:r>
      <w:r w:rsidR="00270884" w:rsidRPr="00185BEB">
        <w:t xml:space="preserve"> </w:t>
      </w:r>
      <w:r>
        <w:t>–</w:t>
      </w:r>
      <w:r w:rsidR="00270884">
        <w:t xml:space="preserve"> 270 человек.</w:t>
      </w:r>
    </w:p>
    <w:p w:rsidR="00325FEF" w:rsidRDefault="003F22A6" w:rsidP="003F22A6">
      <w:pPr>
        <w:ind w:left="709"/>
      </w:pPr>
      <w:r>
        <w:t xml:space="preserve">- Мини-марафон </w:t>
      </w:r>
      <w:r w:rsidR="00270884">
        <w:t xml:space="preserve">10 км </w:t>
      </w:r>
      <w:r>
        <w:t>–</w:t>
      </w:r>
      <w:r w:rsidR="00270884">
        <w:t xml:space="preserve"> 510 человек.</w:t>
      </w:r>
    </w:p>
    <w:p w:rsidR="00325FEF" w:rsidRDefault="00CD6EA8" w:rsidP="003549ED">
      <w:pPr>
        <w:pStyle w:val="a7"/>
        <w:numPr>
          <w:ilvl w:val="1"/>
          <w:numId w:val="2"/>
        </w:numPr>
        <w:ind w:firstLine="65"/>
      </w:pPr>
      <w:r>
        <w:t xml:space="preserve"> </w:t>
      </w:r>
      <w:r w:rsidR="00270884">
        <w:t>Регистрируясь и оплачивая стартовый взнос, участник соглашается н</w:t>
      </w:r>
      <w:r w:rsidR="003F22A6">
        <w:t>а обработку персональных данных в соответствии с действующим законодательством РФ.</w:t>
      </w:r>
    </w:p>
    <w:p w:rsidR="00325FEF" w:rsidRDefault="00CD6EA8" w:rsidP="003F22A6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 xml:space="preserve">Для полноценной обратной связи </w:t>
      </w:r>
      <w:r w:rsidR="003F22A6">
        <w:t xml:space="preserve">при регистрации </w:t>
      </w:r>
      <w:r w:rsidR="00270884">
        <w:t>участнику необходимо без ошибок указать номер телефона и адрес электронной почты. Все новости, изменения и результаты соревнований будут поступать по указанным контактам.</w:t>
      </w:r>
    </w:p>
    <w:p w:rsidR="0091739D" w:rsidRDefault="003F22A6" w:rsidP="003F22A6">
      <w:pPr>
        <w:pStyle w:val="a7"/>
        <w:numPr>
          <w:ilvl w:val="1"/>
          <w:numId w:val="2"/>
        </w:numPr>
        <w:ind w:left="709" w:firstLine="0"/>
      </w:pPr>
      <w:r>
        <w:lastRenderedPageBreak/>
        <w:t>Стоимость стартового слота</w:t>
      </w:r>
      <w:r w:rsidR="00270884">
        <w:t>.</w:t>
      </w:r>
    </w:p>
    <w:tbl>
      <w:tblPr>
        <w:tblStyle w:val="TableNormal"/>
        <w:tblW w:w="1038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"/>
        <w:gridCol w:w="2410"/>
        <w:gridCol w:w="2410"/>
        <w:gridCol w:w="2126"/>
        <w:gridCol w:w="1985"/>
      </w:tblGrid>
      <w:tr w:rsidR="00325FEF" w:rsidTr="00757404">
        <w:trPr>
          <w:trHeight w:val="117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>
            <w:pPr>
              <w:jc w:val="center"/>
            </w:pPr>
            <w:r>
              <w:t>Дистанция</w:t>
            </w:r>
            <w:r w:rsidR="009C391D">
              <w:t>,</w:t>
            </w:r>
            <w:r w:rsidR="009C391D">
              <w:br/>
            </w:r>
            <w:proofErr w:type="gramStart"/>
            <w:r w:rsidR="009C391D">
              <w:t>км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EF" w:rsidRDefault="00270884" w:rsidP="003F22A6">
            <w:pPr>
              <w:jc w:val="center"/>
            </w:pPr>
            <w:r>
              <w:t>Онлайн регистрация,</w:t>
            </w:r>
            <w:r w:rsidR="003F22A6">
              <w:rPr>
                <w:rFonts w:ascii="Arial Unicode MS" w:hAnsi="Arial Unicode MS"/>
              </w:rPr>
              <w:t xml:space="preserve"> </w:t>
            </w:r>
            <w:r w:rsidR="003F22A6">
              <w:t>15.04.19 – 3</w:t>
            </w:r>
            <w:r>
              <w:t xml:space="preserve">1.05.19, </w:t>
            </w:r>
            <w:r>
              <w:rPr>
                <w:rFonts w:ascii="Arial Unicode MS" w:hAnsi="Arial Unicode MS"/>
              </w:rPr>
              <w:br/>
            </w:r>
            <w:r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EF" w:rsidRDefault="00270884">
            <w:pPr>
              <w:jc w:val="center"/>
            </w:pPr>
            <w:r>
              <w:t>Онлайн регистрация,</w:t>
            </w:r>
            <w:r>
              <w:rPr>
                <w:rFonts w:ascii="Arial Unicode MS" w:hAnsi="Arial Unicode MS"/>
              </w:rPr>
              <w:br/>
            </w:r>
            <w:r w:rsidR="003F22A6">
              <w:t>01.06.19 –</w:t>
            </w:r>
            <w:r>
              <w:t xml:space="preserve"> 21.06.19, </w:t>
            </w:r>
            <w:r>
              <w:rPr>
                <w:rFonts w:ascii="Arial Unicode MS" w:hAnsi="Arial Unicode MS"/>
              </w:rPr>
              <w:br/>
            </w:r>
            <w: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EF" w:rsidRDefault="00270884">
            <w:pPr>
              <w:jc w:val="center"/>
            </w:pPr>
            <w:r>
              <w:t>Дополнит</w:t>
            </w:r>
            <w:r w:rsidR="003F22A6">
              <w:t>ельная регистрация</w:t>
            </w:r>
            <w:r>
              <w:t xml:space="preserve">, </w:t>
            </w:r>
          </w:p>
          <w:p w:rsidR="00325FEF" w:rsidRDefault="003F22A6">
            <w:pPr>
              <w:jc w:val="center"/>
            </w:pPr>
            <w:r>
              <w:t>22, 23.06.19</w:t>
            </w:r>
            <w:r w:rsidR="00270884">
              <w:t xml:space="preserve">, </w:t>
            </w:r>
            <w:r w:rsidR="00270884">
              <w:rPr>
                <w:rFonts w:ascii="Arial Unicode MS" w:hAnsi="Arial Unicode MS"/>
              </w:rPr>
              <w:br/>
            </w:r>
            <w:r w:rsidR="00270884"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FEF" w:rsidRDefault="00270884">
            <w:pPr>
              <w:jc w:val="center"/>
            </w:pPr>
            <w:r>
              <w:t>Онлайн регистрация, возраст 65 лет и старше, руб</w:t>
            </w:r>
            <w:r w:rsidR="003F22A6">
              <w:t>.</w:t>
            </w:r>
          </w:p>
        </w:tc>
      </w:tr>
      <w:tr w:rsidR="00325FEF" w:rsidTr="00757404">
        <w:trPr>
          <w:trHeight w:val="24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9C391D" w:rsidP="009C391D">
            <w:pPr>
              <w:jc w:val="center"/>
            </w:pPr>
            <w: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100</w:t>
            </w:r>
          </w:p>
        </w:tc>
      </w:tr>
      <w:tr w:rsidR="00325FEF" w:rsidTr="00757404">
        <w:trPr>
          <w:trHeight w:val="22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9C391D" w:rsidP="009C391D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100</w:t>
            </w:r>
          </w:p>
        </w:tc>
      </w:tr>
      <w:tr w:rsidR="00325FEF" w:rsidTr="00757404">
        <w:trPr>
          <w:trHeight w:val="3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9C391D" w:rsidP="009C391D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1 000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FEF" w:rsidRDefault="00270884" w:rsidP="009C391D">
            <w:pPr>
              <w:jc w:val="center"/>
            </w:pPr>
            <w:r>
              <w:t>100</w:t>
            </w:r>
          </w:p>
        </w:tc>
      </w:tr>
    </w:tbl>
    <w:p w:rsidR="0091739D" w:rsidRDefault="0091739D" w:rsidP="009C391D">
      <w:pPr>
        <w:ind w:left="284"/>
      </w:pPr>
    </w:p>
    <w:p w:rsidR="0091739D" w:rsidRDefault="0091739D" w:rsidP="00757404">
      <w:pPr>
        <w:pStyle w:val="a7"/>
        <w:numPr>
          <w:ilvl w:val="1"/>
          <w:numId w:val="2"/>
        </w:numPr>
        <w:ind w:left="709" w:firstLine="0"/>
      </w:pPr>
      <w:r w:rsidRPr="00D458A6">
        <w:t xml:space="preserve">Участники дистанций, прошедшие </w:t>
      </w:r>
      <w:r w:rsidR="00757404">
        <w:t>онлайн</w:t>
      </w:r>
      <w:r w:rsidRPr="00D458A6">
        <w:t xml:space="preserve"> регистрацию, будут застрахованы на период проведения соревнований. Сумма покрытия </w:t>
      </w:r>
      <w:r w:rsidR="00757404">
        <w:t xml:space="preserve">составляет </w:t>
      </w:r>
      <w:r w:rsidRPr="00D458A6">
        <w:t>30000 рублей на</w:t>
      </w:r>
      <w:r w:rsidR="00757404">
        <w:t xml:space="preserve"> одного участника</w:t>
      </w:r>
      <w:r w:rsidRPr="00D458A6">
        <w:t>.</w:t>
      </w:r>
    </w:p>
    <w:p w:rsidR="0091739D" w:rsidRDefault="0091739D" w:rsidP="00757404">
      <w:pPr>
        <w:pStyle w:val="a7"/>
        <w:numPr>
          <w:ilvl w:val="1"/>
          <w:numId w:val="2"/>
        </w:numPr>
        <w:ind w:left="709" w:firstLine="0"/>
      </w:pPr>
      <w:r>
        <w:t>Отмена регистрации.</w:t>
      </w:r>
    </w:p>
    <w:p w:rsidR="00325FEF" w:rsidRDefault="00270884" w:rsidP="00757404">
      <w:pPr>
        <w:ind w:left="709"/>
      </w:pPr>
      <w:r>
        <w:t xml:space="preserve">В случае отказа от участия в соревновании стартовый взнос не возвращается. Участник может передать свой стартовый взнос другому участнику. Перерегистрация производится на основании письменного заявления, направленного на электронный адрес оргкомитета не позднее 17:00 16.06.2019г. В случае отмены соревнований из-за погодных условий, не сопоставимых с возможностью проведения </w:t>
      </w:r>
      <w:r w:rsidRPr="004135EC">
        <w:t>соревнований или обстоятельств непреодолимой силы (форс-мажор), стартовый взнос не возвращается. По желанию участника 50% стартового взноса могут быть перенесены в качестве предоплаты его участия в соревнованиях в 2020 г.</w:t>
      </w:r>
    </w:p>
    <w:p w:rsidR="00325FEF" w:rsidRDefault="00325FEF">
      <w:pPr>
        <w:shd w:val="clear" w:color="auto" w:fill="FFFFFF"/>
        <w:spacing w:line="312" w:lineRule="atLeast"/>
        <w:ind w:left="1800"/>
      </w:pPr>
    </w:p>
    <w:p w:rsidR="00325FEF" w:rsidRDefault="00270884" w:rsidP="00675B76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Требования к участникам и условия допуска.</w:t>
      </w:r>
    </w:p>
    <w:p w:rsidR="00325FEF" w:rsidRPr="00757404" w:rsidRDefault="00CD6EA8" w:rsidP="00757404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 xml:space="preserve">К </w:t>
      </w:r>
      <w:r w:rsidR="00270884" w:rsidRPr="00757404">
        <w:t>участию в соревнованиях на дистанци</w:t>
      </w:r>
      <w:r w:rsidRPr="00757404">
        <w:t>и</w:t>
      </w:r>
      <w:r w:rsidR="00270884" w:rsidRPr="00757404">
        <w:t xml:space="preserve"> 42 км допускаются лица, достигшие возраста 18 лет</w:t>
      </w:r>
      <w:r w:rsidR="00413DC7">
        <w:t xml:space="preserve"> согласно п. 5.3. Положения.</w:t>
      </w:r>
    </w:p>
    <w:p w:rsidR="00CD6EA8" w:rsidRDefault="00915E39" w:rsidP="00757404">
      <w:pPr>
        <w:pStyle w:val="a7"/>
        <w:numPr>
          <w:ilvl w:val="1"/>
          <w:numId w:val="2"/>
        </w:numPr>
        <w:ind w:left="709" w:firstLine="0"/>
      </w:pPr>
      <w:r w:rsidRPr="00757404">
        <w:t xml:space="preserve"> </w:t>
      </w:r>
      <w:r w:rsidR="00CD6EA8" w:rsidRPr="00757404">
        <w:t>К участию в соревнованиях</w:t>
      </w:r>
      <w:r w:rsidR="00CD6EA8">
        <w:t xml:space="preserve"> на дистанциях 2</w:t>
      </w:r>
      <w:r w:rsidR="00CD6EA8" w:rsidRPr="00185BEB">
        <w:t>1</w:t>
      </w:r>
      <w:r w:rsidR="00CD6EA8">
        <w:t xml:space="preserve"> км и 10 км: допускаются </w:t>
      </w:r>
      <w:r w:rsidR="00413DC7">
        <w:t>лица, достигшие возраста 16 лет согласно п. 5.3. Положения.</w:t>
      </w:r>
    </w:p>
    <w:p w:rsidR="00325FEF" w:rsidRDefault="00915E39" w:rsidP="00757404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 xml:space="preserve">Возраст участников определяется по состоянию на 31 декабря 2019 г. </w:t>
      </w:r>
    </w:p>
    <w:p w:rsidR="00325FEF" w:rsidRDefault="00915E39" w:rsidP="00757404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 xml:space="preserve">Каждый участник дистанций должен </w:t>
      </w:r>
      <w:r w:rsidR="00985BC2">
        <w:t>иметь</w:t>
      </w:r>
      <w:r w:rsidR="00270884">
        <w:t xml:space="preserve">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</w:t>
      </w:r>
      <w:r w:rsidR="00757404">
        <w:t xml:space="preserve">личную </w:t>
      </w:r>
      <w:r w:rsidR="00270884">
        <w:t>печать врача</w:t>
      </w:r>
      <w:r w:rsidR="00757404">
        <w:t>, выдавшего справку</w:t>
      </w:r>
      <w:r w:rsidR="00270884">
        <w:t>. В справке должно быть указано, что участник допущен к соревнованию на</w:t>
      </w:r>
      <w:r w:rsidR="00757404">
        <w:t xml:space="preserve"> дистанцию, размер которой равен или не меньше выбранной им для участия. </w:t>
      </w:r>
      <w:r w:rsidR="00270884">
        <w:t>Справка должна быть оформлена не ранее 6 месяцев до даты проведения соревнований.</w:t>
      </w:r>
    </w:p>
    <w:p w:rsidR="00325FEF" w:rsidRDefault="00915E39" w:rsidP="00757404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922B0F" w:rsidRPr="00922B0F" w:rsidRDefault="00915E39" w:rsidP="00757404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 w:rsidRPr="00922B0F"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</w:t>
      </w:r>
      <w:r w:rsidR="00757404" w:rsidRPr="00922B0F">
        <w:t>,</w:t>
      </w:r>
      <w:r w:rsidR="00270884" w:rsidRPr="00922B0F">
        <w:t xml:space="preserve"> если участие спортсмена в соревнованиях может нанести ущерб имиджу соревнований. </w:t>
      </w:r>
    </w:p>
    <w:p w:rsidR="00325FEF" w:rsidRDefault="00922B0F" w:rsidP="00757404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916807" w:rsidRDefault="00916807" w:rsidP="00916807">
      <w:pPr>
        <w:ind w:left="709"/>
      </w:pPr>
    </w:p>
    <w:p w:rsidR="00916807" w:rsidRPr="00916807" w:rsidRDefault="00916807" w:rsidP="00916807">
      <w:pPr>
        <w:pStyle w:val="a7"/>
        <w:numPr>
          <w:ilvl w:val="0"/>
          <w:numId w:val="2"/>
        </w:numPr>
        <w:rPr>
          <w:b/>
        </w:rPr>
      </w:pPr>
      <w:r w:rsidRPr="00916807">
        <w:rPr>
          <w:b/>
        </w:rPr>
        <w:t xml:space="preserve">Возрастные группы. </w:t>
      </w:r>
    </w:p>
    <w:p w:rsidR="00916807" w:rsidRDefault="00916807" w:rsidP="00916807"/>
    <w:tbl>
      <w:tblPr>
        <w:tblStyle w:val="TableNormal"/>
        <w:tblW w:w="9422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18"/>
      </w:tblGrid>
      <w:tr w:rsidR="00916807" w:rsidTr="00916807">
        <w:trPr>
          <w:trHeight w:val="31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Pr="00916807" w:rsidRDefault="00916807" w:rsidP="00B92AC7">
            <w:pPr>
              <w:jc w:val="center"/>
              <w:rPr>
                <w:b/>
                <w:shd w:val="clear" w:color="auto" w:fill="FFFFFF"/>
              </w:rPr>
            </w:pPr>
            <w:r w:rsidRPr="00916807">
              <w:rPr>
                <w:b/>
                <w:shd w:val="clear" w:color="auto" w:fill="FFFFFF"/>
              </w:rPr>
              <w:t>Дистанции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807" w:rsidRPr="00916807" w:rsidRDefault="00916807" w:rsidP="00B92AC7">
            <w:pPr>
              <w:jc w:val="center"/>
              <w:rPr>
                <w:b/>
              </w:rPr>
            </w:pPr>
            <w:r w:rsidRPr="00916807">
              <w:rPr>
                <w:b/>
                <w:shd w:val="clear" w:color="auto" w:fill="FFFFFF"/>
              </w:rPr>
              <w:t>Группа, мужчины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807" w:rsidRPr="00916807" w:rsidRDefault="00916807" w:rsidP="00B92AC7">
            <w:pPr>
              <w:jc w:val="center"/>
              <w:rPr>
                <w:b/>
              </w:rPr>
            </w:pPr>
            <w:r w:rsidRPr="00916807">
              <w:rPr>
                <w:b/>
                <w:shd w:val="clear" w:color="auto" w:fill="FFFFFF"/>
              </w:rPr>
              <w:t>Группа, женщины</w:t>
            </w:r>
          </w:p>
        </w:tc>
      </w:tr>
      <w:tr w:rsidR="00916807" w:rsidTr="00916807">
        <w:trPr>
          <w:trHeight w:val="2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807" w:rsidRDefault="00916807" w:rsidP="00B92AC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Только 10 км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16 –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16 – 17</w:t>
            </w:r>
          </w:p>
        </w:tc>
      </w:tr>
      <w:tr w:rsidR="00916807" w:rsidTr="00916807">
        <w:trPr>
          <w:trHeight w:val="22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Default="00916807" w:rsidP="00B92AC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 всех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18 –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18 – 19</w:t>
            </w:r>
          </w:p>
        </w:tc>
      </w:tr>
      <w:tr w:rsidR="00916807" w:rsidTr="00916807">
        <w:trPr>
          <w:trHeight w:val="18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Default="00916807" w:rsidP="00916807">
            <w:pPr>
              <w:jc w:val="center"/>
            </w:pPr>
            <w:r w:rsidRPr="005953D7">
              <w:rPr>
                <w:shd w:val="clear" w:color="auto" w:fill="FFFFFF"/>
              </w:rPr>
              <w:lastRenderedPageBreak/>
              <w:t>На всех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20 –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20 – 29</w:t>
            </w:r>
          </w:p>
        </w:tc>
      </w:tr>
      <w:tr w:rsidR="00916807" w:rsidTr="00916807">
        <w:trPr>
          <w:trHeight w:val="16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Default="00916807" w:rsidP="00916807">
            <w:pPr>
              <w:jc w:val="center"/>
            </w:pPr>
            <w:r w:rsidRPr="005953D7">
              <w:rPr>
                <w:shd w:val="clear" w:color="auto" w:fill="FFFFFF"/>
              </w:rPr>
              <w:t>На всех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30 –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30 – 39</w:t>
            </w:r>
          </w:p>
        </w:tc>
      </w:tr>
      <w:tr w:rsidR="00916807" w:rsidTr="00916807">
        <w:trPr>
          <w:trHeight w:val="14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Default="00916807" w:rsidP="00916807">
            <w:pPr>
              <w:jc w:val="center"/>
            </w:pPr>
            <w:r w:rsidRPr="005953D7">
              <w:rPr>
                <w:shd w:val="clear" w:color="auto" w:fill="FFFFFF"/>
              </w:rPr>
              <w:t>На всех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40 – 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40 – 49</w:t>
            </w:r>
          </w:p>
        </w:tc>
      </w:tr>
      <w:tr w:rsidR="00916807" w:rsidTr="00916807">
        <w:trPr>
          <w:trHeight w:val="13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Default="00916807" w:rsidP="00916807">
            <w:pPr>
              <w:jc w:val="center"/>
            </w:pPr>
            <w:r w:rsidRPr="005953D7">
              <w:rPr>
                <w:shd w:val="clear" w:color="auto" w:fill="FFFFFF"/>
              </w:rPr>
              <w:t>На всех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50 –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50 – 59</w:t>
            </w:r>
          </w:p>
        </w:tc>
      </w:tr>
      <w:tr w:rsidR="00916807" w:rsidTr="00916807">
        <w:trPr>
          <w:trHeight w:val="31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807" w:rsidRDefault="00916807" w:rsidP="00916807">
            <w:pPr>
              <w:jc w:val="center"/>
            </w:pPr>
            <w:r w:rsidRPr="005953D7">
              <w:rPr>
                <w:shd w:val="clear" w:color="auto" w:fill="FFFFFF"/>
              </w:rPr>
              <w:t>На всех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r>
              <w:rPr>
                <w:shd w:val="clear" w:color="auto" w:fill="FFFFFF"/>
              </w:rPr>
              <w:t>М 60 и старше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807" w:rsidRDefault="00916807" w:rsidP="00B92AC7">
            <w:pPr>
              <w:jc w:val="center"/>
            </w:pPr>
            <w:proofErr w:type="gramStart"/>
            <w:r>
              <w:rPr>
                <w:shd w:val="clear" w:color="auto" w:fill="FFFFFF"/>
              </w:rPr>
              <w:t>Ж</w:t>
            </w:r>
            <w:proofErr w:type="gramEnd"/>
            <w:r>
              <w:rPr>
                <w:shd w:val="clear" w:color="auto" w:fill="FFFFFF"/>
              </w:rPr>
              <w:t xml:space="preserve"> 60 и старше</w:t>
            </w:r>
          </w:p>
        </w:tc>
      </w:tr>
    </w:tbl>
    <w:p w:rsidR="00325FEF" w:rsidRDefault="00325FEF">
      <w:pPr>
        <w:pStyle w:val="a7"/>
        <w:ind w:left="1080"/>
      </w:pPr>
    </w:p>
    <w:p w:rsidR="00325FEF" w:rsidRDefault="00270884">
      <w:pPr>
        <w:pStyle w:val="a7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Получение стартового пакета.</w:t>
      </w:r>
    </w:p>
    <w:p w:rsidR="00325FEF" w:rsidRDefault="00915E39" w:rsidP="00F9051E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Участник должен лично получить свой стартовый пакет.</w:t>
      </w:r>
    </w:p>
    <w:p w:rsidR="00325FEF" w:rsidRPr="004135EC" w:rsidRDefault="00915E39" w:rsidP="00F9051E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 w:rsidRPr="004135EC">
        <w:t>Выдача стартовых пакетов в день старта в стартовом городке: с 7:30 до 9:30,</w:t>
      </w:r>
    </w:p>
    <w:p w:rsidR="00325FEF" w:rsidRDefault="00915E39" w:rsidP="00F9051E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Выдача с</w:t>
      </w:r>
      <w:r w:rsidR="00413DC7">
        <w:t>тартовых пакетов осуществляется</w:t>
      </w:r>
      <w:r w:rsidR="00270884">
        <w:t xml:space="preserve"> при наличии и предъявлении:</w:t>
      </w:r>
    </w:p>
    <w:p w:rsidR="00325FEF" w:rsidRDefault="00F9051E" w:rsidP="00F9051E">
      <w:pPr>
        <w:pStyle w:val="a7"/>
        <w:ind w:left="709"/>
      </w:pPr>
      <w:r>
        <w:t xml:space="preserve">- </w:t>
      </w:r>
      <w:r w:rsidR="00270884">
        <w:t>Документа, удостоверяющего личность (паспорта, водительского удостоверения или воен</w:t>
      </w:r>
      <w:r>
        <w:t>ного билета) или его ксерокопии;</w:t>
      </w:r>
    </w:p>
    <w:p w:rsidR="00325FEF" w:rsidRDefault="00F9051E" w:rsidP="00F9051E">
      <w:pPr>
        <w:pStyle w:val="a7"/>
        <w:ind w:left="709"/>
      </w:pPr>
      <w:r>
        <w:t xml:space="preserve">- </w:t>
      </w:r>
      <w:r w:rsidR="00270884">
        <w:t>Медицинской справки или ее ксерокопии. Принятые комиссией справки не возвращаются.</w:t>
      </w:r>
    </w:p>
    <w:p w:rsidR="00F9051E" w:rsidRDefault="00F9051E" w:rsidP="00F9051E">
      <w:pPr>
        <w:pStyle w:val="a7"/>
        <w:ind w:left="709"/>
        <w:rPr>
          <w:b/>
          <w:bCs/>
        </w:rPr>
      </w:pPr>
      <w:r>
        <w:rPr>
          <w:b/>
          <w:bCs/>
        </w:rPr>
        <w:t xml:space="preserve">- </w:t>
      </w:r>
      <w:r w:rsidR="00270884" w:rsidRPr="00915E39">
        <w:rPr>
          <w:b/>
          <w:bCs/>
        </w:rPr>
        <w:t>Для участников, не прошед</w:t>
      </w:r>
      <w:r>
        <w:rPr>
          <w:b/>
          <w:bCs/>
        </w:rPr>
        <w:t>ших предварительную регистрацию, дополнительно:</w:t>
      </w:r>
    </w:p>
    <w:p w:rsidR="00F9051E" w:rsidRDefault="00F9051E" w:rsidP="00F9051E">
      <w:pPr>
        <w:pStyle w:val="a7"/>
        <w:ind w:left="709"/>
      </w:pPr>
      <w:r>
        <w:rPr>
          <w:b/>
          <w:bCs/>
        </w:rPr>
        <w:t xml:space="preserve">- </w:t>
      </w:r>
      <w:r w:rsidR="00270884">
        <w:t>наличие договора страхования жизни и здоровья от несчастных случаев с включенными рисками вида спорта «</w:t>
      </w:r>
      <w:r w:rsidR="00413DC7">
        <w:t>Л</w:t>
      </w:r>
      <w:r>
        <w:t>егкая атлетика</w:t>
      </w:r>
      <w:r w:rsidR="00270884">
        <w:t xml:space="preserve">». </w:t>
      </w:r>
    </w:p>
    <w:p w:rsidR="00325FEF" w:rsidRDefault="00325FEF">
      <w:pPr>
        <w:pStyle w:val="a7"/>
        <w:ind w:left="1800"/>
        <w:rPr>
          <w:shd w:val="clear" w:color="auto" w:fill="00FF00"/>
        </w:rPr>
      </w:pPr>
    </w:p>
    <w:p w:rsidR="00325FEF" w:rsidRDefault="00270884" w:rsidP="00675B76">
      <w:pPr>
        <w:pStyle w:val="a7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Порядок старта.</w:t>
      </w:r>
    </w:p>
    <w:p w:rsidR="00F9051E" w:rsidRDefault="00915E39" w:rsidP="00F9051E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8F35B0">
        <w:t>Старт на все дистанции общий</w:t>
      </w:r>
      <w:r w:rsidR="00F9051E">
        <w:t>, совместный – мужчины и женщины.</w:t>
      </w:r>
    </w:p>
    <w:p w:rsidR="00325FEF" w:rsidRDefault="00413DC7" w:rsidP="00F9051E">
      <w:pPr>
        <w:pStyle w:val="a7"/>
        <w:numPr>
          <w:ilvl w:val="1"/>
          <w:numId w:val="2"/>
        </w:numPr>
        <w:ind w:left="709" w:firstLine="0"/>
      </w:pPr>
      <w:r>
        <w:t xml:space="preserve"> Время старта: </w:t>
      </w:r>
      <w:r w:rsidR="00F9051E">
        <w:t>10:00.</w:t>
      </w:r>
    </w:p>
    <w:p w:rsidR="00325FEF" w:rsidRDefault="00325FEF">
      <w:pPr>
        <w:pStyle w:val="a7"/>
        <w:ind w:left="1800"/>
      </w:pPr>
    </w:p>
    <w:p w:rsidR="00325FEF" w:rsidRDefault="00270884" w:rsidP="00675B76">
      <w:pPr>
        <w:pStyle w:val="a7"/>
        <w:numPr>
          <w:ilvl w:val="0"/>
          <w:numId w:val="12"/>
        </w:numPr>
      </w:pPr>
      <w:r>
        <w:rPr>
          <w:b/>
          <w:bCs/>
        </w:rPr>
        <w:t>Основные нарушения, влекущие дисквалификацию участников</w:t>
      </w:r>
      <w:r w:rsidR="008F35B0">
        <w:rPr>
          <w:b/>
          <w:bCs/>
        </w:rPr>
        <w:t>.</w:t>
      </w:r>
    </w:p>
    <w:p w:rsidR="00325FEF" w:rsidRDefault="00915E39" w:rsidP="008F35B0">
      <w:pPr>
        <w:pStyle w:val="a7"/>
        <w:numPr>
          <w:ilvl w:val="1"/>
          <w:numId w:val="2"/>
        </w:numPr>
        <w:ind w:left="709" w:firstLine="0"/>
        <w:jc w:val="both"/>
      </w:pPr>
      <w:r>
        <w:t xml:space="preserve"> </w:t>
      </w:r>
      <w:r w:rsidR="00270884">
        <w:t xml:space="preserve">Дисквалификация или </w:t>
      </w:r>
      <w:proofErr w:type="spellStart"/>
      <w:r w:rsidR="00270884">
        <w:t>недопуск</w:t>
      </w:r>
      <w:proofErr w:type="spellEnd"/>
      <w:r w:rsidR="00270884">
        <w:t xml:space="preserve"> к участию применяются в следствие:</w:t>
      </w:r>
    </w:p>
    <w:p w:rsidR="00325FEF" w:rsidRPr="008F35B0" w:rsidRDefault="008F35B0" w:rsidP="008F35B0">
      <w:pPr>
        <w:pStyle w:val="a7"/>
        <w:ind w:left="709"/>
      </w:pPr>
      <w:r w:rsidRPr="008F35B0">
        <w:t xml:space="preserve">- </w:t>
      </w:r>
      <w:r w:rsidR="00270884" w:rsidRPr="008F35B0">
        <w:t>Отсутствия за</w:t>
      </w:r>
      <w:r>
        <w:t>крепленного номера участника по</w:t>
      </w:r>
      <w:r w:rsidR="00270884" w:rsidRPr="008F35B0">
        <w:t xml:space="preserve">верх всей одежды;  </w:t>
      </w:r>
    </w:p>
    <w:p w:rsidR="008F35B0" w:rsidRDefault="008F35B0" w:rsidP="008F35B0">
      <w:pPr>
        <w:pStyle w:val="a7"/>
        <w:ind w:left="709"/>
      </w:pPr>
      <w:r>
        <w:t xml:space="preserve">- </w:t>
      </w:r>
      <w:proofErr w:type="spellStart"/>
      <w:r w:rsidRPr="008F35B0">
        <w:t>Непрохождения</w:t>
      </w:r>
      <w:proofErr w:type="spellEnd"/>
      <w:r w:rsidR="00270884" w:rsidRPr="008F35B0">
        <w:t xml:space="preserve"> спортсменом всех участков электронного хронометража (прохождение дистанции вне разметки, срезание дистанции)</w:t>
      </w:r>
      <w:r>
        <w:t>.</w:t>
      </w:r>
    </w:p>
    <w:p w:rsidR="00325FEF" w:rsidRDefault="008F35B0" w:rsidP="008F35B0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При дисквалификации участника, стартовый взнос не возвращается.</w:t>
      </w:r>
    </w:p>
    <w:p w:rsidR="003622D9" w:rsidRDefault="003622D9" w:rsidP="003622D9">
      <w:pPr>
        <w:pStyle w:val="a7"/>
        <w:ind w:left="709"/>
      </w:pPr>
    </w:p>
    <w:p w:rsidR="003622D9" w:rsidRPr="003622D9" w:rsidRDefault="003622D9" w:rsidP="003622D9">
      <w:pPr>
        <w:pStyle w:val="a7"/>
        <w:numPr>
          <w:ilvl w:val="0"/>
          <w:numId w:val="14"/>
        </w:numPr>
      </w:pPr>
      <w:r>
        <w:rPr>
          <w:b/>
        </w:rPr>
        <w:t>Учет времени.</w:t>
      </w:r>
    </w:p>
    <w:p w:rsidR="003622D9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</w:t>
      </w:r>
      <w:r w:rsidR="003622D9">
        <w:t xml:space="preserve">Учет времени на всех дистанциях ведется при помощи электронной системы </w:t>
      </w:r>
      <w:proofErr w:type="spellStart"/>
      <w:r w:rsidR="003622D9">
        <w:t>тайминга</w:t>
      </w:r>
      <w:proofErr w:type="spellEnd"/>
      <w:r w:rsidR="003622D9">
        <w:t>.</w:t>
      </w:r>
    </w:p>
    <w:p w:rsidR="00F27CB2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Электронная система </w:t>
      </w:r>
      <w:proofErr w:type="spellStart"/>
      <w:r>
        <w:t>тайминга</w:t>
      </w:r>
      <w:proofErr w:type="spellEnd"/>
      <w:r>
        <w:t xml:space="preserve"> является основной системой учета времени на дистанциях.</w:t>
      </w:r>
    </w:p>
    <w:p w:rsidR="003622D9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</w:t>
      </w:r>
      <w:r w:rsidR="003622D9">
        <w:t>Каждый номер участника содержит электронный уникальный чип-метку, соответствующий номеру участника.</w:t>
      </w:r>
    </w:p>
    <w:p w:rsidR="003622D9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</w:t>
      </w:r>
      <w:r w:rsidR="003622D9">
        <w:t xml:space="preserve">Номер участника должен быть закреплен на груди поверх всей одежды. Укрытие номера любой одеждой может привести к несрабатыванию </w:t>
      </w:r>
      <w:r>
        <w:t>электронного чипа.</w:t>
      </w:r>
    </w:p>
    <w:p w:rsidR="00F27CB2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Каждый участник несет персональную ответственность за корректное обращение с номером и его размещение на своей одежде.</w:t>
      </w:r>
    </w:p>
    <w:p w:rsidR="00F27CB2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Нельзя гнуть, складывать, надрывать – деформировать номер участника, либо отклеивать, перемещать электронный чип-метку с номера.</w:t>
      </w:r>
    </w:p>
    <w:p w:rsidR="00F27CB2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Каждый участник может участвовать только со своим номером на дистанции. </w:t>
      </w:r>
    </w:p>
    <w:p w:rsidR="00F27CB2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Использование чужого номера на дистанции запрещено.</w:t>
      </w:r>
    </w:p>
    <w:p w:rsidR="00F27CB2" w:rsidRPr="003622D9" w:rsidRDefault="00F27CB2" w:rsidP="00F27CB2">
      <w:pPr>
        <w:pStyle w:val="a7"/>
        <w:numPr>
          <w:ilvl w:val="1"/>
          <w:numId w:val="14"/>
        </w:numPr>
        <w:ind w:left="709" w:firstLine="0"/>
      </w:pPr>
      <w:r>
        <w:t xml:space="preserve"> Использование двух и более номеров запрещено.</w:t>
      </w:r>
    </w:p>
    <w:p w:rsidR="00325FEF" w:rsidRDefault="00325FEF"/>
    <w:p w:rsidR="00325FEF" w:rsidRPr="00922B0F" w:rsidRDefault="00803542" w:rsidP="00675B76">
      <w:pPr>
        <w:numPr>
          <w:ilvl w:val="0"/>
          <w:numId w:val="14"/>
        </w:numPr>
        <w:rPr>
          <w:b/>
          <w:bCs/>
        </w:rPr>
      </w:pPr>
      <w:r w:rsidRPr="00922B0F">
        <w:rPr>
          <w:b/>
          <w:bCs/>
        </w:rPr>
        <w:t>Командный зачет.</w:t>
      </w:r>
    </w:p>
    <w:p w:rsidR="00325FEF" w:rsidRDefault="00915E39" w:rsidP="008F35B0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В зач</w:t>
      </w:r>
      <w:r w:rsidR="008F35B0">
        <w:t>ет допускаются команды составом</w:t>
      </w:r>
      <w:r w:rsidR="00270884">
        <w:t xml:space="preserve"> не </w:t>
      </w:r>
      <w:r w:rsidR="00270884" w:rsidRPr="00466169">
        <w:t xml:space="preserve">менее </w:t>
      </w:r>
      <w:r w:rsidR="00803542" w:rsidRPr="00466169">
        <w:t>10</w:t>
      </w:r>
      <w:r w:rsidR="00270884" w:rsidRPr="00466169">
        <w:t xml:space="preserve"> человек, вне</w:t>
      </w:r>
      <w:r w:rsidR="00270884">
        <w:t xml:space="preserve"> зависимости от выбранной дистанции.</w:t>
      </w:r>
    </w:p>
    <w:p w:rsidR="00325FEF" w:rsidRDefault="00915E39" w:rsidP="008F35B0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Признаки команды: одинаковая корпоративная одежда и/или элементы одежды.</w:t>
      </w:r>
    </w:p>
    <w:p w:rsidR="00325FEF" w:rsidRPr="00F27CB2" w:rsidRDefault="00915E39" w:rsidP="00803542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 w:rsidRPr="00F27CB2">
        <w:t xml:space="preserve">Заявка на участие </w:t>
      </w:r>
      <w:r w:rsidR="00922B0F" w:rsidRPr="00F27CB2">
        <w:t xml:space="preserve">в командном зачете </w:t>
      </w:r>
      <w:r w:rsidR="00270884" w:rsidRPr="00F27CB2">
        <w:t>прини</w:t>
      </w:r>
      <w:r w:rsidR="008F35B0" w:rsidRPr="00F27CB2">
        <w:t>мается от представителя команды</w:t>
      </w:r>
      <w:r w:rsidR="00270884" w:rsidRPr="00F27CB2">
        <w:t xml:space="preserve"> </w:t>
      </w:r>
      <w:r w:rsidR="008F35B0" w:rsidRPr="00F27CB2">
        <w:t>в течение всего периода</w:t>
      </w:r>
      <w:r w:rsidR="00803542" w:rsidRPr="00F27CB2">
        <w:t xml:space="preserve"> регистрации</w:t>
      </w:r>
      <w:r w:rsidR="008F35B0" w:rsidRPr="00F27CB2">
        <w:t xml:space="preserve"> </w:t>
      </w:r>
      <w:r w:rsidR="00922B0F" w:rsidRPr="00F27CB2">
        <w:t xml:space="preserve">в свободной форме на е-мейл </w:t>
      </w:r>
      <w:hyperlink r:id="rId9" w:history="1">
        <w:r w:rsidR="005A4869" w:rsidRPr="00F27CB2">
          <w:rPr>
            <w:rStyle w:val="a4"/>
            <w:u w:color="FF2600"/>
          </w:rPr>
          <w:t>org@irkutskmarathon.com</w:t>
        </w:r>
      </w:hyperlink>
      <w:r w:rsidR="00922B0F" w:rsidRPr="00F27CB2">
        <w:rPr>
          <w:u w:color="FF2600"/>
        </w:rPr>
        <w:t xml:space="preserve"> </w:t>
      </w:r>
      <w:r w:rsidR="005A4869" w:rsidRPr="00F27CB2">
        <w:rPr>
          <w:u w:color="FF2600"/>
        </w:rPr>
        <w:t xml:space="preserve">и </w:t>
      </w:r>
      <w:r w:rsidR="00922B0F" w:rsidRPr="00F27CB2">
        <w:rPr>
          <w:u w:color="FF2600"/>
        </w:rPr>
        <w:t>должна содержать:</w:t>
      </w:r>
      <w:r w:rsidR="00922B0F" w:rsidRPr="00F27CB2">
        <w:rPr>
          <w:u w:color="FF2600"/>
        </w:rPr>
        <w:br/>
      </w:r>
      <w:r w:rsidR="00922B0F" w:rsidRPr="00F27CB2">
        <w:rPr>
          <w:u w:color="FF2600"/>
        </w:rPr>
        <w:lastRenderedPageBreak/>
        <w:t>- Название команды;</w:t>
      </w:r>
      <w:r w:rsidR="00922B0F" w:rsidRPr="00F27CB2">
        <w:rPr>
          <w:u w:color="FF2600"/>
        </w:rPr>
        <w:br/>
        <w:t>- ФИО каждого участника команды;</w:t>
      </w:r>
      <w:r w:rsidR="00922B0F" w:rsidRPr="00F27CB2">
        <w:rPr>
          <w:u w:color="FF2600"/>
        </w:rPr>
        <w:br/>
        <w:t>- Общее количество участников команды;</w:t>
      </w:r>
      <w:r w:rsidR="00922B0F" w:rsidRPr="00F27CB2">
        <w:rPr>
          <w:u w:color="FF2600"/>
        </w:rPr>
        <w:br/>
      </w:r>
      <w:r w:rsidR="00466169" w:rsidRPr="00F27CB2">
        <w:rPr>
          <w:u w:color="FF2600"/>
        </w:rPr>
        <w:t>- ФИО представителя, подавшего заявку и контактный номер телефона.</w:t>
      </w:r>
    </w:p>
    <w:p w:rsidR="00922B0F" w:rsidRDefault="00922B0F" w:rsidP="00803542">
      <w:pPr>
        <w:pStyle w:val="a7"/>
        <w:numPr>
          <w:ilvl w:val="1"/>
          <w:numId w:val="2"/>
        </w:numPr>
        <w:ind w:left="709" w:firstLine="0"/>
      </w:pPr>
      <w:r>
        <w:t xml:space="preserve"> Крайний срок подачи заявки: 21.06.19г. включительно.</w:t>
      </w:r>
    </w:p>
    <w:p w:rsidR="00325FEF" w:rsidRDefault="00915E39" w:rsidP="008F35B0">
      <w:pPr>
        <w:pStyle w:val="a7"/>
        <w:numPr>
          <w:ilvl w:val="1"/>
          <w:numId w:val="2"/>
        </w:numPr>
        <w:ind w:left="709" w:firstLine="0"/>
      </w:pPr>
      <w:r>
        <w:t xml:space="preserve"> </w:t>
      </w:r>
      <w:r w:rsidR="00270884">
        <w:t>Номинации:</w:t>
      </w:r>
    </w:p>
    <w:p w:rsidR="00325FEF" w:rsidRPr="008F35B0" w:rsidRDefault="008F35B0" w:rsidP="008F35B0">
      <w:pPr>
        <w:pStyle w:val="a7"/>
        <w:ind w:left="709"/>
      </w:pPr>
      <w:r>
        <w:t xml:space="preserve">- </w:t>
      </w:r>
      <w:r w:rsidR="00270884" w:rsidRPr="008F35B0">
        <w:t>Самая</w:t>
      </w:r>
      <w:r w:rsidRPr="008F35B0">
        <w:t xml:space="preserve"> многочисленная команда;</w:t>
      </w:r>
    </w:p>
    <w:p w:rsidR="00325FEF" w:rsidRPr="008F35B0" w:rsidRDefault="008F35B0" w:rsidP="008F35B0">
      <w:pPr>
        <w:pStyle w:val="a7"/>
        <w:ind w:left="709"/>
      </w:pPr>
      <w:r>
        <w:t xml:space="preserve">- </w:t>
      </w:r>
      <w:r w:rsidR="00270884" w:rsidRPr="008F35B0">
        <w:t xml:space="preserve">Самая оригинально </w:t>
      </w:r>
      <w:r w:rsidR="00466169">
        <w:t xml:space="preserve">одетая и/или </w:t>
      </w:r>
      <w:r w:rsidR="00270884" w:rsidRPr="00466169">
        <w:t>оформленная</w:t>
      </w:r>
      <w:r w:rsidR="00270884" w:rsidRPr="008F35B0">
        <w:t xml:space="preserve"> команда</w:t>
      </w:r>
      <w:r w:rsidR="00803542">
        <w:t>;</w:t>
      </w:r>
    </w:p>
    <w:p w:rsidR="00325FEF" w:rsidRDefault="00270884" w:rsidP="008F35B0">
      <w:pPr>
        <w:ind w:left="709"/>
      </w:pPr>
      <w:r>
        <w:rPr>
          <w:b/>
          <w:bCs/>
        </w:rPr>
        <w:tab/>
      </w:r>
    </w:p>
    <w:p w:rsidR="00325FEF" w:rsidRPr="00F27CB2" w:rsidRDefault="00270884" w:rsidP="00F27CB2">
      <w:pPr>
        <w:pStyle w:val="a7"/>
        <w:numPr>
          <w:ilvl w:val="0"/>
          <w:numId w:val="2"/>
        </w:numPr>
        <w:rPr>
          <w:b/>
          <w:bCs/>
        </w:rPr>
      </w:pPr>
      <w:r w:rsidRPr="00F27CB2">
        <w:rPr>
          <w:b/>
          <w:bCs/>
        </w:rPr>
        <w:t xml:space="preserve">Награждение. </w:t>
      </w:r>
    </w:p>
    <w:p w:rsidR="004122E5" w:rsidRDefault="00915E39" w:rsidP="004122E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</w:pPr>
      <w:r>
        <w:t xml:space="preserve"> </w:t>
      </w:r>
      <w:r w:rsidR="001D5FE7" w:rsidRPr="00B82251">
        <w:t>Победители на всех дистанциях определяются по абсолютному единому времени.</w:t>
      </w:r>
    </w:p>
    <w:p w:rsidR="004122E5" w:rsidRPr="004122E5" w:rsidRDefault="004122E5" w:rsidP="004122E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  <w:rPr>
          <w:b/>
        </w:rPr>
      </w:pPr>
      <w:r>
        <w:t xml:space="preserve"> </w:t>
      </w:r>
      <w:r w:rsidR="00985BC2" w:rsidRPr="00B82251">
        <w:t>Участник</w:t>
      </w:r>
      <w:r w:rsidR="00985BC2">
        <w:t>и</w:t>
      </w:r>
      <w:r w:rsidR="00985BC2" w:rsidRPr="00B82251">
        <w:t>, занявши</w:t>
      </w:r>
      <w:r w:rsidR="00985BC2">
        <w:t>е</w:t>
      </w:r>
      <w:r w:rsidR="00985BC2" w:rsidRPr="00B82251">
        <w:t xml:space="preserve"> призов</w:t>
      </w:r>
      <w:r w:rsidR="00985BC2">
        <w:t>ые</w:t>
      </w:r>
      <w:r w:rsidR="00985BC2" w:rsidRPr="00B82251">
        <w:t xml:space="preserve"> мест</w:t>
      </w:r>
      <w:r w:rsidR="00985BC2">
        <w:t>а</w:t>
      </w:r>
      <w:r w:rsidR="00985BC2" w:rsidRPr="00B82251">
        <w:t xml:space="preserve"> в аб</w:t>
      </w:r>
      <w:r w:rsidR="00413DC7">
        <w:t xml:space="preserve">солютном зачете, в награждении </w:t>
      </w:r>
      <w:r w:rsidR="00985BC2" w:rsidRPr="00B82251">
        <w:t>призовых мест в возрастных группах</w:t>
      </w:r>
      <w:r>
        <w:t xml:space="preserve"> не участвуют.</w:t>
      </w:r>
    </w:p>
    <w:p w:rsidR="001D5FE7" w:rsidRDefault="004122E5" w:rsidP="004122E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</w:pPr>
      <w:r>
        <w:t xml:space="preserve"> </w:t>
      </w:r>
      <w:r w:rsidRPr="004122E5">
        <w:t>Участники</w:t>
      </w:r>
      <w:r w:rsidR="001D5FE7" w:rsidRPr="004122E5">
        <w:t>, прошедшие полную дистанцию 42 км, 22</w:t>
      </w:r>
      <w:r>
        <w:t xml:space="preserve"> км или</w:t>
      </w:r>
      <w:r w:rsidR="001D5FE7" w:rsidRPr="004122E5">
        <w:t xml:space="preserve"> 10</w:t>
      </w:r>
      <w:r>
        <w:t xml:space="preserve"> </w:t>
      </w:r>
      <w:r w:rsidR="001D5FE7" w:rsidRPr="004122E5">
        <w:t>км</w:t>
      </w:r>
      <w:r>
        <w:t>,</w:t>
      </w:r>
      <w:r w:rsidR="001D5FE7" w:rsidRPr="004122E5">
        <w:t xml:space="preserve"> получают уникальную медаль финишера.</w:t>
      </w:r>
    </w:p>
    <w:p w:rsidR="004122E5" w:rsidRDefault="004122E5" w:rsidP="004122E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</w:pPr>
      <w:r>
        <w:t xml:space="preserve"> </w:t>
      </w:r>
      <w:r w:rsidRPr="004122E5">
        <w:t>Участники, прошедшие полную дистанцию 42 км, получают уникальную</w:t>
      </w:r>
      <w:r>
        <w:t xml:space="preserve"> футболку</w:t>
      </w:r>
      <w:r w:rsidRPr="004122E5">
        <w:t xml:space="preserve"> финишера.</w:t>
      </w:r>
    </w:p>
    <w:p w:rsidR="004122E5" w:rsidRDefault="004122E5" w:rsidP="004122E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</w:pPr>
      <w:r>
        <w:t xml:space="preserve"> </w:t>
      </w:r>
      <w:r w:rsidR="001D5FE7" w:rsidRPr="00B82251">
        <w:t xml:space="preserve">Победители и призеры </w:t>
      </w:r>
      <w:r w:rsidR="001D5FE7">
        <w:t>на дистанции</w:t>
      </w:r>
      <w:r>
        <w:t xml:space="preserve"> 42 км</w:t>
      </w:r>
      <w:r w:rsidR="001D5FE7" w:rsidRPr="00B82251">
        <w:t xml:space="preserve"> сред</w:t>
      </w:r>
      <w:r>
        <w:t xml:space="preserve">и мужчин и женщин  награждаются </w:t>
      </w:r>
      <w:r w:rsidR="001D5FE7">
        <w:t>медалями</w:t>
      </w:r>
      <w:r>
        <w:t xml:space="preserve">, </w:t>
      </w:r>
      <w:r w:rsidR="001D5FE7" w:rsidRPr="00B82251">
        <w:t xml:space="preserve">грамотами </w:t>
      </w:r>
      <w:r>
        <w:t>и ценными призами:</w:t>
      </w:r>
      <w:r>
        <w:br/>
        <w:t xml:space="preserve">- </w:t>
      </w:r>
      <w:r w:rsidR="001D5FE7">
        <w:t xml:space="preserve">мужчины: </w:t>
      </w:r>
      <w:r w:rsidR="001D5FE7" w:rsidRPr="00B82251">
        <w:t>1, 2, 3, 4, 5 место</w:t>
      </w:r>
      <w:r>
        <w:t>,</w:t>
      </w:r>
    </w:p>
    <w:p w:rsidR="004122E5" w:rsidRDefault="004122E5" w:rsidP="004122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/>
      </w:pPr>
      <w:r>
        <w:t xml:space="preserve">- </w:t>
      </w:r>
      <w:r w:rsidR="001D5FE7">
        <w:t xml:space="preserve">женщины: </w:t>
      </w:r>
      <w:r>
        <w:t>1, 2, 3 место</w:t>
      </w:r>
      <w:r w:rsidR="001D5FE7" w:rsidRPr="00B82251">
        <w:t xml:space="preserve">. </w:t>
      </w:r>
    </w:p>
    <w:p w:rsidR="003A1947" w:rsidRDefault="004122E5" w:rsidP="004122E5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</w:pPr>
      <w:r>
        <w:t xml:space="preserve"> </w:t>
      </w:r>
      <w:r w:rsidR="001D5FE7" w:rsidRPr="00B82251">
        <w:t xml:space="preserve">Победители и призеры </w:t>
      </w:r>
      <w:r w:rsidR="001D5FE7">
        <w:t>на дистанции 21</w:t>
      </w:r>
      <w:r>
        <w:t xml:space="preserve"> </w:t>
      </w:r>
      <w:r w:rsidR="001D5FE7">
        <w:t>км и 10</w:t>
      </w:r>
      <w:r>
        <w:t xml:space="preserve"> </w:t>
      </w:r>
      <w:r w:rsidR="001D5FE7">
        <w:t>км</w:t>
      </w:r>
      <w:r>
        <w:t>,</w:t>
      </w:r>
      <w:r w:rsidR="001D5FE7" w:rsidRPr="00B82251">
        <w:t xml:space="preserve"> среди мужчин и женщин</w:t>
      </w:r>
      <w:r>
        <w:t xml:space="preserve">, награждаются </w:t>
      </w:r>
      <w:r w:rsidR="001D5FE7">
        <w:t>медалями</w:t>
      </w:r>
      <w:r>
        <w:t>,</w:t>
      </w:r>
      <w:r w:rsidR="001D5FE7" w:rsidRPr="00B82251">
        <w:t xml:space="preserve"> грамотами </w:t>
      </w:r>
      <w:r>
        <w:t>и ценными призами:</w:t>
      </w:r>
      <w:r>
        <w:br/>
        <w:t xml:space="preserve">- </w:t>
      </w:r>
      <w:r w:rsidR="001D5FE7">
        <w:t>мужчины</w:t>
      </w:r>
      <w:r w:rsidR="003A1947">
        <w:t>: 1, 2, 3</w:t>
      </w:r>
      <w:r w:rsidR="003A1947" w:rsidRPr="00B82251">
        <w:t xml:space="preserve"> место</w:t>
      </w:r>
      <w:r w:rsidR="003A1947">
        <w:t>;</w:t>
      </w:r>
    </w:p>
    <w:p w:rsidR="004122E5" w:rsidRDefault="003A1947" w:rsidP="003A1947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/>
      </w:pPr>
      <w:r>
        <w:t xml:space="preserve">- </w:t>
      </w:r>
      <w:r w:rsidR="004122E5">
        <w:t>женщины</w:t>
      </w:r>
      <w:r w:rsidR="001D5FE7">
        <w:t>: 1, 2, 3</w:t>
      </w:r>
      <w:r w:rsidR="001D5FE7" w:rsidRPr="00B82251">
        <w:t xml:space="preserve"> место</w:t>
      </w:r>
      <w:r w:rsidR="004122E5">
        <w:t>.</w:t>
      </w:r>
    </w:p>
    <w:p w:rsidR="001D5FE7" w:rsidRDefault="004122E5" w:rsidP="001D5FE7">
      <w:pPr>
        <w:pStyle w:val="a7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12" w:lineRule="atLeast"/>
        <w:ind w:left="709" w:firstLine="0"/>
      </w:pPr>
      <w:r>
        <w:t xml:space="preserve"> Победители в возрастных </w:t>
      </w:r>
      <w:r w:rsidR="001D5FE7">
        <w:t>группах</w:t>
      </w:r>
      <w:r>
        <w:t>, обозначенных в п. 6 Положения</w:t>
      </w:r>
      <w:r w:rsidR="001D5FE7">
        <w:t xml:space="preserve">, мужчины и женщины, </w:t>
      </w:r>
      <w:r w:rsidR="002C400B">
        <w:t xml:space="preserve">на всех дистанциях, </w:t>
      </w:r>
      <w:r w:rsidR="001D5FE7">
        <w:t>награждаются грамотами.</w:t>
      </w:r>
    </w:p>
    <w:p w:rsidR="00325FEF" w:rsidRDefault="001D5FE7" w:rsidP="005E2803">
      <w:pPr>
        <w:numPr>
          <w:ilvl w:val="1"/>
          <w:numId w:val="2"/>
        </w:numPr>
        <w:ind w:left="709" w:firstLine="0"/>
      </w:pPr>
      <w:r>
        <w:t xml:space="preserve"> </w:t>
      </w:r>
      <w:r w:rsidR="003A1947" w:rsidRPr="00466169">
        <w:t xml:space="preserve">Командный </w:t>
      </w:r>
      <w:r w:rsidR="00466169" w:rsidRPr="00466169">
        <w:t>зачет</w:t>
      </w:r>
      <w:r w:rsidR="00270884">
        <w:t>:</w:t>
      </w:r>
    </w:p>
    <w:p w:rsidR="00325FEF" w:rsidRDefault="005E2803" w:rsidP="005E2803">
      <w:pPr>
        <w:ind w:left="709"/>
      </w:pPr>
      <w:r>
        <w:t>- Самая большая команда –</w:t>
      </w:r>
      <w:r w:rsidR="00270884">
        <w:t xml:space="preserve"> один приз на одну команду;</w:t>
      </w:r>
    </w:p>
    <w:p w:rsidR="00325FEF" w:rsidRDefault="005E2803" w:rsidP="005E2803">
      <w:pPr>
        <w:ind w:left="709"/>
      </w:pPr>
      <w:r>
        <w:t xml:space="preserve">- </w:t>
      </w:r>
      <w:r w:rsidR="00270884" w:rsidRPr="00466169">
        <w:t xml:space="preserve">Самая оригинально </w:t>
      </w:r>
      <w:r w:rsidR="003A1947" w:rsidRPr="00466169">
        <w:t>одетая и</w:t>
      </w:r>
      <w:r w:rsidR="00466169" w:rsidRPr="00466169">
        <w:t>/или</w:t>
      </w:r>
      <w:r w:rsidR="003A1947" w:rsidRPr="00466169">
        <w:t xml:space="preserve"> </w:t>
      </w:r>
      <w:r w:rsidR="00270884" w:rsidRPr="00466169">
        <w:t>оформленная</w:t>
      </w:r>
      <w:r w:rsidRPr="00466169">
        <w:t xml:space="preserve"> команда</w:t>
      </w:r>
      <w:r>
        <w:t xml:space="preserve"> – </w:t>
      </w:r>
      <w:r w:rsidR="00270884">
        <w:t>один приз на одну команду.</w:t>
      </w:r>
    </w:p>
    <w:p w:rsidR="00325FEF" w:rsidRDefault="00270884" w:rsidP="005E2803">
      <w:pPr>
        <w:numPr>
          <w:ilvl w:val="1"/>
          <w:numId w:val="2"/>
        </w:numPr>
        <w:ind w:left="709" w:firstLine="0"/>
      </w:pPr>
      <w:r>
        <w:t xml:space="preserve">В случае неявки спортсмена на церемонию награждения, призы остаются в распоряжении организаторов. </w:t>
      </w:r>
    </w:p>
    <w:p w:rsidR="005E2803" w:rsidRPr="00466169" w:rsidRDefault="003D5535" w:rsidP="005E2803">
      <w:pPr>
        <w:numPr>
          <w:ilvl w:val="1"/>
          <w:numId w:val="2"/>
        </w:numPr>
        <w:ind w:left="709" w:firstLine="0"/>
        <w:rPr>
          <w:rStyle w:val="a4"/>
          <w:u w:val="none"/>
        </w:rPr>
      </w:pPr>
      <w:r>
        <w:t xml:space="preserve">Протоколы финиша </w:t>
      </w:r>
      <w:r w:rsidR="00270884">
        <w:t xml:space="preserve">на сайте </w:t>
      </w:r>
      <w:hyperlink r:id="rId10" w:history="1">
        <w:r w:rsidR="005E2803" w:rsidRPr="005E2803">
          <w:rPr>
            <w:rStyle w:val="a4"/>
            <w:u w:color="666666"/>
          </w:rPr>
          <w:t>https://irkutskmarathon.com/</w:t>
        </w:r>
      </w:hyperlink>
      <w:r w:rsidR="00466169">
        <w:rPr>
          <w:rStyle w:val="a4"/>
          <w:u w:color="666666"/>
        </w:rPr>
        <w:t>.</w:t>
      </w:r>
    </w:p>
    <w:p w:rsidR="00466169" w:rsidRDefault="00466169" w:rsidP="005E2803">
      <w:pPr>
        <w:numPr>
          <w:ilvl w:val="1"/>
          <w:numId w:val="2"/>
        </w:numPr>
        <w:ind w:left="709" w:firstLine="0"/>
      </w:pPr>
      <w:r>
        <w:rPr>
          <w:rStyle w:val="a4"/>
          <w:u w:val="none"/>
        </w:rPr>
        <w:t>Время начала награждения будет сообщено на официальном сайте мероприятия.</w:t>
      </w:r>
    </w:p>
    <w:p w:rsidR="005E2803" w:rsidRDefault="005E2803" w:rsidP="005E2803"/>
    <w:p w:rsidR="00325FEF" w:rsidRPr="005E2803" w:rsidRDefault="00270884" w:rsidP="005E2803">
      <w:pPr>
        <w:pStyle w:val="a7"/>
        <w:numPr>
          <w:ilvl w:val="0"/>
          <w:numId w:val="2"/>
        </w:numPr>
        <w:rPr>
          <w:b/>
        </w:rPr>
      </w:pPr>
      <w:r w:rsidRPr="005E2803">
        <w:rPr>
          <w:b/>
        </w:rPr>
        <w:t>Руководство.</w:t>
      </w:r>
    </w:p>
    <w:p w:rsidR="00413DC7" w:rsidRDefault="00270884" w:rsidP="00413DC7">
      <w:pPr>
        <w:numPr>
          <w:ilvl w:val="1"/>
          <w:numId w:val="19"/>
        </w:numPr>
        <w:ind w:left="709" w:firstLine="0"/>
        <w:rPr>
          <w:b/>
          <w:bCs/>
        </w:rPr>
      </w:pPr>
      <w:r>
        <w:t>Общее руководство по организации соревнований осуществляет</w:t>
      </w:r>
      <w:r w:rsidR="00413DC7">
        <w:t xml:space="preserve"> фонд</w:t>
      </w:r>
      <w:r>
        <w:rPr>
          <w:sz w:val="22"/>
          <w:szCs w:val="22"/>
        </w:rPr>
        <w:t xml:space="preserve"> «</w:t>
      </w:r>
      <w:r w:rsidR="00413DC7">
        <w:rPr>
          <w:sz w:val="22"/>
          <w:szCs w:val="22"/>
        </w:rPr>
        <w:t>Содействие развитию лыжного спорта в г. Ангарске</w:t>
      </w:r>
      <w:r>
        <w:rPr>
          <w:sz w:val="22"/>
          <w:szCs w:val="22"/>
        </w:rPr>
        <w:t>».</w:t>
      </w:r>
    </w:p>
    <w:p w:rsidR="00413DC7" w:rsidRDefault="00413DC7" w:rsidP="00413DC7">
      <w:pPr>
        <w:numPr>
          <w:ilvl w:val="1"/>
          <w:numId w:val="19"/>
        </w:numPr>
        <w:ind w:left="709" w:firstLine="0"/>
        <w:rPr>
          <w:b/>
          <w:bCs/>
        </w:rPr>
      </w:pPr>
      <w:r>
        <w:t>Непосредственное проведение соревнований возлагается на оргкомитет «Марафоны БАМ».</w:t>
      </w:r>
    </w:p>
    <w:p w:rsidR="00413DC7" w:rsidRPr="00413DC7" w:rsidRDefault="00413DC7" w:rsidP="00413DC7">
      <w:pPr>
        <w:numPr>
          <w:ilvl w:val="1"/>
          <w:numId w:val="19"/>
        </w:numPr>
        <w:ind w:left="709" w:firstLine="0"/>
        <w:rPr>
          <w:b/>
          <w:bCs/>
        </w:rPr>
      </w:pPr>
      <w:r>
        <w:t>Генеральный спонсор: группа компаний «</w:t>
      </w:r>
      <w:proofErr w:type="spellStart"/>
      <w:r>
        <w:t>Слата</w:t>
      </w:r>
      <w:proofErr w:type="spellEnd"/>
      <w:r>
        <w:t>».</w:t>
      </w:r>
    </w:p>
    <w:p w:rsidR="00413DC7" w:rsidRDefault="00413DC7" w:rsidP="005E2803">
      <w:pPr>
        <w:numPr>
          <w:ilvl w:val="1"/>
          <w:numId w:val="19"/>
        </w:numPr>
        <w:ind w:left="709" w:firstLine="0"/>
        <w:rPr>
          <w:b/>
          <w:bCs/>
        </w:rPr>
      </w:pPr>
      <w:r>
        <w:rPr>
          <w:bCs/>
        </w:rPr>
        <w:t>Руководители мероприятия:</w:t>
      </w:r>
    </w:p>
    <w:p w:rsidR="00325FEF" w:rsidRDefault="005E2803" w:rsidP="005E2803">
      <w:pPr>
        <w:ind w:left="709"/>
      </w:pPr>
      <w:r>
        <w:t xml:space="preserve">- </w:t>
      </w:r>
      <w:r w:rsidR="00270884">
        <w:t>Директор: Артем Детышев;</w:t>
      </w:r>
    </w:p>
    <w:p w:rsidR="00413DC7" w:rsidRDefault="00413DC7" w:rsidP="005E2803">
      <w:pPr>
        <w:ind w:left="709"/>
      </w:pPr>
      <w:r>
        <w:t>- Спортивный директор: Дмитрий Зырянов;</w:t>
      </w:r>
    </w:p>
    <w:p w:rsidR="00325FEF" w:rsidRDefault="005E2803" w:rsidP="005E2803">
      <w:pPr>
        <w:ind w:left="709"/>
      </w:pPr>
      <w:r>
        <w:t xml:space="preserve">- </w:t>
      </w:r>
      <w:r w:rsidR="00270884">
        <w:t>Директора трассы: Владислав Арестов;</w:t>
      </w:r>
    </w:p>
    <w:p w:rsidR="00325FEF" w:rsidRDefault="00325FEF">
      <w:pPr>
        <w:ind w:left="1080"/>
      </w:pPr>
    </w:p>
    <w:p w:rsidR="00325FEF" w:rsidRPr="00F27CB2" w:rsidRDefault="00270884" w:rsidP="00F27CB2">
      <w:pPr>
        <w:pStyle w:val="a7"/>
        <w:numPr>
          <w:ilvl w:val="0"/>
          <w:numId w:val="19"/>
        </w:numPr>
        <w:rPr>
          <w:b/>
          <w:bCs/>
        </w:rPr>
      </w:pPr>
      <w:r w:rsidRPr="00F27CB2">
        <w:rPr>
          <w:b/>
          <w:bCs/>
        </w:rPr>
        <w:t>Протесты.</w:t>
      </w:r>
    </w:p>
    <w:p w:rsidR="00325FEF" w:rsidRDefault="00270884" w:rsidP="005E2803">
      <w:pPr>
        <w:ind w:left="709"/>
        <w:rPr>
          <w:b/>
          <w:bCs/>
        </w:rPr>
      </w:pPr>
      <w:r>
        <w:t>Протесты подаются в течение 30 минут после финиша участника в письменном виде главному судье соревнований.</w:t>
      </w:r>
    </w:p>
    <w:p w:rsidR="00325FEF" w:rsidRDefault="00325FEF">
      <w:pPr>
        <w:ind w:left="360"/>
      </w:pPr>
    </w:p>
    <w:p w:rsidR="00325FEF" w:rsidRDefault="00270884" w:rsidP="00675B76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Транспорт.</w:t>
      </w:r>
      <w:bookmarkStart w:id="0" w:name="_GoBack"/>
      <w:bookmarkEnd w:id="0"/>
    </w:p>
    <w:p w:rsidR="00325FEF" w:rsidRDefault="00270884" w:rsidP="005E2803">
      <w:pPr>
        <w:ind w:left="709"/>
      </w:pPr>
      <w:r>
        <w:lastRenderedPageBreak/>
        <w:t>Прибытие спортсменов на место старта</w:t>
      </w:r>
      <w:r w:rsidR="005E2803">
        <w:t xml:space="preserve"> </w:t>
      </w:r>
      <w:r>
        <w:t>осуществляется самостоятельно общественным транспортом или личным автотранспортом. П</w:t>
      </w:r>
      <w:r w:rsidR="005E2803">
        <w:t>роезд участников осуществляется</w:t>
      </w:r>
      <w:r>
        <w:t xml:space="preserve"> за личный счет или за счет командирующих организаций.</w:t>
      </w:r>
    </w:p>
    <w:p w:rsidR="005E2803" w:rsidRDefault="005E2803" w:rsidP="005E2803">
      <w:pPr>
        <w:ind w:left="709"/>
        <w:rPr>
          <w:b/>
          <w:bCs/>
        </w:rPr>
      </w:pPr>
    </w:p>
    <w:p w:rsidR="00325FEF" w:rsidRDefault="00270884" w:rsidP="00675B76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Медицинская помощь и питание.</w:t>
      </w:r>
    </w:p>
    <w:p w:rsidR="00325FEF" w:rsidRDefault="00270884" w:rsidP="00675B76">
      <w:pPr>
        <w:numPr>
          <w:ilvl w:val="1"/>
          <w:numId w:val="24"/>
        </w:numPr>
      </w:pPr>
      <w:r>
        <w:t xml:space="preserve">На старте и финише  участники могут получить медицинскую помощь. </w:t>
      </w:r>
    </w:p>
    <w:p w:rsidR="00325FEF" w:rsidRDefault="00270884" w:rsidP="00675B76">
      <w:pPr>
        <w:numPr>
          <w:ilvl w:val="1"/>
          <w:numId w:val="24"/>
        </w:numPr>
      </w:pPr>
      <w:r>
        <w:t xml:space="preserve">На питательных пунктах и на финише, участники могут получить воду, </w:t>
      </w:r>
      <w:proofErr w:type="spellStart"/>
      <w:r>
        <w:t>изотоник</w:t>
      </w:r>
      <w:proofErr w:type="spellEnd"/>
      <w:r>
        <w:t xml:space="preserve">, сладкий перекус. </w:t>
      </w:r>
    </w:p>
    <w:p w:rsidR="00325FEF" w:rsidRDefault="00270884" w:rsidP="00675B76">
      <w:pPr>
        <w:numPr>
          <w:ilvl w:val="1"/>
          <w:numId w:val="24"/>
        </w:numPr>
      </w:pPr>
      <w:r>
        <w:t>Основное питание участников – за личный счет и за счет командирующих организаций.</w:t>
      </w:r>
    </w:p>
    <w:p w:rsidR="00325FEF" w:rsidRDefault="00325FEF">
      <w:pPr>
        <w:ind w:left="1134"/>
        <w:rPr>
          <w:b/>
          <w:bCs/>
        </w:rPr>
      </w:pPr>
    </w:p>
    <w:p w:rsidR="008E48FE" w:rsidRDefault="00270884" w:rsidP="008E48FE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Информация.</w:t>
      </w:r>
    </w:p>
    <w:p w:rsidR="008E48FE" w:rsidRDefault="00270884" w:rsidP="00AC5235">
      <w:pPr>
        <w:pStyle w:val="a7"/>
        <w:numPr>
          <w:ilvl w:val="1"/>
          <w:numId w:val="19"/>
        </w:numPr>
        <w:ind w:left="851" w:firstLine="0"/>
      </w:pPr>
      <w:r w:rsidRPr="008E48FE">
        <w:t>Официальный сайт</w:t>
      </w:r>
      <w:r w:rsidR="005E2803" w:rsidRPr="008E48FE">
        <w:t xml:space="preserve"> мероприятия</w:t>
      </w:r>
      <w:r w:rsidRPr="008E48FE">
        <w:t xml:space="preserve">: </w:t>
      </w:r>
      <w:hyperlink r:id="rId11" w:history="1">
        <w:r w:rsidR="005E2803" w:rsidRPr="008E48FE">
          <w:rPr>
            <w:rStyle w:val="a4"/>
          </w:rPr>
          <w:t>https://irkutskmarathon.com/</w:t>
        </w:r>
      </w:hyperlink>
      <w:r w:rsidR="008E48FE" w:rsidRPr="008E48FE">
        <w:t>.</w:t>
      </w:r>
    </w:p>
    <w:p w:rsidR="00325FEF" w:rsidRPr="008E48FE" w:rsidRDefault="00270884" w:rsidP="00AC5235">
      <w:pPr>
        <w:pStyle w:val="a7"/>
        <w:numPr>
          <w:ilvl w:val="1"/>
          <w:numId w:val="19"/>
        </w:numPr>
        <w:ind w:left="851" w:firstLine="0"/>
      </w:pPr>
      <w:r w:rsidRPr="008E48FE">
        <w:t xml:space="preserve">Оперативная информация на официальных страницах в социальных сетях: </w:t>
      </w:r>
      <w:r w:rsidRPr="008E48FE">
        <w:br/>
        <w:t xml:space="preserve">- </w:t>
      </w:r>
      <w:proofErr w:type="spellStart"/>
      <w:r w:rsidRPr="008E48FE">
        <w:t>Фейсбук</w:t>
      </w:r>
      <w:proofErr w:type="spellEnd"/>
      <w:r w:rsidRPr="008E48FE">
        <w:t>:</w:t>
      </w:r>
      <w:r w:rsidR="005E2803" w:rsidRPr="008E48FE">
        <w:t xml:space="preserve"> </w:t>
      </w:r>
      <w:hyperlink r:id="rId12" w:history="1">
        <w:r w:rsidR="005E2803" w:rsidRPr="008E48FE">
          <w:rPr>
            <w:rStyle w:val="a4"/>
          </w:rPr>
          <w:t>https://www.facebook.com/irkutskmarathon/</w:t>
        </w:r>
      </w:hyperlink>
      <w:r w:rsidRPr="008E48FE">
        <w:t xml:space="preserve">, </w:t>
      </w:r>
    </w:p>
    <w:p w:rsidR="008E48FE" w:rsidRDefault="00270884" w:rsidP="00AC5235">
      <w:pPr>
        <w:ind w:left="851"/>
      </w:pPr>
      <w:r w:rsidRPr="008E48FE">
        <w:t xml:space="preserve">- </w:t>
      </w:r>
      <w:proofErr w:type="spellStart"/>
      <w:r w:rsidRPr="008E48FE">
        <w:t>Инстаграм</w:t>
      </w:r>
      <w:proofErr w:type="spellEnd"/>
      <w:r w:rsidRPr="008E48FE">
        <w:t>:</w:t>
      </w:r>
      <w:r w:rsidR="005E2803" w:rsidRPr="008E48FE">
        <w:t xml:space="preserve"> </w:t>
      </w:r>
      <w:hyperlink r:id="rId13" w:history="1">
        <w:r w:rsidR="005E2803" w:rsidRPr="008E48FE">
          <w:rPr>
            <w:rStyle w:val="a4"/>
          </w:rPr>
          <w:t>https://www.instagram.com/irkutskmarathon/</w:t>
        </w:r>
      </w:hyperlink>
      <w:r w:rsidR="005E2803" w:rsidRPr="008E48FE">
        <w:t>,</w:t>
      </w:r>
      <w:r w:rsidRPr="008E48FE">
        <w:br/>
        <w:t xml:space="preserve">- </w:t>
      </w:r>
      <w:proofErr w:type="spellStart"/>
      <w:r w:rsidRPr="008E48FE">
        <w:t>Вконтакте</w:t>
      </w:r>
      <w:proofErr w:type="spellEnd"/>
      <w:r w:rsidRPr="008E48FE">
        <w:t xml:space="preserve">: </w:t>
      </w:r>
      <w:hyperlink r:id="rId14" w:history="1">
        <w:r w:rsidR="005E2803" w:rsidRPr="008E48FE">
          <w:rPr>
            <w:rStyle w:val="a4"/>
          </w:rPr>
          <w:t>https://vk.com/irkutskmarathon</w:t>
        </w:r>
      </w:hyperlink>
    </w:p>
    <w:p w:rsidR="00325FEF" w:rsidRPr="008E48FE" w:rsidRDefault="00270884" w:rsidP="00AC5235">
      <w:pPr>
        <w:pStyle w:val="a7"/>
        <w:numPr>
          <w:ilvl w:val="1"/>
          <w:numId w:val="19"/>
        </w:numPr>
        <w:ind w:left="851" w:firstLine="0"/>
      </w:pPr>
      <w:r w:rsidRPr="008E48FE">
        <w:t xml:space="preserve">Наши </w:t>
      </w:r>
      <w:proofErr w:type="spellStart"/>
      <w:r w:rsidRPr="008E48FE">
        <w:t>хештеги</w:t>
      </w:r>
      <w:proofErr w:type="spellEnd"/>
      <w:r w:rsidRPr="008E48FE">
        <w:t>: #</w:t>
      </w:r>
      <w:proofErr w:type="spellStart"/>
      <w:r w:rsidR="008E48FE" w:rsidRPr="008E48FE">
        <w:t>irkutskmarathon</w:t>
      </w:r>
      <w:proofErr w:type="spellEnd"/>
      <w:r w:rsidR="008E48FE" w:rsidRPr="008E48FE">
        <w:t>, #</w:t>
      </w:r>
      <w:proofErr w:type="spellStart"/>
      <w:r w:rsidR="008E48FE" w:rsidRPr="008E48FE">
        <w:t>СлатаМарафон</w:t>
      </w:r>
      <w:proofErr w:type="spellEnd"/>
      <w:r w:rsidR="008E48FE" w:rsidRPr="008E48FE">
        <w:t>, #</w:t>
      </w:r>
      <w:proofErr w:type="spellStart"/>
      <w:r w:rsidR="008E48FE" w:rsidRPr="008E48FE">
        <w:t>runirkutsk</w:t>
      </w:r>
      <w:proofErr w:type="spellEnd"/>
    </w:p>
    <w:p w:rsidR="00325FEF" w:rsidRDefault="00325FEF">
      <w:pPr>
        <w:ind w:left="1800"/>
        <w:rPr>
          <w:color w:val="FF2600"/>
          <w:u w:color="FF2600"/>
        </w:rPr>
      </w:pPr>
    </w:p>
    <w:p w:rsidR="00325FEF" w:rsidRPr="00F27CB2" w:rsidRDefault="00270884" w:rsidP="00F27CB2">
      <w:pPr>
        <w:pStyle w:val="a7"/>
        <w:numPr>
          <w:ilvl w:val="0"/>
          <w:numId w:val="19"/>
        </w:numPr>
        <w:rPr>
          <w:b/>
          <w:bCs/>
        </w:rPr>
      </w:pPr>
      <w:r w:rsidRPr="00F27CB2">
        <w:rPr>
          <w:b/>
          <w:bCs/>
          <w:u w:color="FF2600"/>
        </w:rPr>
        <w:t>Контактная информация.</w:t>
      </w:r>
    </w:p>
    <w:p w:rsidR="008E48FE" w:rsidRDefault="008E48FE" w:rsidP="008E48FE">
      <w:pPr>
        <w:ind w:left="851"/>
        <w:rPr>
          <w:u w:color="FF2600"/>
        </w:rPr>
      </w:pPr>
      <w:r>
        <w:rPr>
          <w:u w:color="FF2600"/>
        </w:rPr>
        <w:t xml:space="preserve">Наш адрес: Иркутск, БЦ </w:t>
      </w:r>
      <w:proofErr w:type="spellStart"/>
      <w:r>
        <w:rPr>
          <w:u w:color="FF2600"/>
          <w:lang w:val="en-US"/>
        </w:rPr>
        <w:t>Europlaza</w:t>
      </w:r>
      <w:proofErr w:type="spellEnd"/>
      <w:r>
        <w:rPr>
          <w:u w:color="FF2600"/>
        </w:rPr>
        <w:t xml:space="preserve">, ул. Карла </w:t>
      </w:r>
      <w:proofErr w:type="spellStart"/>
      <w:r>
        <w:rPr>
          <w:u w:color="FF2600"/>
        </w:rPr>
        <w:t>Либкнейхта</w:t>
      </w:r>
      <w:proofErr w:type="spellEnd"/>
      <w:r>
        <w:rPr>
          <w:u w:color="FF2600"/>
        </w:rPr>
        <w:t>, 121, офис 310.</w:t>
      </w:r>
    </w:p>
    <w:p w:rsidR="00325FEF" w:rsidRDefault="008E48FE" w:rsidP="008E48FE">
      <w:pPr>
        <w:ind w:left="851"/>
        <w:rPr>
          <w:u w:color="FF2600"/>
        </w:rPr>
      </w:pPr>
      <w:r>
        <w:rPr>
          <w:u w:color="FF2600"/>
        </w:rPr>
        <w:t>Телефон: +79248324288</w:t>
      </w:r>
      <w:r w:rsidRPr="00185BEB">
        <w:rPr>
          <w:u w:color="FF2600"/>
        </w:rPr>
        <w:t>,</w:t>
      </w:r>
      <w:r>
        <w:rPr>
          <w:u w:color="FF2600"/>
        </w:rPr>
        <w:t xml:space="preserve"> Ольга.</w:t>
      </w:r>
    </w:p>
    <w:p w:rsidR="00922B0F" w:rsidRPr="00922B0F" w:rsidRDefault="00922B0F" w:rsidP="008E48FE">
      <w:pPr>
        <w:ind w:left="851"/>
        <w:rPr>
          <w:u w:color="FF2600"/>
        </w:rPr>
      </w:pPr>
      <w:r>
        <w:rPr>
          <w:u w:color="FF2600"/>
        </w:rPr>
        <w:t xml:space="preserve">Е-мейл: </w:t>
      </w:r>
      <w:r w:rsidRPr="00922B0F">
        <w:rPr>
          <w:u w:color="FF2600"/>
        </w:rPr>
        <w:t>org@irkutskmarathon.com</w:t>
      </w:r>
      <w:r>
        <w:rPr>
          <w:u w:color="FF2600"/>
        </w:rPr>
        <w:t>.</w:t>
      </w:r>
    </w:p>
    <w:p w:rsidR="00AC5235" w:rsidRDefault="00AC5235" w:rsidP="008E48FE">
      <w:pPr>
        <w:ind w:left="851"/>
        <w:rPr>
          <w:u w:color="FF2600"/>
        </w:rPr>
      </w:pPr>
    </w:p>
    <w:p w:rsidR="003D5535" w:rsidRDefault="00AC5235" w:rsidP="003D5535">
      <w:pPr>
        <w:jc w:val="center"/>
        <w:rPr>
          <w:u w:color="FF2600"/>
        </w:rPr>
      </w:pPr>
      <w:r>
        <w:rPr>
          <w:u w:color="FF2600"/>
        </w:rPr>
        <w:t>ДАННОЕ ПОЛОЖЕНИЕ ЯВЛЯЕТСЯ ОФИ</w:t>
      </w:r>
      <w:r w:rsidR="003D5535">
        <w:rPr>
          <w:u w:color="FF2600"/>
        </w:rPr>
        <w:t>ЦИАЛЬНЫМ ВЫЗОВОМ НА СОРЕВНОВАНИЕ</w:t>
      </w:r>
      <w:r>
        <w:rPr>
          <w:u w:color="FF2600"/>
        </w:rPr>
        <w:t>.</w:t>
      </w:r>
    </w:p>
    <w:sectPr w:rsidR="003D5535" w:rsidSect="00325FEF">
      <w:headerReference w:type="default" r:id="rId15"/>
      <w:footerReference w:type="default" r:id="rId16"/>
      <w:pgSz w:w="11900" w:h="16840"/>
      <w:pgMar w:top="510" w:right="567" w:bottom="51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BB" w:rsidRDefault="00E37FBB" w:rsidP="00325FEF">
      <w:r>
        <w:separator/>
      </w:r>
    </w:p>
  </w:endnote>
  <w:endnote w:type="continuationSeparator" w:id="0">
    <w:p w:rsidR="00E37FBB" w:rsidRDefault="00E37FBB" w:rsidP="0032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F" w:rsidRDefault="00325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BB" w:rsidRDefault="00E37FBB" w:rsidP="00325FEF">
      <w:r>
        <w:separator/>
      </w:r>
    </w:p>
  </w:footnote>
  <w:footnote w:type="continuationSeparator" w:id="0">
    <w:p w:rsidR="00E37FBB" w:rsidRDefault="00E37FBB" w:rsidP="0032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EF" w:rsidRDefault="00325F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B9"/>
    <w:multiLevelType w:val="multilevel"/>
    <w:tmpl w:val="515C857C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952559"/>
    <w:multiLevelType w:val="hybridMultilevel"/>
    <w:tmpl w:val="697A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39B"/>
    <w:multiLevelType w:val="multilevel"/>
    <w:tmpl w:val="2AA6A7D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644" w:hanging="360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DF80C37"/>
    <w:multiLevelType w:val="hybridMultilevel"/>
    <w:tmpl w:val="0FAA6D8A"/>
    <w:numStyleLink w:val="a"/>
  </w:abstractNum>
  <w:abstractNum w:abstractNumId="4">
    <w:nsid w:val="13FA1985"/>
    <w:multiLevelType w:val="hybridMultilevel"/>
    <w:tmpl w:val="5978E47A"/>
    <w:styleLink w:val="3"/>
    <w:lvl w:ilvl="0" w:tplc="C8BEA22E">
      <w:start w:val="1"/>
      <w:numFmt w:val="bullet"/>
      <w:lvlText w:val="·"/>
      <w:lvlJc w:val="left"/>
      <w:pPr>
        <w:tabs>
          <w:tab w:val="num" w:pos="2124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7CD84A">
      <w:start w:val="1"/>
      <w:numFmt w:val="bullet"/>
      <w:lvlText w:val="o"/>
      <w:lvlJc w:val="left"/>
      <w:pPr>
        <w:tabs>
          <w:tab w:val="left" w:pos="2124"/>
          <w:tab w:val="num" w:pos="2832"/>
        </w:tabs>
        <w:ind w:left="286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45A8A">
      <w:start w:val="1"/>
      <w:numFmt w:val="bullet"/>
      <w:lvlText w:val="▪"/>
      <w:lvlJc w:val="left"/>
      <w:pPr>
        <w:tabs>
          <w:tab w:val="left" w:pos="2124"/>
          <w:tab w:val="num" w:pos="3540"/>
        </w:tabs>
        <w:ind w:left="35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0005A6">
      <w:start w:val="1"/>
      <w:numFmt w:val="bullet"/>
      <w:lvlText w:val="·"/>
      <w:lvlJc w:val="left"/>
      <w:pPr>
        <w:tabs>
          <w:tab w:val="left" w:pos="2124"/>
          <w:tab w:val="num" w:pos="4248"/>
        </w:tabs>
        <w:ind w:left="428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C06B8">
      <w:start w:val="1"/>
      <w:numFmt w:val="bullet"/>
      <w:lvlText w:val="o"/>
      <w:lvlJc w:val="left"/>
      <w:pPr>
        <w:tabs>
          <w:tab w:val="left" w:pos="2124"/>
          <w:tab w:val="num" w:pos="4956"/>
        </w:tabs>
        <w:ind w:left="499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D63032">
      <w:start w:val="1"/>
      <w:numFmt w:val="bullet"/>
      <w:lvlText w:val="▪"/>
      <w:lvlJc w:val="left"/>
      <w:pPr>
        <w:tabs>
          <w:tab w:val="left" w:pos="2124"/>
          <w:tab w:val="num" w:pos="5664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0B88">
      <w:start w:val="1"/>
      <w:numFmt w:val="bullet"/>
      <w:lvlText w:val="·"/>
      <w:lvlJc w:val="left"/>
      <w:pPr>
        <w:tabs>
          <w:tab w:val="left" w:pos="2124"/>
          <w:tab w:val="num" w:pos="6372"/>
        </w:tabs>
        <w:ind w:left="64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60839E">
      <w:start w:val="1"/>
      <w:numFmt w:val="bullet"/>
      <w:lvlText w:val="o"/>
      <w:lvlJc w:val="left"/>
      <w:pPr>
        <w:tabs>
          <w:tab w:val="left" w:pos="2124"/>
          <w:tab w:val="num" w:pos="7080"/>
        </w:tabs>
        <w:ind w:left="711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400F6A">
      <w:start w:val="1"/>
      <w:numFmt w:val="bullet"/>
      <w:lvlText w:val="▪"/>
      <w:lvlJc w:val="left"/>
      <w:pPr>
        <w:tabs>
          <w:tab w:val="left" w:pos="2124"/>
          <w:tab w:val="num" w:pos="7788"/>
        </w:tabs>
        <w:ind w:left="78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A0E5357"/>
    <w:multiLevelType w:val="multilevel"/>
    <w:tmpl w:val="C42417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D72EB8"/>
    <w:multiLevelType w:val="hybridMultilevel"/>
    <w:tmpl w:val="1C5A1496"/>
    <w:numStyleLink w:val="12"/>
  </w:abstractNum>
  <w:abstractNum w:abstractNumId="7">
    <w:nsid w:val="2B1E66FE"/>
    <w:multiLevelType w:val="hybridMultilevel"/>
    <w:tmpl w:val="B412CC0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D025416"/>
    <w:multiLevelType w:val="hybridMultilevel"/>
    <w:tmpl w:val="4CEC8D66"/>
    <w:styleLink w:val="4"/>
    <w:lvl w:ilvl="0" w:tplc="230CD17E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745486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78F6A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E879C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6E85B8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04F7C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68B3E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6E194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E862D8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3046447"/>
    <w:multiLevelType w:val="hybridMultilevel"/>
    <w:tmpl w:val="7B90B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924F80"/>
    <w:multiLevelType w:val="hybridMultilevel"/>
    <w:tmpl w:val="4B6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36081"/>
    <w:multiLevelType w:val="hybridMultilevel"/>
    <w:tmpl w:val="0FAA6D8A"/>
    <w:styleLink w:val="a"/>
    <w:lvl w:ilvl="0" w:tplc="B1C6869C">
      <w:start w:val="1"/>
      <w:numFmt w:val="bullet"/>
      <w:lvlText w:val="-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F2CA3C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0A4A40">
      <w:start w:val="1"/>
      <w:numFmt w:val="bullet"/>
      <w:lvlText w:val="-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8F420">
      <w:start w:val="1"/>
      <w:numFmt w:val="bullet"/>
      <w:lvlText w:val="-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8C9A4">
      <w:start w:val="1"/>
      <w:numFmt w:val="bullet"/>
      <w:lvlText w:val="-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2224C0">
      <w:start w:val="1"/>
      <w:numFmt w:val="bullet"/>
      <w:lvlText w:val="-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E65640">
      <w:start w:val="1"/>
      <w:numFmt w:val="bullet"/>
      <w:lvlText w:val="-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5E3EF4">
      <w:start w:val="1"/>
      <w:numFmt w:val="bullet"/>
      <w:lvlText w:val="-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2A36A">
      <w:start w:val="1"/>
      <w:numFmt w:val="bullet"/>
      <w:lvlText w:val="-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EA97D47"/>
    <w:multiLevelType w:val="hybridMultilevel"/>
    <w:tmpl w:val="E3B8A1E6"/>
    <w:styleLink w:val="9"/>
    <w:lvl w:ilvl="0" w:tplc="943061F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10A3F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20E6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5C3A2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46E94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68A56A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2222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3EDE1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64695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27C15D5"/>
    <w:multiLevelType w:val="hybridMultilevel"/>
    <w:tmpl w:val="7F905318"/>
    <w:styleLink w:val="5"/>
    <w:lvl w:ilvl="0" w:tplc="40489E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6616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224060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98259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869E74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BCAC2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2A2C7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96D9F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E47D56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1A2424"/>
    <w:multiLevelType w:val="hybridMultilevel"/>
    <w:tmpl w:val="CDF6DAEC"/>
    <w:numStyleLink w:val="6"/>
  </w:abstractNum>
  <w:abstractNum w:abstractNumId="15">
    <w:nsid w:val="66AF1A09"/>
    <w:multiLevelType w:val="hybridMultilevel"/>
    <w:tmpl w:val="1C5A1496"/>
    <w:styleLink w:val="12"/>
    <w:lvl w:ilvl="0" w:tplc="0D5841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050A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DC597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5471E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22B59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DBE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A0299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80C1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60EFD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F1D7BE7"/>
    <w:multiLevelType w:val="hybridMultilevel"/>
    <w:tmpl w:val="29BA32EC"/>
    <w:styleLink w:val="8"/>
    <w:lvl w:ilvl="0" w:tplc="CFC09214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65852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D216F0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882C3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CEA5D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88054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20D456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64DACC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24B59C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FD75E09"/>
    <w:multiLevelType w:val="hybridMultilevel"/>
    <w:tmpl w:val="94982F5E"/>
    <w:numStyleLink w:val="10"/>
  </w:abstractNum>
  <w:abstractNum w:abstractNumId="18">
    <w:nsid w:val="70CE6155"/>
    <w:multiLevelType w:val="hybridMultilevel"/>
    <w:tmpl w:val="94982F5E"/>
    <w:styleLink w:val="10"/>
    <w:lvl w:ilvl="0" w:tplc="B2CE311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FCBE8C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2682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7620A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2D874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8DE0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686BF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A2E65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CA44C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0E855F9"/>
    <w:multiLevelType w:val="hybridMultilevel"/>
    <w:tmpl w:val="CDF6DAEC"/>
    <w:styleLink w:val="6"/>
    <w:lvl w:ilvl="0" w:tplc="4E36DB56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9EFC8C">
      <w:start w:val="1"/>
      <w:numFmt w:val="bullet"/>
      <w:lvlText w:val="o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565286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20A0C2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AE974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AC89E4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528FBE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867600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AB7EC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1C847FD"/>
    <w:multiLevelType w:val="hybridMultilevel"/>
    <w:tmpl w:val="11A401DC"/>
    <w:numStyleLink w:val="11"/>
  </w:abstractNum>
  <w:abstractNum w:abstractNumId="21">
    <w:nsid w:val="72CA05B1"/>
    <w:multiLevelType w:val="multilevel"/>
    <w:tmpl w:val="6A56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4693593"/>
    <w:multiLevelType w:val="multilevel"/>
    <w:tmpl w:val="6A56E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6B720C6"/>
    <w:multiLevelType w:val="hybridMultilevel"/>
    <w:tmpl w:val="11A401DC"/>
    <w:styleLink w:val="11"/>
    <w:lvl w:ilvl="0" w:tplc="8FECE51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258A6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B2042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3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0A4DE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06ED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AAE7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84C3B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1030B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ACD6E5C"/>
    <w:multiLevelType w:val="multilevel"/>
    <w:tmpl w:val="515C857C"/>
    <w:numStyleLink w:val="1"/>
  </w:abstractNum>
  <w:num w:numId="1">
    <w:abstractNumId w:val="0"/>
  </w:num>
  <w:num w:numId="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644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4"/>
    <w:lvlOverride w:ilvl="0">
      <w:startOverride w:val="2"/>
    </w:lvlOverride>
  </w:num>
  <w:num w:numId="4">
    <w:abstractNumId w:val="4"/>
  </w:num>
  <w:num w:numId="5">
    <w:abstractNumId w:val="24"/>
    <w:lvlOverride w:ilvl="0">
      <w:startOverride w:val="3"/>
    </w:lvlOverride>
  </w:num>
  <w:num w:numId="6">
    <w:abstractNumId w:val="8"/>
  </w:num>
  <w:num w:numId="7">
    <w:abstractNumId w:val="24"/>
    <w:lvlOverride w:ilvl="0">
      <w:startOverride w:val="5"/>
    </w:lvlOverride>
  </w:num>
  <w:num w:numId="8">
    <w:abstractNumId w:val="13"/>
  </w:num>
  <w:num w:numId="9">
    <w:abstractNumId w:val="24"/>
    <w:lvlOverride w:ilvl="0">
      <w:startOverride w:val="7"/>
    </w:lvlOverride>
  </w:num>
  <w:num w:numId="10">
    <w:abstractNumId w:val="19"/>
  </w:num>
  <w:num w:numId="11">
    <w:abstractNumId w:val="14"/>
  </w:num>
  <w:num w:numId="12">
    <w:abstractNumId w:val="24"/>
    <w:lvlOverride w:ilvl="0">
      <w:startOverride w:val="8"/>
    </w:lvlOverride>
  </w:num>
  <w:num w:numId="13">
    <w:abstractNumId w:val="16"/>
  </w:num>
  <w:num w:numId="14">
    <w:abstractNumId w:val="24"/>
    <w:lvlOverride w:ilvl="0">
      <w:startOverride w:val="9"/>
    </w:lvlOverride>
  </w:num>
  <w:num w:numId="15">
    <w:abstractNumId w:val="24"/>
  </w:num>
  <w:num w:numId="16">
    <w:abstractNumId w:val="12"/>
  </w:num>
  <w:num w:numId="17">
    <w:abstractNumId w:val="18"/>
  </w:num>
  <w:num w:numId="18">
    <w:abstractNumId w:val="17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644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3"/>
  </w:num>
  <w:num w:numId="21">
    <w:abstractNumId w:val="20"/>
  </w:num>
  <w:num w:numId="22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4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5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6"/>
  </w:num>
  <w:num w:numId="27">
    <w:abstractNumId w:val="24"/>
    <w:lvlOverride w:ilvl="0">
      <w:lvl w:ilvl="0">
        <w:start w:val="15"/>
        <w:numFmt w:val="decimal"/>
        <w:lvlText w:val="%1."/>
        <w:lvlJc w:val="left"/>
        <w:pPr>
          <w:ind w:left="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3"/>
  </w:num>
  <w:num w:numId="30">
    <w:abstractNumId w:val="7"/>
  </w:num>
  <w:num w:numId="31">
    <w:abstractNumId w:val="22"/>
  </w:num>
  <w:num w:numId="32">
    <w:abstractNumId w:val="1"/>
  </w:num>
  <w:num w:numId="33">
    <w:abstractNumId w:val="10"/>
  </w:num>
  <w:num w:numId="34">
    <w:abstractNumId w:val="9"/>
  </w:num>
  <w:num w:numId="35">
    <w:abstractNumId w:val="21"/>
  </w:num>
  <w:num w:numId="36">
    <w:abstractNumId w:val="5"/>
  </w:num>
  <w:num w:numId="37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F"/>
    <w:rsid w:val="000A0B60"/>
    <w:rsid w:val="000B08E5"/>
    <w:rsid w:val="0012427C"/>
    <w:rsid w:val="00173FBD"/>
    <w:rsid w:val="00185BEB"/>
    <w:rsid w:val="001D5FE7"/>
    <w:rsid w:val="00270884"/>
    <w:rsid w:val="002C161C"/>
    <w:rsid w:val="002C1F04"/>
    <w:rsid w:val="002C400B"/>
    <w:rsid w:val="00325FEF"/>
    <w:rsid w:val="003549ED"/>
    <w:rsid w:val="003622D9"/>
    <w:rsid w:val="003A1947"/>
    <w:rsid w:val="003D5535"/>
    <w:rsid w:val="003F22A6"/>
    <w:rsid w:val="004122E5"/>
    <w:rsid w:val="004135EC"/>
    <w:rsid w:val="00413DC7"/>
    <w:rsid w:val="00466169"/>
    <w:rsid w:val="00583EBA"/>
    <w:rsid w:val="005A4869"/>
    <w:rsid w:val="005E2803"/>
    <w:rsid w:val="005F5C48"/>
    <w:rsid w:val="00675B76"/>
    <w:rsid w:val="00677459"/>
    <w:rsid w:val="007455A6"/>
    <w:rsid w:val="00757404"/>
    <w:rsid w:val="00803542"/>
    <w:rsid w:val="008E48FE"/>
    <w:rsid w:val="008F35B0"/>
    <w:rsid w:val="00915E39"/>
    <w:rsid w:val="00916807"/>
    <w:rsid w:val="0091739D"/>
    <w:rsid w:val="00922B0F"/>
    <w:rsid w:val="00985BC2"/>
    <w:rsid w:val="009C391D"/>
    <w:rsid w:val="00AC5235"/>
    <w:rsid w:val="00BE0C12"/>
    <w:rsid w:val="00C745A6"/>
    <w:rsid w:val="00CD6EA8"/>
    <w:rsid w:val="00E37FBB"/>
    <w:rsid w:val="00EC62FA"/>
    <w:rsid w:val="00F27CB2"/>
    <w:rsid w:val="00F9051E"/>
    <w:rsid w:val="00FA60A4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25FEF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25FEF"/>
    <w:rPr>
      <w:u w:val="single"/>
    </w:rPr>
  </w:style>
  <w:style w:type="table" w:customStyle="1" w:styleId="TableNormal">
    <w:name w:val="Table Normal"/>
    <w:rsid w:val="00325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325F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sid w:val="00325FEF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25FEF"/>
    <w:pPr>
      <w:numPr>
        <w:numId w:val="1"/>
      </w:numPr>
    </w:pPr>
  </w:style>
  <w:style w:type="paragraph" w:styleId="a7">
    <w:name w:val="List Paragraph"/>
    <w:rsid w:val="00325FEF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325FEF"/>
    <w:pPr>
      <w:numPr>
        <w:numId w:val="4"/>
      </w:numPr>
    </w:pPr>
  </w:style>
  <w:style w:type="numbering" w:customStyle="1" w:styleId="4">
    <w:name w:val="Импортированный стиль 4"/>
    <w:rsid w:val="00325FEF"/>
    <w:pPr>
      <w:numPr>
        <w:numId w:val="6"/>
      </w:numPr>
    </w:pPr>
  </w:style>
  <w:style w:type="numbering" w:customStyle="1" w:styleId="5">
    <w:name w:val="Импортированный стиль 5"/>
    <w:rsid w:val="00325FEF"/>
    <w:pPr>
      <w:numPr>
        <w:numId w:val="8"/>
      </w:numPr>
    </w:pPr>
  </w:style>
  <w:style w:type="numbering" w:customStyle="1" w:styleId="6">
    <w:name w:val="Импортированный стиль 6"/>
    <w:rsid w:val="00325FEF"/>
    <w:pPr>
      <w:numPr>
        <w:numId w:val="10"/>
      </w:numPr>
    </w:pPr>
  </w:style>
  <w:style w:type="numbering" w:customStyle="1" w:styleId="8">
    <w:name w:val="Импортированный стиль 8"/>
    <w:rsid w:val="00325FEF"/>
    <w:pPr>
      <w:numPr>
        <w:numId w:val="13"/>
      </w:numPr>
    </w:pPr>
  </w:style>
  <w:style w:type="numbering" w:customStyle="1" w:styleId="9">
    <w:name w:val="Импортированный стиль 9"/>
    <w:rsid w:val="00325FEF"/>
    <w:pPr>
      <w:numPr>
        <w:numId w:val="16"/>
      </w:numPr>
    </w:pPr>
  </w:style>
  <w:style w:type="numbering" w:customStyle="1" w:styleId="10">
    <w:name w:val="Импортированный стиль 10"/>
    <w:rsid w:val="00325FEF"/>
    <w:pPr>
      <w:numPr>
        <w:numId w:val="17"/>
      </w:numPr>
    </w:pPr>
  </w:style>
  <w:style w:type="numbering" w:customStyle="1" w:styleId="11">
    <w:name w:val="Импортированный стиль 11"/>
    <w:rsid w:val="00325FEF"/>
    <w:pPr>
      <w:numPr>
        <w:numId w:val="20"/>
      </w:numPr>
    </w:pPr>
  </w:style>
  <w:style w:type="numbering" w:customStyle="1" w:styleId="12">
    <w:name w:val="Импортированный стиль 12"/>
    <w:rsid w:val="00325FEF"/>
    <w:pPr>
      <w:numPr>
        <w:numId w:val="25"/>
      </w:numPr>
    </w:pPr>
  </w:style>
  <w:style w:type="numbering" w:customStyle="1" w:styleId="a">
    <w:name w:val="Пункты"/>
    <w:rsid w:val="00325FEF"/>
    <w:pPr>
      <w:numPr>
        <w:numId w:val="28"/>
      </w:numPr>
    </w:pPr>
  </w:style>
  <w:style w:type="character" w:customStyle="1" w:styleId="a8">
    <w:name w:val="Ссылка"/>
    <w:rsid w:val="00325FEF"/>
    <w:rPr>
      <w:color w:val="0000FF"/>
      <w:u w:val="single" w:color="0000FF"/>
    </w:rPr>
  </w:style>
  <w:style w:type="character" w:customStyle="1" w:styleId="Hyperlink0">
    <w:name w:val="Hyperlink.0"/>
    <w:basedOn w:val="a8"/>
    <w:rsid w:val="00325FEF"/>
    <w:rPr>
      <w:color w:val="000000"/>
      <w:u w:val="single" w:color="0000FF"/>
    </w:rPr>
  </w:style>
  <w:style w:type="character" w:styleId="a9">
    <w:name w:val="Strong"/>
    <w:uiPriority w:val="22"/>
    <w:qFormat/>
    <w:rsid w:val="001D5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25FEF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25FEF"/>
    <w:rPr>
      <w:u w:val="single"/>
    </w:rPr>
  </w:style>
  <w:style w:type="table" w:customStyle="1" w:styleId="TableNormal">
    <w:name w:val="Table Normal"/>
    <w:rsid w:val="00325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325F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Body Text"/>
    <w:rsid w:val="00325FEF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325FEF"/>
    <w:pPr>
      <w:numPr>
        <w:numId w:val="1"/>
      </w:numPr>
    </w:pPr>
  </w:style>
  <w:style w:type="paragraph" w:styleId="a7">
    <w:name w:val="List Paragraph"/>
    <w:rsid w:val="00325FEF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325FEF"/>
    <w:pPr>
      <w:numPr>
        <w:numId w:val="4"/>
      </w:numPr>
    </w:pPr>
  </w:style>
  <w:style w:type="numbering" w:customStyle="1" w:styleId="4">
    <w:name w:val="Импортированный стиль 4"/>
    <w:rsid w:val="00325FEF"/>
    <w:pPr>
      <w:numPr>
        <w:numId w:val="6"/>
      </w:numPr>
    </w:pPr>
  </w:style>
  <w:style w:type="numbering" w:customStyle="1" w:styleId="5">
    <w:name w:val="Импортированный стиль 5"/>
    <w:rsid w:val="00325FEF"/>
    <w:pPr>
      <w:numPr>
        <w:numId w:val="8"/>
      </w:numPr>
    </w:pPr>
  </w:style>
  <w:style w:type="numbering" w:customStyle="1" w:styleId="6">
    <w:name w:val="Импортированный стиль 6"/>
    <w:rsid w:val="00325FEF"/>
    <w:pPr>
      <w:numPr>
        <w:numId w:val="10"/>
      </w:numPr>
    </w:pPr>
  </w:style>
  <w:style w:type="numbering" w:customStyle="1" w:styleId="8">
    <w:name w:val="Импортированный стиль 8"/>
    <w:rsid w:val="00325FEF"/>
    <w:pPr>
      <w:numPr>
        <w:numId w:val="13"/>
      </w:numPr>
    </w:pPr>
  </w:style>
  <w:style w:type="numbering" w:customStyle="1" w:styleId="9">
    <w:name w:val="Импортированный стиль 9"/>
    <w:rsid w:val="00325FEF"/>
    <w:pPr>
      <w:numPr>
        <w:numId w:val="16"/>
      </w:numPr>
    </w:pPr>
  </w:style>
  <w:style w:type="numbering" w:customStyle="1" w:styleId="10">
    <w:name w:val="Импортированный стиль 10"/>
    <w:rsid w:val="00325FEF"/>
    <w:pPr>
      <w:numPr>
        <w:numId w:val="17"/>
      </w:numPr>
    </w:pPr>
  </w:style>
  <w:style w:type="numbering" w:customStyle="1" w:styleId="11">
    <w:name w:val="Импортированный стиль 11"/>
    <w:rsid w:val="00325FEF"/>
    <w:pPr>
      <w:numPr>
        <w:numId w:val="20"/>
      </w:numPr>
    </w:pPr>
  </w:style>
  <w:style w:type="numbering" w:customStyle="1" w:styleId="12">
    <w:name w:val="Импортированный стиль 12"/>
    <w:rsid w:val="00325FEF"/>
    <w:pPr>
      <w:numPr>
        <w:numId w:val="25"/>
      </w:numPr>
    </w:pPr>
  </w:style>
  <w:style w:type="numbering" w:customStyle="1" w:styleId="a">
    <w:name w:val="Пункты"/>
    <w:rsid w:val="00325FEF"/>
    <w:pPr>
      <w:numPr>
        <w:numId w:val="28"/>
      </w:numPr>
    </w:pPr>
  </w:style>
  <w:style w:type="character" w:customStyle="1" w:styleId="a8">
    <w:name w:val="Ссылка"/>
    <w:rsid w:val="00325FEF"/>
    <w:rPr>
      <w:color w:val="0000FF"/>
      <w:u w:val="single" w:color="0000FF"/>
    </w:rPr>
  </w:style>
  <w:style w:type="character" w:customStyle="1" w:styleId="Hyperlink0">
    <w:name w:val="Hyperlink.0"/>
    <w:basedOn w:val="a8"/>
    <w:rsid w:val="00325FEF"/>
    <w:rPr>
      <w:color w:val="000000"/>
      <w:u w:val="single" w:color="0000FF"/>
    </w:rPr>
  </w:style>
  <w:style w:type="character" w:styleId="a9">
    <w:name w:val="Strong"/>
    <w:uiPriority w:val="22"/>
    <w:qFormat/>
    <w:rsid w:val="001D5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marathon.com/" TargetMode="External"/><Relationship Id="rId13" Type="http://schemas.openxmlformats.org/officeDocument/2006/relationships/hyperlink" Target="https://www.instagram.com/irkutskmarath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rkutskmarath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kutskmarathon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rkutskmarath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irkutskmarathon.com" TargetMode="External"/><Relationship Id="rId14" Type="http://schemas.openxmlformats.org/officeDocument/2006/relationships/hyperlink" Target="https://vk.com/irkutskmarath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Детышев Артем</dc:creator>
  <cp:lastModifiedBy>Детышев Артем</cp:lastModifiedBy>
  <cp:revision>4</cp:revision>
  <dcterms:created xsi:type="dcterms:W3CDTF">2019-05-05T04:46:00Z</dcterms:created>
  <dcterms:modified xsi:type="dcterms:W3CDTF">2019-05-12T22:36:00Z</dcterms:modified>
</cp:coreProperties>
</file>