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4"/>
        <w:gridCol w:w="4822"/>
      </w:tblGrid>
      <w:tr w:rsidR="00D777BB" w:rsidTr="00744734">
        <w:tc>
          <w:tcPr>
            <w:tcW w:w="4534" w:type="dxa"/>
          </w:tcPr>
          <w:p w:rsidR="00D777BB" w:rsidRPr="002A2EDD" w:rsidRDefault="0058496D" w:rsidP="008A768B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Велоформа</w:t>
            </w:r>
            <w:r w:rsidR="00192576">
              <w:rPr>
                <w:b/>
                <w:sz w:val="24"/>
                <w:szCs w:val="24"/>
                <w:lang w:val="en-US"/>
              </w:rPr>
              <w:t xml:space="preserve"> JAKROO </w:t>
            </w:r>
            <w:r w:rsidR="008A768B">
              <w:rPr>
                <w:b/>
                <w:sz w:val="24"/>
                <w:szCs w:val="24"/>
                <w:lang w:val="en-US"/>
              </w:rPr>
              <w:t>custom design</w:t>
            </w:r>
          </w:p>
        </w:tc>
        <w:tc>
          <w:tcPr>
            <w:tcW w:w="4822" w:type="dxa"/>
          </w:tcPr>
          <w:p w:rsidR="00D777BB" w:rsidRPr="00D777BB" w:rsidRDefault="0058496D" w:rsidP="00D777BB">
            <w:pPr>
              <w:pStyle w:val="ab"/>
              <w:jc w:val="right"/>
            </w:pPr>
            <w:r>
              <w:t>Прайс-лист от 01 ноября 2011 г.</w:t>
            </w:r>
          </w:p>
        </w:tc>
      </w:tr>
    </w:tbl>
    <w:p w:rsidR="00D777BB" w:rsidRPr="00A94B79" w:rsidRDefault="00D777BB" w:rsidP="00D777BB">
      <w:pPr>
        <w:pStyle w:val="ab"/>
        <w:rPr>
          <w:sz w:val="12"/>
          <w:szCs w:val="12"/>
        </w:rPr>
      </w:pPr>
    </w:p>
    <w:tbl>
      <w:tblPr>
        <w:tblpPr w:leftFromText="180" w:rightFromText="180" w:vertAnchor="text" w:tblpX="323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3"/>
        <w:gridCol w:w="1694"/>
        <w:gridCol w:w="849"/>
        <w:gridCol w:w="849"/>
        <w:gridCol w:w="849"/>
        <w:gridCol w:w="849"/>
        <w:gridCol w:w="849"/>
        <w:gridCol w:w="849"/>
      </w:tblGrid>
      <w:tr w:rsidR="00983889" w:rsidRPr="00DD3EBB" w:rsidTr="00BD2109">
        <w:tc>
          <w:tcPr>
            <w:tcW w:w="2563" w:type="dxa"/>
            <w:tcBorders>
              <w:bottom w:val="single" w:sz="4" w:space="0" w:color="000000"/>
            </w:tcBorders>
            <w:vAlign w:val="center"/>
          </w:tcPr>
          <w:p w:rsidR="00983889" w:rsidRPr="00DD3EBB" w:rsidRDefault="00983889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  <w:vAlign w:val="center"/>
          </w:tcPr>
          <w:p w:rsidR="00983889" w:rsidRPr="00DD3EBB" w:rsidRDefault="00983889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Материал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83889" w:rsidRPr="00DD3EBB" w:rsidRDefault="00983889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1шт.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83889" w:rsidRPr="00DD3EBB" w:rsidRDefault="00983889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2-4шт.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83889" w:rsidRPr="00DD3EBB" w:rsidRDefault="00983889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5-9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83889" w:rsidRPr="00DD3EBB" w:rsidRDefault="00983889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10-</w:t>
            </w:r>
            <w:r w:rsidR="00DD3EBB" w:rsidRPr="00DD3EB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83889" w:rsidRPr="00A94B79" w:rsidRDefault="00983889" w:rsidP="00A94B7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D3EBB" w:rsidRPr="00DD3E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94B7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983889" w:rsidRPr="00DD3EBB" w:rsidRDefault="00983889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DD3EBB" w:rsidRPr="00DD3E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-100</w:t>
            </w:r>
          </w:p>
        </w:tc>
      </w:tr>
      <w:tr w:rsidR="0058496D" w:rsidRPr="00DD3EBB" w:rsidTr="00BD2109">
        <w:tc>
          <w:tcPr>
            <w:tcW w:w="9351" w:type="dxa"/>
            <w:gridSpan w:val="8"/>
            <w:shd w:val="clear" w:color="auto" w:fill="BFBFBF" w:themeFill="background1" w:themeFillShade="BF"/>
          </w:tcPr>
          <w:p w:rsidR="0058496D" w:rsidRPr="00DD3EBB" w:rsidRDefault="0058496D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Джерси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Джерси, без рукавов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3996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2676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2148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1990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1726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1620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CoolMAX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4524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2993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2360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2201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1937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1832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Джерси, короткие рукава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4335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2910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2329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2171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1907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1801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CoolMAX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4863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3332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2593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2435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2171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2065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Джерси, длинные рукава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4674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3090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2457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2298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1929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CoolMAX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5202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3618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2721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2562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2246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2193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Air Surf </w:t>
            </w: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термо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4749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3165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2637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2426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2268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2162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Джерси МТБ/даунхилл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4674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3090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2457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2298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1929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Костюм, длинные рукава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6408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4857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4305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3768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3557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3399</w:t>
            </w:r>
          </w:p>
        </w:tc>
      </w:tr>
      <w:tr w:rsidR="00DD3EBB" w:rsidRPr="00DD3EBB" w:rsidTr="00BD2109">
        <w:tc>
          <w:tcPr>
            <w:tcW w:w="2563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Костюм, короткие рукава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5880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4420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4032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3610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3399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3240</w:t>
            </w:r>
          </w:p>
        </w:tc>
      </w:tr>
      <w:tr w:rsidR="0058496D" w:rsidRPr="00DD3EBB" w:rsidTr="00BD2109">
        <w:tc>
          <w:tcPr>
            <w:tcW w:w="9351" w:type="dxa"/>
            <w:gridSpan w:val="8"/>
            <w:shd w:val="clear" w:color="auto" w:fill="BFBFBF" w:themeFill="background1" w:themeFillShade="BF"/>
          </w:tcPr>
          <w:p w:rsidR="0058496D" w:rsidRPr="007D46F5" w:rsidRDefault="0058496D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Шорты и рейтузы</w:t>
            </w:r>
            <w:r w:rsidR="00C41E8E" w:rsidRPr="00C41E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7DDC">
              <w:rPr>
                <w:rFonts w:asciiTheme="minorHAnsi" w:hAnsiTheme="minorHAnsi" w:cstheme="minorHAnsi"/>
                <w:sz w:val="20"/>
                <w:szCs w:val="20"/>
              </w:rPr>
              <w:t>(стандартный</w:t>
            </w:r>
            <w:bookmarkStart w:id="0" w:name="_GoBack"/>
            <w:bookmarkEnd w:id="0"/>
            <w:r w:rsidR="007D46F5">
              <w:rPr>
                <w:rFonts w:asciiTheme="minorHAnsi" w:hAnsiTheme="minorHAnsi" w:cstheme="minorHAnsi"/>
                <w:sz w:val="20"/>
                <w:szCs w:val="20"/>
              </w:rPr>
              <w:t xml:space="preserve"> памперс </w:t>
            </w:r>
            <w:r w:rsidR="007D46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TOPGUN</w:t>
            </w:r>
            <w:r w:rsidR="007D46F5">
              <w:rPr>
                <w:rFonts w:asciiTheme="minorHAnsi" w:hAnsiTheme="minorHAnsi" w:cstheme="minorHAnsi"/>
                <w:sz w:val="20"/>
                <w:szCs w:val="20"/>
              </w:rPr>
              <w:t xml:space="preserve">; памперс </w:t>
            </w:r>
            <w:r w:rsidR="007D46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MT</w:t>
            </w:r>
            <w:r w:rsidR="00C41E8E" w:rsidRPr="00C41E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46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Presha</w:t>
            </w:r>
            <w:r w:rsidR="00C41E8E" w:rsidRPr="00C41E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46F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C41E8E" w:rsidRPr="00C41E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46F5">
              <w:rPr>
                <w:rFonts w:asciiTheme="minorHAnsi" w:hAnsiTheme="minorHAnsi" w:cstheme="minorHAnsi"/>
                <w:sz w:val="20"/>
                <w:szCs w:val="20"/>
              </w:rPr>
              <w:t>300 руб.)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Шорты без лямок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3749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2899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2569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2066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1884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Шорты с лямками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4335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3230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2859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2306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2174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2042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Шорты 3/4 без лямок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4335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3246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2875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2314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2182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2050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Шорты 3/4 с лямками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4938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3701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3280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2645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2513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2381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Рейтузы без лямок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4938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3717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3288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2653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2521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2389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  <w:r w:rsidR="00BD21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термо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7653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5715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5030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4015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3875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3743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Рейтузы с лямками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5541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4205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3718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3000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2868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2736</w:t>
            </w:r>
          </w:p>
        </w:tc>
      </w:tr>
      <w:tr w:rsidR="00DD3EBB" w:rsidRPr="00DD3EBB" w:rsidTr="00BD2109">
        <w:tc>
          <w:tcPr>
            <w:tcW w:w="2563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Vuelta</w:t>
            </w:r>
            <w:r w:rsidR="00BD21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термо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7992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6144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5418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4321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4189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4057</w:t>
            </w:r>
          </w:p>
        </w:tc>
      </w:tr>
      <w:tr w:rsidR="0058496D" w:rsidRPr="00DD3EBB" w:rsidTr="00BD2109">
        <w:tc>
          <w:tcPr>
            <w:tcW w:w="9351" w:type="dxa"/>
            <w:gridSpan w:val="8"/>
            <w:shd w:val="clear" w:color="auto" w:fill="BFBFBF" w:themeFill="background1" w:themeFillShade="BF"/>
          </w:tcPr>
          <w:p w:rsidR="0058496D" w:rsidRPr="00DD3EBB" w:rsidRDefault="0058496D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Жилеты и куртки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Жилет ветровка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Agravic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3996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2412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2148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1673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1620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1515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Куртка ветровка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Agravic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4335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3015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2593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2118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1959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Жилет термо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Thermox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8709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6515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5723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4518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4386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4254</w:t>
            </w:r>
          </w:p>
        </w:tc>
      </w:tr>
      <w:tr w:rsidR="00DD3EBB" w:rsidRPr="00DD3EBB" w:rsidTr="00BD2109">
        <w:tc>
          <w:tcPr>
            <w:tcW w:w="2563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Куртка термо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Thermox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8859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6772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5964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4743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4611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4479</w:t>
            </w:r>
          </w:p>
        </w:tc>
      </w:tr>
      <w:tr w:rsidR="0058496D" w:rsidRPr="00DD3EBB" w:rsidTr="00BD2109">
        <w:tc>
          <w:tcPr>
            <w:tcW w:w="9351" w:type="dxa"/>
            <w:gridSpan w:val="8"/>
            <w:shd w:val="clear" w:color="auto" w:fill="BFBFBF" w:themeFill="background1" w:themeFillShade="BF"/>
          </w:tcPr>
          <w:p w:rsidR="0058496D" w:rsidRPr="00DD3EBB" w:rsidRDefault="0058496D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Аксессуары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Рукава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окраска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1239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967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695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784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731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сублимация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1998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1470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1101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995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890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Наколенники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окраска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1545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1198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942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837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731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Чулки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окраска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1998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1365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1206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1101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995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Бахилы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 Power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1470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1206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1048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942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837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731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Бахилы термо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Thermox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1470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1101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995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890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784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Кепка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1734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1470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995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890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784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678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Шарф бафф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бесшовный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942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621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505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41610B" w:rsidRDefault="0041610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Футболка поло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2751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2120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1885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1539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1421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1304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CoolMAX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3259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2541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2250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1817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1731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1613</w:t>
            </w:r>
          </w:p>
        </w:tc>
      </w:tr>
      <w:tr w:rsidR="00DD3EBB" w:rsidRPr="00DD3EBB" w:rsidTr="00BD2109">
        <w:tc>
          <w:tcPr>
            <w:tcW w:w="2563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Перчатки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Lycra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2526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1932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1437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1314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1256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1190</w:t>
            </w:r>
          </w:p>
        </w:tc>
      </w:tr>
      <w:tr w:rsidR="003239D9" w:rsidRPr="00DD3EBB" w:rsidTr="00BD2109">
        <w:tc>
          <w:tcPr>
            <w:tcW w:w="9351" w:type="dxa"/>
            <w:gridSpan w:val="8"/>
            <w:shd w:val="clear" w:color="auto" w:fill="BFBFBF" w:themeFill="background1" w:themeFillShade="BF"/>
          </w:tcPr>
          <w:p w:rsidR="003239D9" w:rsidRPr="00DD3EBB" w:rsidRDefault="003239D9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Одежда для бега и триатлона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Майка беговая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2676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2096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1620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1515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1462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1356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Футболка беговая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2676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2096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1620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1515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1462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1356</w:t>
            </w:r>
          </w:p>
        </w:tc>
      </w:tr>
      <w:tr w:rsidR="00BD2109" w:rsidRPr="00DD3EBB" w:rsidTr="00BD2109">
        <w:tc>
          <w:tcPr>
            <w:tcW w:w="2563" w:type="dxa"/>
          </w:tcPr>
          <w:p w:rsidR="00BD2109" w:rsidRPr="00DD3EBB" w:rsidRDefault="00BD2109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Шорты беговые</w:t>
            </w:r>
          </w:p>
        </w:tc>
        <w:tc>
          <w:tcPr>
            <w:tcW w:w="1694" w:type="dxa"/>
          </w:tcPr>
          <w:p w:rsidR="00BD2109" w:rsidRPr="00DD3EBB" w:rsidRDefault="00BD2109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Lycra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3591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2741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2411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1908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1776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1726 </w:t>
            </w:r>
          </w:p>
        </w:tc>
      </w:tr>
      <w:tr w:rsidR="00BD2109" w:rsidRPr="00DD3EBB" w:rsidTr="00BD2109">
        <w:tc>
          <w:tcPr>
            <w:tcW w:w="2563" w:type="dxa"/>
          </w:tcPr>
          <w:p w:rsidR="00BD2109" w:rsidRPr="00DD3EBB" w:rsidRDefault="00BD2109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Рейтузы беговые</w:t>
            </w:r>
          </w:p>
        </w:tc>
        <w:tc>
          <w:tcPr>
            <w:tcW w:w="1694" w:type="dxa"/>
          </w:tcPr>
          <w:p w:rsidR="00BD2109" w:rsidRPr="00DD3EBB" w:rsidRDefault="00BD2109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4780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3559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3130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2495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2363 </w:t>
            </w:r>
          </w:p>
        </w:tc>
        <w:tc>
          <w:tcPr>
            <w:tcW w:w="849" w:type="dxa"/>
            <w:vAlign w:val="center"/>
          </w:tcPr>
          <w:p w:rsidR="00BD2109" w:rsidRPr="00BD2109" w:rsidRDefault="00BD2109" w:rsidP="00BD2109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09">
              <w:rPr>
                <w:rFonts w:asciiTheme="minorHAnsi" w:hAnsiTheme="minorHAnsi" w:cstheme="minorHAnsi"/>
                <w:sz w:val="20"/>
                <w:szCs w:val="20"/>
              </w:rPr>
              <w:t xml:space="preserve">2231 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Топ</w:t>
            </w: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 xml:space="preserve"> женск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ий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Air Surf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2751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2171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1695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1590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1537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1431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Майка для триатлона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Lycra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3996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2676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2148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1990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1726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1620</w:t>
            </w:r>
          </w:p>
        </w:tc>
      </w:tr>
      <w:tr w:rsidR="00DD3EBB" w:rsidRPr="00DD3EBB" w:rsidTr="00BD2109">
        <w:tc>
          <w:tcPr>
            <w:tcW w:w="2563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Шорты для триатлона</w:t>
            </w:r>
          </w:p>
        </w:tc>
        <w:tc>
          <w:tcPr>
            <w:tcW w:w="1694" w:type="dxa"/>
          </w:tcPr>
          <w:p w:rsidR="00DD3EBB" w:rsidRPr="00DD3EBB" w:rsidRDefault="00DD3EBB" w:rsidP="00DD3EBB">
            <w:pPr>
              <w:pStyle w:val="a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Lycra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4599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3015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2382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2223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1959</w:t>
            </w:r>
          </w:p>
        </w:tc>
        <w:tc>
          <w:tcPr>
            <w:tcW w:w="849" w:type="dxa"/>
            <w:vAlign w:val="center"/>
          </w:tcPr>
          <w:p w:rsidR="00DD3EBB" w:rsidRPr="00DD3EBB" w:rsidRDefault="00DD3EBB" w:rsidP="00DD3EBB">
            <w:pPr>
              <w:pStyle w:val="a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EBB">
              <w:rPr>
                <w:rFonts w:asciiTheme="minorHAnsi" w:hAnsiTheme="minorHAnsi" w:cstheme="minorHAnsi"/>
                <w:sz w:val="20"/>
                <w:szCs w:val="20"/>
              </w:rPr>
              <w:t>1854</w:t>
            </w:r>
          </w:p>
        </w:tc>
      </w:tr>
    </w:tbl>
    <w:p w:rsidR="00D777BB" w:rsidRPr="00BD2109" w:rsidRDefault="00D777BB" w:rsidP="00D777BB">
      <w:pPr>
        <w:pStyle w:val="ab"/>
        <w:ind w:left="284"/>
        <w:rPr>
          <w:b/>
          <w:sz w:val="18"/>
          <w:szCs w:val="18"/>
        </w:rPr>
      </w:pPr>
    </w:p>
    <w:p w:rsidR="00983889" w:rsidRPr="00BD2109" w:rsidRDefault="00983889" w:rsidP="00D777BB">
      <w:pPr>
        <w:pStyle w:val="ab"/>
        <w:ind w:left="284"/>
        <w:rPr>
          <w:b/>
          <w:sz w:val="18"/>
          <w:szCs w:val="18"/>
        </w:rPr>
      </w:pPr>
      <w:r w:rsidRPr="00BD2109">
        <w:rPr>
          <w:b/>
          <w:sz w:val="18"/>
          <w:szCs w:val="18"/>
        </w:rPr>
        <w:t>Материалы:</w:t>
      </w:r>
    </w:p>
    <w:p w:rsidR="003239D9" w:rsidRPr="00BD2109" w:rsidRDefault="00983889" w:rsidP="00BD2109">
      <w:pPr>
        <w:pStyle w:val="ab"/>
        <w:ind w:left="284"/>
        <w:jc w:val="both"/>
        <w:rPr>
          <w:sz w:val="18"/>
          <w:szCs w:val="18"/>
        </w:rPr>
      </w:pPr>
      <w:r w:rsidRPr="00BD2109">
        <w:rPr>
          <w:sz w:val="18"/>
          <w:szCs w:val="18"/>
        </w:rPr>
        <w:t>Изделия из C</w:t>
      </w:r>
      <w:r w:rsidR="003239D9" w:rsidRPr="00BD2109">
        <w:rPr>
          <w:sz w:val="18"/>
          <w:szCs w:val="18"/>
          <w:lang w:val="en-US"/>
        </w:rPr>
        <w:t>ool</w:t>
      </w:r>
      <w:r w:rsidRPr="00BD2109">
        <w:rPr>
          <w:sz w:val="18"/>
          <w:szCs w:val="18"/>
        </w:rPr>
        <w:t>MAX предназначены для профессионального спорта.</w:t>
      </w:r>
      <w:r w:rsidR="00BD2109" w:rsidRPr="00BD2109">
        <w:rPr>
          <w:sz w:val="18"/>
          <w:szCs w:val="18"/>
        </w:rPr>
        <w:t xml:space="preserve"> </w:t>
      </w:r>
      <w:r w:rsidRPr="00BD2109">
        <w:rPr>
          <w:sz w:val="18"/>
          <w:szCs w:val="18"/>
        </w:rPr>
        <w:t>Используется C</w:t>
      </w:r>
      <w:r w:rsidR="003239D9" w:rsidRPr="00BD2109">
        <w:rPr>
          <w:sz w:val="18"/>
          <w:szCs w:val="18"/>
          <w:lang w:val="en-US"/>
        </w:rPr>
        <w:t>ool</w:t>
      </w:r>
      <w:r w:rsidRPr="00BD2109">
        <w:rPr>
          <w:sz w:val="18"/>
          <w:szCs w:val="18"/>
        </w:rPr>
        <w:t>MAX 50% - в 2 раза больше волокон, чем обычно.</w:t>
      </w:r>
      <w:r w:rsidR="00BD2109" w:rsidRPr="00BD2109">
        <w:rPr>
          <w:sz w:val="18"/>
          <w:szCs w:val="18"/>
        </w:rPr>
        <w:t xml:space="preserve"> </w:t>
      </w:r>
      <w:r w:rsidR="003239D9" w:rsidRPr="00BD2109">
        <w:rPr>
          <w:sz w:val="18"/>
          <w:szCs w:val="18"/>
          <w:lang w:val="en-US"/>
        </w:rPr>
        <w:t>Agravic</w:t>
      </w:r>
      <w:r w:rsidR="003239D9" w:rsidRPr="00BD2109">
        <w:rPr>
          <w:sz w:val="18"/>
          <w:szCs w:val="18"/>
        </w:rPr>
        <w:t xml:space="preserve"> – 1-слойная мембрана 6000/3000.</w:t>
      </w:r>
      <w:r w:rsidR="00322D07" w:rsidRPr="00BD2109">
        <w:rPr>
          <w:sz w:val="18"/>
          <w:szCs w:val="18"/>
        </w:rPr>
        <w:t xml:space="preserve"> </w:t>
      </w:r>
      <w:r w:rsidR="003239D9" w:rsidRPr="00BD2109">
        <w:rPr>
          <w:sz w:val="18"/>
          <w:szCs w:val="18"/>
          <w:lang w:val="en-US"/>
        </w:rPr>
        <w:t>Thermox</w:t>
      </w:r>
      <w:r w:rsidR="003239D9" w:rsidRPr="00BD2109">
        <w:rPr>
          <w:sz w:val="18"/>
          <w:szCs w:val="18"/>
        </w:rPr>
        <w:t xml:space="preserve"> – 3-слойная мембрана 8000/6687.</w:t>
      </w:r>
    </w:p>
    <w:p w:rsidR="00983889" w:rsidRPr="00BD2109" w:rsidRDefault="00983889" w:rsidP="00D777BB">
      <w:pPr>
        <w:pStyle w:val="ab"/>
        <w:ind w:left="284"/>
        <w:rPr>
          <w:b/>
          <w:sz w:val="18"/>
          <w:szCs w:val="18"/>
        </w:rPr>
      </w:pPr>
      <w:r w:rsidRPr="00BD2109">
        <w:rPr>
          <w:b/>
          <w:sz w:val="18"/>
          <w:szCs w:val="18"/>
        </w:rPr>
        <w:t>Размеры:</w:t>
      </w:r>
    </w:p>
    <w:p w:rsidR="00983889" w:rsidRPr="00BD2109" w:rsidRDefault="00983889" w:rsidP="00D777BB">
      <w:pPr>
        <w:pStyle w:val="ab"/>
        <w:ind w:left="284"/>
        <w:jc w:val="both"/>
        <w:rPr>
          <w:sz w:val="18"/>
          <w:szCs w:val="18"/>
        </w:rPr>
      </w:pPr>
      <w:r w:rsidRPr="00BD2109">
        <w:rPr>
          <w:sz w:val="18"/>
          <w:szCs w:val="18"/>
        </w:rPr>
        <w:t>Вы можете заказать форму по вашим индивидуальным размерам, отличающимся от стандартной размерной сетки J</w:t>
      </w:r>
      <w:r w:rsidR="003239D9" w:rsidRPr="00BD2109">
        <w:rPr>
          <w:sz w:val="18"/>
          <w:szCs w:val="18"/>
          <w:lang w:val="en-US"/>
        </w:rPr>
        <w:t>akroo</w:t>
      </w:r>
      <w:r w:rsidRPr="00BD2109">
        <w:rPr>
          <w:sz w:val="18"/>
          <w:szCs w:val="18"/>
        </w:rPr>
        <w:t xml:space="preserve">. При этом цены на такую форму могут </w:t>
      </w:r>
      <w:r w:rsidR="00D777BB" w:rsidRPr="00BD2109">
        <w:rPr>
          <w:sz w:val="18"/>
          <w:szCs w:val="18"/>
        </w:rPr>
        <w:t>быть выше</w:t>
      </w:r>
      <w:r w:rsidR="00CF36E1" w:rsidRPr="00BD2109">
        <w:rPr>
          <w:sz w:val="18"/>
          <w:szCs w:val="18"/>
        </w:rPr>
        <w:t xml:space="preserve"> </w:t>
      </w:r>
      <w:r w:rsidRPr="00BD2109">
        <w:rPr>
          <w:sz w:val="18"/>
          <w:szCs w:val="18"/>
        </w:rPr>
        <w:t>приведенных в прайс-листе.</w:t>
      </w:r>
    </w:p>
    <w:p w:rsidR="00983889" w:rsidRPr="00BD2109" w:rsidRDefault="00983889" w:rsidP="00D777BB">
      <w:pPr>
        <w:pStyle w:val="ab"/>
        <w:ind w:left="284"/>
        <w:rPr>
          <w:b/>
          <w:sz w:val="18"/>
          <w:szCs w:val="18"/>
        </w:rPr>
      </w:pPr>
      <w:r w:rsidRPr="00BD2109">
        <w:rPr>
          <w:b/>
          <w:sz w:val="18"/>
          <w:szCs w:val="18"/>
        </w:rPr>
        <w:t>Сроки поставки:</w:t>
      </w:r>
    </w:p>
    <w:p w:rsidR="006302B6" w:rsidRPr="007C0FDB" w:rsidRDefault="00983889" w:rsidP="00D777BB">
      <w:pPr>
        <w:pStyle w:val="ab"/>
        <w:ind w:left="284"/>
        <w:rPr>
          <w:sz w:val="18"/>
          <w:szCs w:val="18"/>
          <w:lang w:val="en-US"/>
        </w:rPr>
      </w:pPr>
      <w:r w:rsidRPr="00BD2109">
        <w:rPr>
          <w:sz w:val="18"/>
          <w:szCs w:val="18"/>
        </w:rPr>
        <w:t xml:space="preserve">Изготовление – </w:t>
      </w:r>
      <w:r w:rsidR="00A2636D" w:rsidRPr="00BD2109">
        <w:rPr>
          <w:sz w:val="18"/>
          <w:szCs w:val="18"/>
        </w:rPr>
        <w:t>до 3 недель</w:t>
      </w:r>
      <w:r w:rsidRPr="00BD2109">
        <w:rPr>
          <w:sz w:val="18"/>
          <w:szCs w:val="18"/>
        </w:rPr>
        <w:t xml:space="preserve">, доставка </w:t>
      </w:r>
      <w:r w:rsidR="007C0FDB">
        <w:rPr>
          <w:sz w:val="18"/>
          <w:szCs w:val="18"/>
        </w:rPr>
        <w:t>в Россию – 2-4 недели, растаможка – 2-4 недели.</w:t>
      </w:r>
    </w:p>
    <w:sectPr w:rsidR="006302B6" w:rsidRPr="007C0FDB" w:rsidSect="00D777BB">
      <w:headerReference w:type="default" r:id="rId7"/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47D" w:rsidRDefault="00E8247D" w:rsidP="00302092">
      <w:pPr>
        <w:spacing w:after="0" w:line="240" w:lineRule="auto"/>
      </w:pPr>
      <w:r>
        <w:separator/>
      </w:r>
    </w:p>
  </w:endnote>
  <w:endnote w:type="continuationSeparator" w:id="1">
    <w:p w:rsidR="00E8247D" w:rsidRDefault="00E8247D" w:rsidP="0030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47D" w:rsidRDefault="00E8247D" w:rsidP="00302092">
      <w:pPr>
        <w:spacing w:after="0" w:line="240" w:lineRule="auto"/>
      </w:pPr>
      <w:r>
        <w:separator/>
      </w:r>
    </w:p>
  </w:footnote>
  <w:footnote w:type="continuationSeparator" w:id="1">
    <w:p w:rsidR="00E8247D" w:rsidRDefault="00E8247D" w:rsidP="0030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50" w:type="dxa"/>
      <w:tblLook w:val="04A0"/>
    </w:tblPr>
    <w:tblGrid>
      <w:gridCol w:w="5528"/>
      <w:gridCol w:w="3793"/>
    </w:tblGrid>
    <w:tr w:rsidR="00302092" w:rsidRPr="005C09E1" w:rsidTr="00744734">
      <w:tc>
        <w:tcPr>
          <w:tcW w:w="5528" w:type="dxa"/>
          <w:vAlign w:val="bottom"/>
        </w:tcPr>
        <w:p w:rsidR="00302092" w:rsidRPr="005C09E1" w:rsidRDefault="00302092" w:rsidP="005C09E1">
          <w:pPr>
            <w:pStyle w:val="a3"/>
            <w:jc w:val="right"/>
          </w:pPr>
          <w:r w:rsidRPr="005C09E1">
            <w:t>ООО «Физика»</w:t>
          </w:r>
        </w:p>
        <w:p w:rsidR="00302092" w:rsidRPr="005C09E1" w:rsidRDefault="00302092" w:rsidP="005C09E1">
          <w:pPr>
            <w:pStyle w:val="a3"/>
            <w:jc w:val="right"/>
          </w:pPr>
          <w:r w:rsidRPr="005C09E1">
            <w:t>Россия, Санкт-Петербург</w:t>
          </w:r>
        </w:p>
        <w:p w:rsidR="00302092" w:rsidRPr="00BE7EE8" w:rsidRDefault="00B04977" w:rsidP="00027ADF">
          <w:pPr>
            <w:pStyle w:val="a3"/>
            <w:jc w:val="right"/>
          </w:pPr>
          <w:hyperlink r:id="rId1" w:history="1">
            <w:r w:rsidR="0058496D" w:rsidRPr="0007619D">
              <w:rPr>
                <w:rStyle w:val="aa"/>
                <w:lang w:val="en-US"/>
              </w:rPr>
              <w:t>http</w:t>
            </w:r>
            <w:r w:rsidR="0058496D" w:rsidRPr="0007619D">
              <w:rPr>
                <w:rStyle w:val="aa"/>
              </w:rPr>
              <w:t>://</w:t>
            </w:r>
            <w:r w:rsidR="0058496D" w:rsidRPr="0007619D">
              <w:rPr>
                <w:rStyle w:val="aa"/>
                <w:lang w:val="en-US"/>
              </w:rPr>
              <w:t>www</w:t>
            </w:r>
            <w:r w:rsidR="0058496D" w:rsidRPr="0007619D">
              <w:rPr>
                <w:rStyle w:val="aa"/>
              </w:rPr>
              <w:t>.</w:t>
            </w:r>
            <w:r w:rsidR="0058496D" w:rsidRPr="0007619D">
              <w:rPr>
                <w:rStyle w:val="aa"/>
                <w:lang w:val="en-US"/>
              </w:rPr>
              <w:t>jakroo</w:t>
            </w:r>
            <w:r w:rsidR="0058496D" w:rsidRPr="0007619D">
              <w:rPr>
                <w:rStyle w:val="aa"/>
              </w:rPr>
              <w:t>.</w:t>
            </w:r>
            <w:r w:rsidR="0058496D" w:rsidRPr="0007619D">
              <w:rPr>
                <w:rStyle w:val="aa"/>
                <w:lang w:val="en-US"/>
              </w:rPr>
              <w:t>ru</w:t>
            </w:r>
          </w:hyperlink>
          <w:r w:rsidR="00027ADF" w:rsidRPr="00027ADF">
            <w:t xml:space="preserve">, </w:t>
          </w:r>
          <w:hyperlink r:id="rId2" w:history="1">
            <w:r w:rsidR="00302092" w:rsidRPr="005C09E1">
              <w:rPr>
                <w:rStyle w:val="aa"/>
                <w:color w:val="auto"/>
                <w:lang w:val="en-US"/>
              </w:rPr>
              <w:t>sales</w:t>
            </w:r>
            <w:r w:rsidR="00302092" w:rsidRPr="005C09E1">
              <w:rPr>
                <w:rStyle w:val="aa"/>
                <w:color w:val="auto"/>
              </w:rPr>
              <w:t>@</w:t>
            </w:r>
            <w:r w:rsidR="00302092" w:rsidRPr="005C09E1">
              <w:rPr>
                <w:rStyle w:val="aa"/>
                <w:color w:val="auto"/>
                <w:lang w:val="en-US"/>
              </w:rPr>
              <w:t>fysika</w:t>
            </w:r>
            <w:r w:rsidR="00302092" w:rsidRPr="005C09E1">
              <w:rPr>
                <w:rStyle w:val="aa"/>
                <w:color w:val="auto"/>
              </w:rPr>
              <w:t>.</w:t>
            </w:r>
            <w:r w:rsidR="00302092" w:rsidRPr="005C09E1">
              <w:rPr>
                <w:rStyle w:val="aa"/>
                <w:color w:val="auto"/>
                <w:lang w:val="en-US"/>
              </w:rPr>
              <w:t>ru</w:t>
            </w:r>
          </w:hyperlink>
        </w:p>
        <w:p w:rsidR="00027ADF" w:rsidRPr="00027ADF" w:rsidRDefault="00027ADF" w:rsidP="00027ADF">
          <w:pPr>
            <w:pStyle w:val="a3"/>
            <w:jc w:val="right"/>
            <w:rPr>
              <w:lang w:val="en-US"/>
            </w:rPr>
          </w:pPr>
          <w:r>
            <w:t xml:space="preserve">тел. </w:t>
          </w:r>
          <w:r>
            <w:rPr>
              <w:lang w:val="en-US"/>
            </w:rPr>
            <w:t>(981)</w:t>
          </w:r>
          <w:r>
            <w:t xml:space="preserve"> 771-60-30</w:t>
          </w:r>
        </w:p>
      </w:tc>
      <w:tc>
        <w:tcPr>
          <w:tcW w:w="3793" w:type="dxa"/>
        </w:tcPr>
        <w:p w:rsidR="00302092" w:rsidRPr="005C09E1" w:rsidRDefault="00983889" w:rsidP="005C09E1">
          <w:pPr>
            <w:pStyle w:val="a3"/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1638750" cy="684000"/>
                <wp:effectExtent l="0" t="0" r="0" b="1905"/>
                <wp:docPr id="42" name="Рисунок 0" descr="fysika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fysika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750" cy="68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2092" w:rsidRDefault="003020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02092"/>
    <w:rsid w:val="00004CE0"/>
    <w:rsid w:val="00012A9C"/>
    <w:rsid w:val="0002135D"/>
    <w:rsid w:val="00027ADF"/>
    <w:rsid w:val="00037291"/>
    <w:rsid w:val="000E1224"/>
    <w:rsid w:val="000F39B6"/>
    <w:rsid w:val="00101486"/>
    <w:rsid w:val="00112F5A"/>
    <w:rsid w:val="0014314C"/>
    <w:rsid w:val="00167996"/>
    <w:rsid w:val="00192576"/>
    <w:rsid w:val="001A379B"/>
    <w:rsid w:val="001B4AED"/>
    <w:rsid w:val="001C5B34"/>
    <w:rsid w:val="00222BC9"/>
    <w:rsid w:val="00275363"/>
    <w:rsid w:val="002834D8"/>
    <w:rsid w:val="002A2EDD"/>
    <w:rsid w:val="002A5499"/>
    <w:rsid w:val="002B0F9F"/>
    <w:rsid w:val="002C1126"/>
    <w:rsid w:val="002C71A8"/>
    <w:rsid w:val="002F1D65"/>
    <w:rsid w:val="00302092"/>
    <w:rsid w:val="00322D07"/>
    <w:rsid w:val="003239D9"/>
    <w:rsid w:val="00327DDC"/>
    <w:rsid w:val="00391B70"/>
    <w:rsid w:val="00394FBB"/>
    <w:rsid w:val="003963E0"/>
    <w:rsid w:val="003A0A6D"/>
    <w:rsid w:val="003B00CA"/>
    <w:rsid w:val="003E30E2"/>
    <w:rsid w:val="003E3BBC"/>
    <w:rsid w:val="004104DB"/>
    <w:rsid w:val="0041610B"/>
    <w:rsid w:val="00454E11"/>
    <w:rsid w:val="0047755D"/>
    <w:rsid w:val="00487A93"/>
    <w:rsid w:val="00493B9D"/>
    <w:rsid w:val="004E0C00"/>
    <w:rsid w:val="004F2BAB"/>
    <w:rsid w:val="00516DAD"/>
    <w:rsid w:val="0058496D"/>
    <w:rsid w:val="00584FDF"/>
    <w:rsid w:val="005B348F"/>
    <w:rsid w:val="005B7C79"/>
    <w:rsid w:val="005C09E1"/>
    <w:rsid w:val="005E7D90"/>
    <w:rsid w:val="00600964"/>
    <w:rsid w:val="006302B6"/>
    <w:rsid w:val="0065122B"/>
    <w:rsid w:val="006576EA"/>
    <w:rsid w:val="00657947"/>
    <w:rsid w:val="0068066C"/>
    <w:rsid w:val="00695A9C"/>
    <w:rsid w:val="006B4693"/>
    <w:rsid w:val="006D2AAE"/>
    <w:rsid w:val="006E1C07"/>
    <w:rsid w:val="00712E6D"/>
    <w:rsid w:val="0073299A"/>
    <w:rsid w:val="00744734"/>
    <w:rsid w:val="00772A7F"/>
    <w:rsid w:val="007B6B7E"/>
    <w:rsid w:val="007C0FDB"/>
    <w:rsid w:val="007C7EAD"/>
    <w:rsid w:val="007D46F5"/>
    <w:rsid w:val="007F41C5"/>
    <w:rsid w:val="008160CB"/>
    <w:rsid w:val="008275BE"/>
    <w:rsid w:val="008757FB"/>
    <w:rsid w:val="008A768B"/>
    <w:rsid w:val="008C2EE2"/>
    <w:rsid w:val="008C4AA0"/>
    <w:rsid w:val="008D3856"/>
    <w:rsid w:val="008E1669"/>
    <w:rsid w:val="008F4059"/>
    <w:rsid w:val="0090654E"/>
    <w:rsid w:val="00913DF6"/>
    <w:rsid w:val="0091413A"/>
    <w:rsid w:val="0092570A"/>
    <w:rsid w:val="00931AB5"/>
    <w:rsid w:val="00942127"/>
    <w:rsid w:val="00955F21"/>
    <w:rsid w:val="00983889"/>
    <w:rsid w:val="0098538A"/>
    <w:rsid w:val="00990712"/>
    <w:rsid w:val="009D64AD"/>
    <w:rsid w:val="00A2636D"/>
    <w:rsid w:val="00A472D7"/>
    <w:rsid w:val="00A5080A"/>
    <w:rsid w:val="00A72B16"/>
    <w:rsid w:val="00A73D20"/>
    <w:rsid w:val="00A92820"/>
    <w:rsid w:val="00A94487"/>
    <w:rsid w:val="00A94B79"/>
    <w:rsid w:val="00AA11FF"/>
    <w:rsid w:val="00AA35E5"/>
    <w:rsid w:val="00AB66D5"/>
    <w:rsid w:val="00AD6FE6"/>
    <w:rsid w:val="00B048CF"/>
    <w:rsid w:val="00B04977"/>
    <w:rsid w:val="00B1762C"/>
    <w:rsid w:val="00B24DE9"/>
    <w:rsid w:val="00B54BF6"/>
    <w:rsid w:val="00B62C57"/>
    <w:rsid w:val="00B8020A"/>
    <w:rsid w:val="00B924E0"/>
    <w:rsid w:val="00BC108D"/>
    <w:rsid w:val="00BD2109"/>
    <w:rsid w:val="00BD7AFA"/>
    <w:rsid w:val="00BE210E"/>
    <w:rsid w:val="00BE436F"/>
    <w:rsid w:val="00BE7EE8"/>
    <w:rsid w:val="00C3532E"/>
    <w:rsid w:val="00C41E8E"/>
    <w:rsid w:val="00C4794A"/>
    <w:rsid w:val="00C76613"/>
    <w:rsid w:val="00C976F2"/>
    <w:rsid w:val="00CC2DDC"/>
    <w:rsid w:val="00CF2072"/>
    <w:rsid w:val="00CF36E1"/>
    <w:rsid w:val="00CF600C"/>
    <w:rsid w:val="00D1488B"/>
    <w:rsid w:val="00D23F7F"/>
    <w:rsid w:val="00D24FBB"/>
    <w:rsid w:val="00D517E1"/>
    <w:rsid w:val="00D777BB"/>
    <w:rsid w:val="00D85FB1"/>
    <w:rsid w:val="00DC0344"/>
    <w:rsid w:val="00DC1122"/>
    <w:rsid w:val="00DC513B"/>
    <w:rsid w:val="00DD3EBB"/>
    <w:rsid w:val="00E46043"/>
    <w:rsid w:val="00E805FB"/>
    <w:rsid w:val="00E8247D"/>
    <w:rsid w:val="00E9220A"/>
    <w:rsid w:val="00EC2A2E"/>
    <w:rsid w:val="00EE5B7A"/>
    <w:rsid w:val="00F16F31"/>
    <w:rsid w:val="00F23F8C"/>
    <w:rsid w:val="00F3797C"/>
    <w:rsid w:val="00F65A43"/>
    <w:rsid w:val="00F75039"/>
    <w:rsid w:val="00FB19E2"/>
    <w:rsid w:val="00FB722B"/>
    <w:rsid w:val="00FC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00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976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3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092"/>
  </w:style>
  <w:style w:type="paragraph" w:styleId="a5">
    <w:name w:val="footer"/>
    <w:basedOn w:val="a"/>
    <w:link w:val="a6"/>
    <w:uiPriority w:val="99"/>
    <w:unhideWhenUsed/>
    <w:rsid w:val="0030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092"/>
  </w:style>
  <w:style w:type="paragraph" w:styleId="a7">
    <w:name w:val="Balloon Text"/>
    <w:basedOn w:val="a"/>
    <w:link w:val="a8"/>
    <w:uiPriority w:val="99"/>
    <w:semiHidden/>
    <w:unhideWhenUsed/>
    <w:rsid w:val="0030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0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20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02092"/>
    <w:rPr>
      <w:color w:val="0000FF"/>
      <w:u w:val="single"/>
    </w:rPr>
  </w:style>
  <w:style w:type="paragraph" w:styleId="ab">
    <w:name w:val="No Spacing"/>
    <w:uiPriority w:val="1"/>
    <w:qFormat/>
    <w:rsid w:val="00302092"/>
    <w:rPr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D385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976F2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pageheading">
    <w:name w:val="pageheading"/>
    <w:basedOn w:val="a0"/>
    <w:rsid w:val="00584FDF"/>
  </w:style>
  <w:style w:type="character" w:customStyle="1" w:styleId="price">
    <w:name w:val="price"/>
    <w:basedOn w:val="a0"/>
    <w:rsid w:val="00584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00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976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3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092"/>
  </w:style>
  <w:style w:type="paragraph" w:styleId="a5">
    <w:name w:val="footer"/>
    <w:basedOn w:val="a"/>
    <w:link w:val="a6"/>
    <w:uiPriority w:val="99"/>
    <w:unhideWhenUsed/>
    <w:rsid w:val="0030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092"/>
  </w:style>
  <w:style w:type="paragraph" w:styleId="a7">
    <w:name w:val="Balloon Text"/>
    <w:basedOn w:val="a"/>
    <w:link w:val="a8"/>
    <w:uiPriority w:val="99"/>
    <w:semiHidden/>
    <w:unhideWhenUsed/>
    <w:rsid w:val="0030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0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20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02092"/>
    <w:rPr>
      <w:color w:val="0000FF"/>
      <w:u w:val="single"/>
    </w:rPr>
  </w:style>
  <w:style w:type="paragraph" w:styleId="ab">
    <w:name w:val="No Spacing"/>
    <w:uiPriority w:val="1"/>
    <w:qFormat/>
    <w:rsid w:val="00302092"/>
    <w:rPr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D385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976F2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pageheading">
    <w:name w:val="pageheading"/>
    <w:basedOn w:val="a0"/>
    <w:rsid w:val="00584FDF"/>
  </w:style>
  <w:style w:type="character" w:customStyle="1" w:styleId="price">
    <w:name w:val="price"/>
    <w:basedOn w:val="a0"/>
    <w:rsid w:val="00584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ales@fysika.ru" TargetMode="External"/><Relationship Id="rId1" Type="http://schemas.openxmlformats.org/officeDocument/2006/relationships/hyperlink" Target="http://www.jakr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B386-F1D5-45FF-9BD9-0DFC785A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2856</CharactersWithSpaces>
  <SharedDoc>false</SharedDoc>
  <HLinks>
    <vt:vector size="48" baseType="variant">
      <vt:variant>
        <vt:i4>3670120</vt:i4>
      </vt:variant>
      <vt:variant>
        <vt:i4>21</vt:i4>
      </vt:variant>
      <vt:variant>
        <vt:i4>0</vt:i4>
      </vt:variant>
      <vt:variant>
        <vt:i4>5</vt:i4>
      </vt:variant>
      <vt:variant>
        <vt:lpwstr>http://www.coolmax-thermolite.com/</vt:lpwstr>
      </vt:variant>
      <vt:variant>
        <vt:lpwstr/>
      </vt:variant>
      <vt:variant>
        <vt:i4>3670120</vt:i4>
      </vt:variant>
      <vt:variant>
        <vt:i4>18</vt:i4>
      </vt:variant>
      <vt:variant>
        <vt:i4>0</vt:i4>
      </vt:variant>
      <vt:variant>
        <vt:i4>5</vt:i4>
      </vt:variant>
      <vt:variant>
        <vt:lpwstr>http://www.coolmax-thermolite.com/</vt:lpwstr>
      </vt:variant>
      <vt:variant>
        <vt:lpwstr/>
      </vt:variant>
      <vt:variant>
        <vt:i4>3670120</vt:i4>
      </vt:variant>
      <vt:variant>
        <vt:i4>15</vt:i4>
      </vt:variant>
      <vt:variant>
        <vt:i4>0</vt:i4>
      </vt:variant>
      <vt:variant>
        <vt:i4>5</vt:i4>
      </vt:variant>
      <vt:variant>
        <vt:lpwstr>http://www.coolmax-thermolite.com/</vt:lpwstr>
      </vt:variant>
      <vt:variant>
        <vt:lpwstr/>
      </vt:variant>
      <vt:variant>
        <vt:i4>3670120</vt:i4>
      </vt:variant>
      <vt:variant>
        <vt:i4>12</vt:i4>
      </vt:variant>
      <vt:variant>
        <vt:i4>0</vt:i4>
      </vt:variant>
      <vt:variant>
        <vt:i4>5</vt:i4>
      </vt:variant>
      <vt:variant>
        <vt:lpwstr>http://www.coolmax-thermolite.com/</vt:lpwstr>
      </vt:variant>
      <vt:variant>
        <vt:lpwstr/>
      </vt:variant>
      <vt:variant>
        <vt:i4>3342362</vt:i4>
      </vt:variant>
      <vt:variant>
        <vt:i4>9</vt:i4>
      </vt:variant>
      <vt:variant>
        <vt:i4>0</vt:i4>
      </vt:variant>
      <vt:variant>
        <vt:i4>5</vt:i4>
      </vt:variant>
      <vt:variant>
        <vt:lpwstr>http://catalog.troyleedesigns.com/catalog/images/11MOTO_shorts_wht_3.jpg</vt:lpwstr>
      </vt:variant>
      <vt:variant>
        <vt:lpwstr/>
      </vt:variant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http://vkontakte.ru/away.php?to=http%3A%2F%2Fwww.fysika.ru&amp;h=88bb88e0eaa017c7f9</vt:lpwstr>
      </vt:variant>
      <vt:variant>
        <vt:lpwstr/>
      </vt:variant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mailto:sales@fysika.ru</vt:lpwstr>
      </vt:variant>
      <vt:variant>
        <vt:lpwstr/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http://www.fysika.ru/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2010-06-13T13:35:00Z</cp:lastPrinted>
  <dcterms:created xsi:type="dcterms:W3CDTF">2011-07-06T08:53:00Z</dcterms:created>
  <dcterms:modified xsi:type="dcterms:W3CDTF">2012-01-26T05:43:00Z</dcterms:modified>
</cp:coreProperties>
</file>