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6D" w:rsidRPr="0023263D" w:rsidRDefault="00D05731" w:rsidP="006347C3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7021830" cy="9666415"/>
            <wp:effectExtent l="19050" t="0" r="7620" b="0"/>
            <wp:docPr id="2" name="Рисунок 2" descr="C:\Users\Яна\Pictures\Лыжня Байкала 20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на\Pictures\Лыжня Байкала 2021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707" cy="967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C48">
        <w:rPr>
          <w:rFonts w:ascii="Verdana" w:hAnsi="Verdana"/>
          <w:color w:val="333333"/>
          <w:sz w:val="17"/>
          <w:szCs w:val="17"/>
        </w:rPr>
        <w:lastRenderedPageBreak/>
        <w:br/>
      </w:r>
      <w:r w:rsidR="00E64C48">
        <w:rPr>
          <w:rFonts w:ascii="Verdana" w:hAnsi="Verdana"/>
          <w:color w:val="333333"/>
          <w:sz w:val="17"/>
          <w:szCs w:val="17"/>
        </w:rPr>
        <w:br/>
      </w:r>
      <w:r w:rsidR="00E64C48">
        <w:rPr>
          <w:rFonts w:ascii="Verdana" w:hAnsi="Verdana"/>
          <w:color w:val="333333"/>
          <w:sz w:val="17"/>
          <w:szCs w:val="17"/>
        </w:rPr>
        <w:br/>
      </w:r>
      <w:r w:rsidR="00E64C48">
        <w:rPr>
          <w:rFonts w:ascii="Verdana" w:hAnsi="Verdana"/>
          <w:color w:val="333333"/>
          <w:sz w:val="17"/>
          <w:szCs w:val="17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1. Цели и задачи.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1.1. Соревнования проводятся с целью пропаганды спорта и здорового образа жизни, повышения спортивного мастерства и спортивной квалификации, привлечения населения к регулярным занятиям спортом, выявления и стимулирования сильнейших спортсменов.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1.2. Соревнования проводятся в личном зачете в соответствии с действующими правилами вида спорта «Лыжные гонки».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2. Дата, время и место проведения.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2.1. Дата проведения: 27 марта 2021 года.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2.2. Место проведения: на льду озера Байкал, около пос. Листвянка, Иркутский район, Иркутская область, в 60 км от г. Иркутска, Россия.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2.3. Время старта 12:00.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2.4. Местное время MSK +5.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3. Дистанции.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3.1. Марафон -50 км. Время старта 13:00. Стартовые номера с 1 по 399.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3.2.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Лайт-марафон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-30 км. Время старта 12:30. Стартовые номера с 400 по 599.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3.3. 10К -10 км. Время старта 12:00. Стартовые номера с 600 по 999.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4. Стиль передвижения.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4.1. На всех дистанциях используется свободный стиль передвижения.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5. Размер стартового взноса</w:t>
      </w:r>
      <w:proofErr w:type="gram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.</w:t>
      </w:r>
      <w:proofErr w:type="gramEnd"/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    </w:t>
      </w:r>
      <w:proofErr w:type="spellStart"/>
      <w:proofErr w:type="gram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о</w:t>
      </w:r>
      <w:proofErr w:type="gram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н-лайн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до 24.03.2020 в день старта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5.1. Марафон -50 км. – 1900 руб. 1900 руб.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5.2.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Лайт-марафон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-30 км. – 1700 руб. 1700 руб.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5.3. 10К -10 км. – 1500 руб. 1500 руб.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5.5. Все участники соревнований, на всех дистанциях, зарегистрировавшиеся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он-лайн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до 24.03.2021 получат персональные номера участников с указанием их фамилии и имени, а также их города. Также, список зарегистрировавшихся заранее участников будет напечатан на большом баннере, установленном в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фотозоне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стартового городка.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5.6. Все участники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соревнований</w:t>
      </w:r>
      <w:proofErr w:type="gram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,н</w:t>
      </w:r>
      <w:proofErr w:type="gram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а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всех дистанциях, получат уникальную медаль финишера.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6. Регистрация.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6.1. Регистрация и оплата стартового взноса осуществляются на сайте </w:t>
      </w:r>
      <w:hyperlink r:id="rId5" w:tgtFrame="_blank" w:history="1">
        <w:r w:rsidR="0023263D" w:rsidRPr="0023263D">
          <w:rPr>
            <w:rStyle w:val="a3"/>
            <w:rFonts w:ascii="Times New Roman" w:hAnsi="Times New Roman" w:cs="Times New Roman"/>
            <w:color w:val="0055EE"/>
            <w:sz w:val="24"/>
            <w:szCs w:val="24"/>
            <w:u w:val="none"/>
            <w:shd w:val="clear" w:color="auto" w:fill="F6F6F8"/>
          </w:rPr>
          <w:t>http://baikalmarathons.ru</w:t>
        </w:r>
      </w:hyperlink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6.2. Для регистрации участник обязан заполнить форму регистрации на сайте, указав при этом все необходимые данные, указанные на сайте.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6.3</w:t>
      </w:r>
      <w:proofErr w:type="gram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Н</w:t>
      </w:r>
      <w:proofErr w:type="gram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ажимая на кнопку "Зарегистрировать" участник дает свое согласие на обработку персональных данных.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7. Дополнительная регистрация.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7.1. При наличии свободных стартовых слотов в день старта, с 10:00 до 11:45, в стартовом городке, расположенном на льду озера Байкал в пос. Листвянка Иркутской области, напротив Олимпийской сцены и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Дайвинг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центра, в порядке живой очереди, возможна дополнительная регистрация участников.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7.2. При получении стартового пакета участник должен заполнить заявление о персональной ответственности за свою жизнь и здоровье, а также подготовленность к соревнованиям.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7.3. Участники, стартующие не под своим именем, дисквалифицируются.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8. Участники соревнований.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8.1. Участником соревнований является любой зарегистрировавшийся в соответствии с п. 6 и 7 Положения.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8.2. Возрастные ограничения для допуска участников на дистанции: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- Марафон – 18 лет и старше.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-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Лайт-марафон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– 14 лет и старше.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- 10К – 10 лет и старше.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9. Выдача стартового пакета.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9.1. </w:t>
      </w:r>
      <w:proofErr w:type="gram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Выдача стартовых пакетов осуществляется в день старта, с 10:00 до 11:45 на 10 км, до 12:45 на 30 км и до 14:15 на 50 км.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10.</w:t>
      </w:r>
      <w:proofErr w:type="gram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Маркировка лыж.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10.1. Каждый участник маркирует лыжи выданными наклейками с символикой марафона. Менять лыжи на дистанции запрещается. Финишировать участники должны на маркированных лыжах.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11. Учет времени.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11.1. Хронометраж осуществляется судьями соревнований, согласно правилам проведения соревнований по лыжным гонкам.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11.2</w:t>
      </w:r>
      <w:proofErr w:type="gram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Н</w:t>
      </w:r>
      <w:proofErr w:type="gram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а финише всех дистанций ведется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видеофиксация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12. Краткое описание дистанций.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12.1. Дистанция «Марафон – 50 км» включает в себя 10 кругов по 5 км, на трассе, проложенной по льду озера Байкал в районе пос. Листвянка Иркутской области.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12.2. Дистанция «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Лайт-марафон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– 30 км» включает себя 6 кругов по 5 км, на трассе, проложенной по льду озера Байкал в районе пос. Листвянка Иркутской области.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12.3. Дистанция «10К– 10 км» включает в себя 2 круга по 5 км, на трассе, проложенной по льду озера Байкал в районе пос. Листвянка Иркутской области.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Набор и перепад высот отсутствуют.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13. Контрольное время прохождения дистанций.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13.1. В 17:30 допуск участников на очередной круг на всех дистанциях прекращается.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13.2. Участники, не уложившиеся в контрольное время при прохождении дистанций, снимаются с соревнований на стартовой поляне.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14. Порядок старта.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14.1. Старт общий, в 12:00 на 10 км, в 12:30 на 30 км и в 13:00 на 50 км.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16. Проживание.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16.1. На период проведения лыжного марафона с 26.03.2021 по 27.03.2021, организаторы марафона предлагают размещение лыжников в комфортабельных гостиницах в 500 метрах от трассы марафона. Для более подробной информации и бронирования необходимо связаться с секретариатом по контактам, указанным ниже.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17. Страхование рисков.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17.1. Все участники соревнований, прошедшие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онлайн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регистрацию, будут застрахованы на период проведения соревнований с суммой покрытия 30000 рублей каждый.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18. Транспорт.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18.1. Прибытие спортсменов на место старта в пос. Листвянка, осуществляется самостоятельно пригородным автобусным сообщением Иркутск– </w:t>
      </w:r>
      <w:proofErr w:type="gram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Ли</w:t>
      </w:r>
      <w:proofErr w:type="gram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ствянка, по расписанию, до ост. «Крестовая падь», или личным автотранспортом.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18.2. Проезд участников осуществляется за личный счет или за счет командирующих организаций.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18.3. Поселок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Листянка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, Иркутская область, расположен в Иркутском районе, на побережье оз. Байкал, в 60 км от г. Иркутска.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19. Медицинская помощь и питание.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19.1. На старте, на финише, на двух питательных пунктах, участники могут получить медицинскую помощь.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19.2. На питательных пунктах и на финише, участники могут получить горячий чай, напиток, легкий перекус.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19.3. В стартовом городке работает буфет.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19.4. Основное питание участников марафона – за личный счет и за счет командирующих организаций.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20. Возврат стартового взноса.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20.1. После завершения периода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онлайн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регистрации, стартовый взнос не возвращается.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20.2. До этого времени, участник может передать свой стартовый взнос другому участнику.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20.3. Перерегистрация производится на основании письменной заявки, направленной на электронный адрес оргкомитета не позднее даты и времени завершения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онлайн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регистрации.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20.4. В случае отмены соревнований из-за погодных условий или обстоятельств непреодолимой силы (форс-мажор), стартовый взнос не возвращается. При этом возможен перенос даты соревнований.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20.5. По желанию участника 50% стартового взноса могут быть перенесены в качестве предоплаты его участия в соревнованиях в следующем году.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21. Финиш.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21.1. Финиш всех дистанций соревнований на стартовой поляне на льду Байкала в районе пос. Листвянка.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21.2. Финишный коридор открыт до 18:00.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22. Награждение.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22.1. Построение для награждения по готовности протоколов на каждую из дистанций.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22.2. Победители на всех дистанциях определяются по абсолютному единому времени.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22.3. Участники, прошедшие полную дистанцию Марафон 50 км,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Лайт-марафон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30 км, и 10</w:t>
      </w:r>
      <w:proofErr w:type="gram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К</w:t>
      </w:r>
      <w:proofErr w:type="gram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получают уникальную медаль финишера.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22.4. Марафон, абсолютный зачет.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22.4.1. Победители и призеры на дистанции Марафон 50 км среди мужчин и женщин в абсолютном зачете награждаются ценными призами, медалями и грамотами (мужчины: 1, 2, 3, 4, 5 место, женщины: 1, 2, 3 место). Денежные призы получают только призеры в абсолютном зачете на дистанции 50 км: 1 место - 5000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руб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, 2 место - 3000 руб., 3 место - 2000 руб.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22.4.3. Победители и призеры в возрастных группах на дистанции 50 км, мужчины и женщины, награждаются грамотами, медалями и призами: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Юниоры, юниорки 18-19 лет.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20-23 года (молодежь)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24-29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30-34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35-39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40-44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45-49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50-54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55-59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60-64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65-69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старше 70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22.4.4. Победители и призеры в возрастных группах на дистанции 30 км, мужчины и женщины, награждаются грамотами, медалями и призами: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Юноши, девушки 14 - 17 лет,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18-29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30-39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40-49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50-59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60-69 лет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70 лет и старше.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22.4.5. Победители и призеры в возрастных группах на дистанции 10 км, мужчины и женщины, награждаются грамотами, медалями и призами: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Мальчики, девочки 10 - 11 лет,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Мальчики, девочки 12 - 13 лет,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Юноши, девушки 14 - 15 лет,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Юниоры, юниорки 16 - 17 лет,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18 - 69 лет,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Мужчины, женщины старше 70 лет.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22.4.6.</w:t>
      </w:r>
      <w:proofErr w:type="gram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Возрастные группы определяются в соответствие с правилами ФЛГР в части определения возраста спортсмена – на 31 декабря 2020. (Пример расчёта для участника 1983 г.р.: возраст = 2020 – 1983 = 37 лет = группа 35-39).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22.9. Все участники награждаются дипломом и сладким призом.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22.11. В случае неявки спортсмена на церемонию награждения призы остаются в распоряжении организаторов.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22.12. Протоколы будут опубликованы на сайте </w:t>
      </w:r>
      <w:hyperlink r:id="rId6" w:tgtFrame="_blank" w:history="1">
        <w:r w:rsidR="0023263D" w:rsidRPr="0023263D">
          <w:rPr>
            <w:rStyle w:val="a3"/>
            <w:rFonts w:ascii="Times New Roman" w:hAnsi="Times New Roman" w:cs="Times New Roman"/>
            <w:color w:val="0055EE"/>
            <w:sz w:val="24"/>
            <w:szCs w:val="24"/>
            <w:u w:val="none"/>
            <w:shd w:val="clear" w:color="auto" w:fill="F6F6F8"/>
          </w:rPr>
          <w:t>http://baikalmarathons.ru</w:t>
        </w:r>
      </w:hyperlink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 и в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соцсетях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Марафона.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24. Протесты.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24.1. Протесты подаются после финиша в письменном виде главному судье марафона.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25. Руководство проведением соревнований.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25.1. Главный судья соревнований: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25.2. Генеральный спонсор: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25.3. Организатор: оргкомитет Марафона Лыжня Байкала, при содействии Министерства спорта Иркутской области, Общественной спортивной организации «Федерация лыжных гонок Иркутской области»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25.4. Общее руководство подготовкой и проведением соревнований возлагается на оргкомитет Марафона Лыжня Байкала.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25.5. Руководитель оргкомитета соревнований: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Мехоношин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Петр Алексеевич.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26. Информация.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26.1. Официальный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сайт:</w:t>
      </w:r>
      <w:hyperlink r:id="rId7" w:tgtFrame="_blank" w:history="1">
        <w:r w:rsidR="0023263D" w:rsidRPr="0023263D">
          <w:rPr>
            <w:rStyle w:val="a3"/>
            <w:rFonts w:ascii="Times New Roman" w:hAnsi="Times New Roman" w:cs="Times New Roman"/>
            <w:color w:val="0055EE"/>
            <w:sz w:val="24"/>
            <w:szCs w:val="24"/>
            <w:u w:val="none"/>
            <w:shd w:val="clear" w:color="auto" w:fill="F6F6F8"/>
          </w:rPr>
          <w:t>http</w:t>
        </w:r>
        <w:proofErr w:type="spellEnd"/>
        <w:r w:rsidR="0023263D" w:rsidRPr="0023263D">
          <w:rPr>
            <w:rStyle w:val="a3"/>
            <w:rFonts w:ascii="Times New Roman" w:hAnsi="Times New Roman" w:cs="Times New Roman"/>
            <w:color w:val="0055EE"/>
            <w:sz w:val="24"/>
            <w:szCs w:val="24"/>
            <w:u w:val="none"/>
            <w:shd w:val="clear" w:color="auto" w:fill="F6F6F8"/>
          </w:rPr>
          <w:t>://baikalmarathons.ru</w:t>
        </w:r>
      </w:hyperlink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26.2. Обсуждение на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портатле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: </w:t>
      </w:r>
      <w:hyperlink r:id="rId8" w:tgtFrame="_blank" w:history="1">
        <w:r w:rsidR="0023263D" w:rsidRPr="0023263D">
          <w:rPr>
            <w:rStyle w:val="a3"/>
            <w:rFonts w:ascii="Times New Roman" w:hAnsi="Times New Roman" w:cs="Times New Roman"/>
            <w:color w:val="0055EE"/>
            <w:sz w:val="24"/>
            <w:szCs w:val="24"/>
            <w:u w:val="none"/>
            <w:shd w:val="clear" w:color="auto" w:fill="F6F6F8"/>
          </w:rPr>
          <w:t>http://angara.net/</w:t>
        </w:r>
      </w:hyperlink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 (раздел форума «Беговые лыжи»),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26.3. Оперативная информация на официальной странице Фейсбук: </w:t>
      </w:r>
      <w:hyperlink r:id="rId9" w:tgtFrame="_blank" w:history="1">
        <w:r w:rsidR="0023263D" w:rsidRPr="0023263D">
          <w:rPr>
            <w:rStyle w:val="a3"/>
            <w:rFonts w:ascii="Times New Roman" w:hAnsi="Times New Roman" w:cs="Times New Roman"/>
            <w:color w:val="0055EE"/>
            <w:sz w:val="24"/>
            <w:szCs w:val="24"/>
            <w:u w:val="none"/>
            <w:shd w:val="clear" w:color="auto" w:fill="F6F6F8"/>
          </w:rPr>
          <w:t>https://www.facebook.com/baikalmarathons,</w:t>
        </w:r>
      </w:hyperlink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 Инстаграм: </w:t>
      </w:r>
      <w:hyperlink r:id="rId10" w:tgtFrame="_blank" w:history="1">
        <w:r w:rsidR="0023263D" w:rsidRPr="0023263D">
          <w:rPr>
            <w:rStyle w:val="a3"/>
            <w:rFonts w:ascii="Times New Roman" w:hAnsi="Times New Roman" w:cs="Times New Roman"/>
            <w:color w:val="0055EE"/>
            <w:sz w:val="24"/>
            <w:szCs w:val="24"/>
            <w:u w:val="none"/>
            <w:shd w:val="clear" w:color="auto" w:fill="F6F6F8"/>
          </w:rPr>
          <w:t>https://www.instagram.com/baikalmarathons,</w:t>
        </w:r>
      </w:hyperlink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 Вконтакте: </w:t>
      </w:r>
      <w:hyperlink r:id="rId11" w:tgtFrame="_blank" w:history="1">
        <w:r w:rsidR="0023263D" w:rsidRPr="0023263D">
          <w:rPr>
            <w:rStyle w:val="a3"/>
            <w:rFonts w:ascii="Times New Roman" w:hAnsi="Times New Roman" w:cs="Times New Roman"/>
            <w:color w:val="0055EE"/>
            <w:sz w:val="24"/>
            <w:szCs w:val="24"/>
            <w:u w:val="none"/>
            <w:shd w:val="clear" w:color="auto" w:fill="F6F6F8"/>
          </w:rPr>
          <w:t>https://vk.com/baikalmarathons</w:t>
        </w:r>
      </w:hyperlink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26.4. Наши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хештеги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: #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лыжнябайкала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#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марафоныбайкал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27. Контактная информация.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27.1. Телефон: +7 9148952956,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Мехоношин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Петр Алексеевич;</w:t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27.2. Адрес электронной почты: </w:t>
      </w:r>
      <w:proofErr w:type="spellStart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vsnk@bk.ru</w:t>
      </w:r>
      <w:proofErr w:type="spellEnd"/>
      <w:r w:rsidR="0023263D" w:rsidRPr="0023263D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.</w:t>
      </w:r>
    </w:p>
    <w:sectPr w:rsidR="006E7A6D" w:rsidRPr="0023263D" w:rsidSect="00E64C48">
      <w:pgSz w:w="11906" w:h="16838"/>
      <w:pgMar w:top="851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C48"/>
    <w:rsid w:val="0023263D"/>
    <w:rsid w:val="005558F6"/>
    <w:rsid w:val="00616E55"/>
    <w:rsid w:val="006347C3"/>
    <w:rsid w:val="006E7A6D"/>
    <w:rsid w:val="009854B4"/>
    <w:rsid w:val="00AB727C"/>
    <w:rsid w:val="00D05731"/>
    <w:rsid w:val="00E64C48"/>
    <w:rsid w:val="00FA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C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C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a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ikalmarathons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almarathons.ru/" TargetMode="External"/><Relationship Id="rId11" Type="http://schemas.openxmlformats.org/officeDocument/2006/relationships/hyperlink" Target="https://vk.com/baikalmarathons" TargetMode="External"/><Relationship Id="rId5" Type="http://schemas.openxmlformats.org/officeDocument/2006/relationships/hyperlink" Target="http://baikalmarathons.ru/" TargetMode="External"/><Relationship Id="rId10" Type="http://schemas.openxmlformats.org/officeDocument/2006/relationships/hyperlink" Target="https://www.instagram.com/baikalmarathons,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baikalmarathons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1515</Words>
  <Characters>8639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2021-03-16T08:43:00Z</dcterms:created>
  <dcterms:modified xsi:type="dcterms:W3CDTF">2021-03-16T11:25:00Z</dcterms:modified>
</cp:coreProperties>
</file>