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E2" w:rsidRDefault="008137E2" w:rsidP="008137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 соревнования по лыжному спорту </w:t>
      </w:r>
      <w:r w:rsidRPr="003F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«Традиционный марафон "ЛЫЖНЯ ДЕЙКИНА» </w:t>
      </w:r>
    </w:p>
    <w:p w:rsidR="008137E2" w:rsidRPr="002E4729" w:rsidRDefault="008137E2" w:rsidP="008137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137E2" w:rsidRDefault="008137E2" w:rsidP="008137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Лыжная база "Снежинка"             </w:t>
      </w:r>
      <w:r w:rsidRPr="003F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 Усолье-Сибирское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</w:t>
      </w:r>
      <w:r w:rsidRPr="003F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12.03.17</w:t>
      </w:r>
    </w:p>
    <w:p w:rsidR="008137E2" w:rsidRPr="002E4729" w:rsidRDefault="008137E2" w:rsidP="008137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137E2" w:rsidRPr="002E4729" w:rsidRDefault="008137E2" w:rsidP="008137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Свободный стиль</w:t>
      </w:r>
      <w:r w:rsidRPr="002E47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старт 11.00</w:t>
      </w:r>
      <w:r w:rsidRPr="002E47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r w:rsidRPr="002E47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-12º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</w:p>
    <w:p w:rsidR="008137E2" w:rsidRPr="00EF5D32" w:rsidRDefault="008137E2" w:rsidP="0081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766"/>
        <w:gridCol w:w="659"/>
        <w:gridCol w:w="2659"/>
        <w:gridCol w:w="532"/>
        <w:gridCol w:w="1095"/>
        <w:gridCol w:w="865"/>
        <w:gridCol w:w="405"/>
        <w:gridCol w:w="36"/>
        <w:gridCol w:w="36"/>
        <w:gridCol w:w="36"/>
      </w:tblGrid>
      <w:tr w:rsidR="002C0918" w:rsidRPr="00EF5D32" w:rsidTr="00474549">
        <w:trPr>
          <w:gridAfter w:val="3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2E4729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Мальчики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2001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2004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10 км (32 уч.)</w:t>
            </w:r>
          </w:p>
          <w:p w:rsidR="002C0918" w:rsidRPr="00EF5D32" w:rsidRDefault="002C0918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C0918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2C0918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Сапунов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7C2BA8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474549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0918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Чурахин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7C2BA8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0918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Сурков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7C2BA8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0918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918" w:rsidRPr="00EF5D32" w:rsidRDefault="002C0918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549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Плешков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7C2BA8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474549" w:rsidRDefault="00474549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549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Колмаков Арсений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7C2BA8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4549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Протасов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7C2BA8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549" w:rsidRPr="00EF5D32" w:rsidRDefault="00474549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4549" w:rsidRPr="00EF5D32" w:rsidRDefault="00474549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Хлебников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5DAC" w:rsidRPr="00EF5D32" w:rsidTr="004C157F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Дейкин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5DAC" w:rsidRPr="00EF5D32" w:rsidTr="004C157F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Шурыгин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5DAC" w:rsidRPr="00EF5D32" w:rsidTr="004C157F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Дидиков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5DAC" w:rsidRPr="00EF5D32" w:rsidTr="004C157F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Юшкин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Булавин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Халиченко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Кривошеев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Поздняк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Усольцев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Боровец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Лазарев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Корытов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Панкратов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Колягин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Андреев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Алар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Веселов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Овсянников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Фаттахов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Зыков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Васильев 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Завалишин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Чистов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3F0658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Скоробогатов </w:t>
            </w: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Кнстантин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EB4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  <w:p w:rsidR="00E45DAC" w:rsidRPr="00EF5D32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Юноши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1999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2000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км (22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Романов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Попов Ролан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Рыжков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Белокрылов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Огарков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Семилет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Мавричев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Шайхуллин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Кулябин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Хабаев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Качук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Масликов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Гайлит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Шуткин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01:07:21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Михалев 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01:09:18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Митюков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Кириллов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Горошко Глеб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Казначеев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Григорьев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Тамбовцев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Михалёв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Клименок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EF5D32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Юниоры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1997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1998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30 км (3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Голоудинов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Матюшко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Улькан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01:23:35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Бурлаков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EF5D32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1987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1996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30 км (7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A57B42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Селянкин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01:17:26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Игнатенко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01:26:13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Коробченко 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01:34:05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Нелаев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Карлук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Иркутский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01:39:12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Бура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01:40:06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Кадников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01:56:56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Горбунов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EF5D32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1982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1986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30 км (5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  <w:trHeight w:val="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Батраченко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01:21:54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Войтенко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01:23:58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Исмайлов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01:27:14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Тимофеев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01:35:21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Антропов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01:36:08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474549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1977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1981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30 км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(8 уч.)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Чернов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ДЮСШ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01:15:51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Дейкин 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01:18:26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Тараканов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01:23:01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Мацак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01:25:53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Данилов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01:30:37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Малыгин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01:35:02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01:37:17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Лебедев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01:43:18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5DAC" w:rsidRPr="00EF5D32" w:rsidTr="004745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EF5D32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1972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1976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30 км (5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Сурков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01:16:22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Мартынов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Горбунов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01:23:26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Букатич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01:30:43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Петров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trHeight w:val="537"/>
        </w:trPr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1971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30 км (14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Хлыстов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01:24:21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Самойленко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01:27:41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Заболотский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01:27:52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Семижонов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01:28:28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Исалиев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01:28:34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Троицкий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01:30:34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Мартынов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01:32:19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01:45:02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Новиков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01:46:03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Миронов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01:47:39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Киричевский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01:49:43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Федорченко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01:51:14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Черепейников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01:52:28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Шабуров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1962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1966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20 км (11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Стаматов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Паргачев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Кокошников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01:05:34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Бодров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Луканин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01:07:05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Дземешкевич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Шарыпов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01:10:33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Андреев 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01:12:16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Меркучев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Исаков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01:20:51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Малафеев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1957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1961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20 км (17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Сороковиков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Шульгин </w:t>
            </w: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Владимр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Лихов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01:00:59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Горбунов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01:01:09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Антипанов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01:02:26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Толстых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01:03:03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Бондарев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Колпаков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Попов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Курочкин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01:07:37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Боровский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01:08:33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Верхотуров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01:08:59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Самигулин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01:09:07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Уляшов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01:11:23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Бура </w:t>
            </w: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Генадий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Самойлов 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01:19:29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EF5D32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1952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1956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10 км (6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Гришунин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Конев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Левашов 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Большешапов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Намаконов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Иващенко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E45DAC" w:rsidRPr="00EF5D32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1947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1951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10 км (4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Щербаков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Шаповалов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Балашов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Шередеко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1"/>
          <w:trHeight w:val="389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74549">
            <w:pPr>
              <w:spacing w:after="0" w:line="240" w:lineRule="auto"/>
              <w:jc w:val="center"/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1930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1946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5 км (3 уч.)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Дейкин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Салов 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Тюменцев 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1"/>
          <w:trHeight w:val="419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474549" w:rsidRDefault="00E45DAC" w:rsidP="0047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Девочки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2001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10 км (20 уч.)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Дуплянко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Серенко Настя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Старущенко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Минулина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Козыревская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Колмакова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474549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Глинская Олеся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Ирхина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Карпова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Аблязизова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Амина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7C2BA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2B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Русина 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Дмитриева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Савинова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Протасова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Куницына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Ковалёва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Миронова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Щербакова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Девушки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1999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2000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10 км (5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Малыгина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Кузьминых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Коляденко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Федоренко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Юниорки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1987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1998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20 км (5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Морозова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Кузнецова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01:04:14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Кузьменко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01:08:04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Манзий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01:08:44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Лукашова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01:23:39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Женщины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1977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1986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20 км (5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Кравченко 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ДЮСШ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Першина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01:02:43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Ширшова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01:06:36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Семилет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01:14:38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Малыгина Оксана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01:17:59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Женщины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1976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10 км (3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Антипина 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Черепейникова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Агжигитова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474549">
            <w:pPr>
              <w:spacing w:after="0" w:line="240" w:lineRule="auto"/>
              <w:jc w:val="center"/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Женщины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1957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1966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10 км (4 уч.)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Можако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A57B4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Будякова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4C15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Быстрова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3F0658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5DAC" w:rsidRPr="00EF5D32" w:rsidTr="00474549">
        <w:trPr>
          <w:gridAfter w:val="1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Женщины 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1930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EF5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1956</w:t>
            </w: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5 км (3 уч.)</w:t>
            </w:r>
          </w:p>
        </w:tc>
        <w:tc>
          <w:tcPr>
            <w:tcW w:w="0" w:type="auto"/>
          </w:tcPr>
          <w:p w:rsidR="00E45DAC" w:rsidRPr="00EF5D32" w:rsidRDefault="00E45DAC" w:rsidP="002C091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Буглак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06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Шехтель</w:t>
            </w:r>
            <w:proofErr w:type="spellEnd"/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5DAC" w:rsidRPr="00EF5D32" w:rsidTr="00474549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Орлова 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5DAC" w:rsidRPr="00EF5D32" w:rsidRDefault="00E45DAC" w:rsidP="002C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5D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4549" w:rsidRDefault="00474549" w:rsidP="00474549">
      <w:pPr>
        <w:spacing w:after="0"/>
        <w:ind w:firstLine="709"/>
      </w:pPr>
    </w:p>
    <w:p w:rsidR="008137E2" w:rsidRDefault="008137E2" w:rsidP="00474549">
      <w:pPr>
        <w:spacing w:after="0"/>
        <w:ind w:firstLine="709"/>
      </w:pPr>
      <w:r>
        <w:t>Главный судья соревнований:                               А.П. Дейкин</w:t>
      </w:r>
    </w:p>
    <w:p w:rsidR="00A30CE7" w:rsidRDefault="008137E2" w:rsidP="00474549">
      <w:pPr>
        <w:spacing w:after="0"/>
        <w:ind w:firstLine="709"/>
      </w:pPr>
      <w:r>
        <w:t>Главный секретарь:                                                  Л.А. Дейкина</w:t>
      </w:r>
    </w:p>
    <w:sectPr w:rsidR="00A30CE7" w:rsidSect="002C0918">
      <w:pgSz w:w="11906" w:h="16838"/>
      <w:pgMar w:top="454" w:right="170" w:bottom="45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2"/>
    <w:rsid w:val="00090B1B"/>
    <w:rsid w:val="002C0918"/>
    <w:rsid w:val="00474549"/>
    <w:rsid w:val="004C157F"/>
    <w:rsid w:val="008137E2"/>
    <w:rsid w:val="00A30CE7"/>
    <w:rsid w:val="00A57B42"/>
    <w:rsid w:val="00DD3135"/>
    <w:rsid w:val="00E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37E2"/>
  </w:style>
  <w:style w:type="character" w:customStyle="1" w:styleId="apple-converted-space">
    <w:name w:val="apple-converted-space"/>
    <w:basedOn w:val="a0"/>
    <w:rsid w:val="008137E2"/>
  </w:style>
  <w:style w:type="character" w:customStyle="1" w:styleId="groupstartyear">
    <w:name w:val="groupstartyear"/>
    <w:basedOn w:val="a0"/>
    <w:rsid w:val="008137E2"/>
  </w:style>
  <w:style w:type="character" w:customStyle="1" w:styleId="groupendyear">
    <w:name w:val="groupendyear"/>
    <w:basedOn w:val="a0"/>
    <w:rsid w:val="008137E2"/>
  </w:style>
  <w:style w:type="character" w:styleId="a3">
    <w:name w:val="Hyperlink"/>
    <w:basedOn w:val="a0"/>
    <w:uiPriority w:val="99"/>
    <w:semiHidden/>
    <w:unhideWhenUsed/>
    <w:rsid w:val="00813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7E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13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37E2"/>
  </w:style>
  <w:style w:type="character" w:customStyle="1" w:styleId="apple-converted-space">
    <w:name w:val="apple-converted-space"/>
    <w:basedOn w:val="a0"/>
    <w:rsid w:val="008137E2"/>
  </w:style>
  <w:style w:type="character" w:customStyle="1" w:styleId="groupstartyear">
    <w:name w:val="groupstartyear"/>
    <w:basedOn w:val="a0"/>
    <w:rsid w:val="008137E2"/>
  </w:style>
  <w:style w:type="character" w:customStyle="1" w:styleId="groupendyear">
    <w:name w:val="groupendyear"/>
    <w:basedOn w:val="a0"/>
    <w:rsid w:val="008137E2"/>
  </w:style>
  <w:style w:type="character" w:styleId="a3">
    <w:name w:val="Hyperlink"/>
    <w:basedOn w:val="a0"/>
    <w:uiPriority w:val="99"/>
    <w:semiHidden/>
    <w:unhideWhenUsed/>
    <w:rsid w:val="00813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7E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1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2017-03-12T13:06:00Z</dcterms:created>
  <dcterms:modified xsi:type="dcterms:W3CDTF">2017-03-13T02:40:00Z</dcterms:modified>
</cp:coreProperties>
</file>