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 Федерация альпинизма и скалолазания Иркутской области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Манзий Д. Д.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______________________________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_________________________________________________________________________ 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(ФИО)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(паспорт серии ____________ № _____________________,</w:t>
        <w:tab/>
        <w:t xml:space="preserve"> выдан _____.______.______г.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(кем выдан)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_______________________________________________), в соответствии со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ст.9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Федерального закона от 27.07.2006 № 152-ФЗ «О персональных данных» даю свое согласие ОО ФАСИО  (ОГРН 1093800001338, ИНН 3808187274, адрес: г. Иркутск, ул.Байкальская, д. 295/1) на обработку персональных данных.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документальной и/или электронной форме.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Согласен(на) на обработку следующих персональных данных: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фамилия, имя, отчество;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дата рождения;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место рождения;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пол;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гражданство;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паспортные данные;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адрес места жительства;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номер телефона;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адрес электронной почты;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фотография;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сведения об образовании;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сведения о месте работы, в том числе о предыдущих;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Свое согласие на обработку перечисленных персональных данных даю для следующих целей: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обеспечение соблюдения законов и иных нормативных правовых актов;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действует со дня его подписания до дня его отзыва мною в письменной форме.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____.____.______г.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___________/____________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3g8d81g3pzud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(дата)</w:t>
        <w:tab/>
        <w:tab/>
        <w:tab/>
        <w:tab/>
        <w:tab/>
        <w:tab/>
        <w:tab/>
        <w:tab/>
        <w:t xml:space="preserve">(подпись/Фамилия И.О.)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ogin.consultant.ru/link/?req=doc&amp;base=LAW&amp;n=439201&amp;dst=100278&amp;field=134&amp;date=16.08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fFACQUpD4MtHarPnSCDANGu5w==">CgMxLjAyCGguZ2pkZ3hzMg5oLjNnOGQ4MWczcHp1ZDgAciExVmZGYlI4eWt0VlFUeWp1czIyak1yWEplekdiaFZvemg=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