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42" w:rsidRDefault="00F74542" w:rsidP="008011F5">
      <w:pPr>
        <w:spacing w:line="240" w:lineRule="atLeast"/>
      </w:pPr>
    </w:p>
    <w:p w:rsidR="008011F5" w:rsidRDefault="008011F5" w:rsidP="008011F5">
      <w:pPr>
        <w:spacing w:line="240" w:lineRule="atLeast"/>
      </w:pPr>
    </w:p>
    <w:p w:rsidR="008011F5" w:rsidRDefault="008011F5" w:rsidP="008011F5">
      <w:pPr>
        <w:spacing w:line="240" w:lineRule="atLeast"/>
        <w:jc w:val="center"/>
      </w:pPr>
    </w:p>
    <w:p w:rsidR="008011F5" w:rsidRDefault="008011F5" w:rsidP="008011F5">
      <w:pPr>
        <w:spacing w:line="240" w:lineRule="atLeast"/>
        <w:jc w:val="center"/>
      </w:pPr>
      <w:r>
        <w:t xml:space="preserve">РЕГЛАМЕНТ ПЕРВЕНСТВА </w:t>
      </w:r>
      <w:proofErr w:type="gramStart"/>
      <w:r>
        <w:t>ОК</w:t>
      </w:r>
      <w:proofErr w:type="gramEnd"/>
      <w:r>
        <w:t xml:space="preserve"> ДЮСШ СПАРТА ПО ЛЕДОЛАЗАНИЮ.</w:t>
      </w:r>
    </w:p>
    <w:p w:rsidR="008011F5" w:rsidRDefault="008011F5" w:rsidP="008011F5">
      <w:pPr>
        <w:spacing w:line="240" w:lineRule="atLeast"/>
        <w:ind w:left="142" w:hanging="142"/>
        <w:jc w:val="center"/>
      </w:pPr>
      <w:proofErr w:type="spellStart"/>
      <w:r>
        <w:t>Г.Иркутск</w:t>
      </w:r>
      <w:proofErr w:type="spellEnd"/>
      <w:r>
        <w:t xml:space="preserve">  30.01-01.02.2015.</w:t>
      </w:r>
    </w:p>
    <w:p w:rsidR="008011F5" w:rsidRDefault="008011F5" w:rsidP="008011F5">
      <w:pPr>
        <w:spacing w:line="240" w:lineRule="atLeast"/>
        <w:ind w:left="142" w:hanging="142"/>
      </w:pPr>
      <w:r>
        <w:t xml:space="preserve">г. Иркутск, ул. </w:t>
      </w:r>
      <w:proofErr w:type="spellStart"/>
      <w:r>
        <w:t>Старокузьмихинская</w:t>
      </w:r>
      <w:proofErr w:type="spellEnd"/>
      <w:r>
        <w:t>,  д.91 (территория завода натяжных потолков «</w:t>
      </w:r>
      <w:proofErr w:type="spellStart"/>
      <w:r>
        <w:t>Nouvel</w:t>
      </w:r>
      <w:proofErr w:type="spellEnd"/>
      <w:r>
        <w:t>»).</w:t>
      </w:r>
    </w:p>
    <w:p w:rsidR="008011F5" w:rsidRDefault="008011F5" w:rsidP="008011F5">
      <w:pPr>
        <w:spacing w:line="240" w:lineRule="atLeast"/>
      </w:pPr>
    </w:p>
    <w:p w:rsidR="008011F5" w:rsidRDefault="008011F5" w:rsidP="008011F5">
      <w:pPr>
        <w:spacing w:line="240" w:lineRule="atLeast"/>
      </w:pPr>
      <w:r>
        <w:t>РЕГИСТРАЦИЯ УЧАСТНИКОВ ПРОВОДИТСЯ ПО ЭЛЕКТРОННОЙ ПОЧТЕ  ema.kateboldyreva@gmail.com</w:t>
      </w:r>
    </w:p>
    <w:p w:rsidR="008011F5" w:rsidRDefault="008011F5" w:rsidP="008011F5">
      <w:pPr>
        <w:spacing w:line="240" w:lineRule="atLeast"/>
        <w:ind w:left="142" w:hanging="142"/>
      </w:pPr>
      <w:r>
        <w:t>с момента публикации регламента до 29 января 2015 года 12.00 (время иркутское)</w:t>
      </w:r>
    </w:p>
    <w:p w:rsidR="008011F5" w:rsidRDefault="008011F5" w:rsidP="008011F5">
      <w:pPr>
        <w:spacing w:line="240" w:lineRule="atLeast"/>
        <w:ind w:left="142" w:hanging="142"/>
      </w:pPr>
      <w:proofErr w:type="gramStart"/>
      <w:r>
        <w:t>(форма заявки  здесь http://angara.net/forum/t97307?p=0#frm</w:t>
      </w:r>
      <w:proofErr w:type="gramEnd"/>
    </w:p>
    <w:p w:rsidR="008011F5" w:rsidRDefault="008011F5" w:rsidP="008011F5">
      <w:pPr>
        <w:spacing w:line="240" w:lineRule="atLeast"/>
        <w:ind w:left="142" w:hanging="142"/>
      </w:pPr>
      <w:proofErr w:type="gramStart"/>
      <w:r>
        <w:t xml:space="preserve">ФИО указывается полностью, дата рождения, спортивный разряд в ледолазании, скалолазании или альпинизме, участие в видах </w:t>
      </w:r>
      <w:proofErr w:type="spellStart"/>
      <w:r>
        <w:t>драитулинг</w:t>
      </w:r>
      <w:proofErr w:type="spellEnd"/>
      <w:r>
        <w:t>, трудность, скорость)</w:t>
      </w:r>
      <w:proofErr w:type="gramEnd"/>
    </w:p>
    <w:p w:rsidR="008011F5" w:rsidRDefault="008011F5" w:rsidP="008011F5">
      <w:pPr>
        <w:spacing w:line="240" w:lineRule="atLeast"/>
        <w:ind w:left="142" w:hanging="142"/>
      </w:pPr>
      <w:r>
        <w:t>ПУБЛИКАЦИЯ ПРЕДВАРИТЕЛЬНЫХ СТАРТОВЫХ ПРОТОКОЛОВ  29 ЯНВАРЯ 2015 года до 23.00 (время иркутское)</w:t>
      </w:r>
    </w:p>
    <w:p w:rsidR="008011F5" w:rsidRDefault="008011F5" w:rsidP="008011F5">
      <w:pPr>
        <w:spacing w:line="240" w:lineRule="atLeast"/>
        <w:ind w:left="142" w:hanging="142"/>
      </w:pPr>
    </w:p>
    <w:p w:rsidR="008011F5" w:rsidRDefault="008011F5" w:rsidP="008011F5">
      <w:pPr>
        <w:spacing w:line="240" w:lineRule="atLeast"/>
        <w:ind w:left="142" w:hanging="142"/>
      </w:pPr>
      <w:r>
        <w:t>1.</w:t>
      </w:r>
      <w:r>
        <w:tab/>
        <w:t xml:space="preserve">Соревнования в дисциплине </w:t>
      </w:r>
      <w:proofErr w:type="spellStart"/>
      <w:r>
        <w:t>драитулинг</w:t>
      </w:r>
      <w:proofErr w:type="spellEnd"/>
      <w:r>
        <w:t xml:space="preserve"> проводятся в один раунд по 2м трассам.</w:t>
      </w:r>
    </w:p>
    <w:p w:rsidR="008011F5" w:rsidRDefault="008011F5" w:rsidP="008011F5">
      <w:pPr>
        <w:spacing w:line="240" w:lineRule="atLeast"/>
        <w:ind w:left="142" w:hanging="142"/>
      </w:pPr>
      <w:r>
        <w:t>Все участники делятся на 2 группы (А и Б), одновременно стартуют участники обеих групп, после прохождения одной, участники меняются трассами. Старты открытые. Итоги подводятся по всероссийским правилам соревнований на трудность.</w:t>
      </w:r>
    </w:p>
    <w:p w:rsidR="008011F5" w:rsidRDefault="008011F5" w:rsidP="008011F5">
      <w:pPr>
        <w:spacing w:line="240" w:lineRule="atLeast"/>
        <w:ind w:left="142" w:hanging="142"/>
      </w:pPr>
    </w:p>
    <w:p w:rsidR="008011F5" w:rsidRDefault="008011F5" w:rsidP="008011F5">
      <w:pPr>
        <w:spacing w:line="240" w:lineRule="atLeast"/>
        <w:ind w:left="142" w:hanging="142"/>
      </w:pPr>
      <w:r>
        <w:t>2.</w:t>
      </w:r>
      <w:r>
        <w:tab/>
        <w:t xml:space="preserve">Соревнования на трудность </w:t>
      </w:r>
      <w:r w:rsidR="00C77294">
        <w:t>проводятся в 1 день в один раунд</w:t>
      </w:r>
      <w:r>
        <w:t xml:space="preserve">: КВАЛИФИКАЦИЯ – 1 трасса </w:t>
      </w:r>
    </w:p>
    <w:p w:rsidR="008011F5" w:rsidRDefault="00C77294" w:rsidP="008011F5">
      <w:pPr>
        <w:spacing w:line="240" w:lineRule="atLeast"/>
        <w:ind w:left="142" w:hanging="142"/>
      </w:pPr>
      <w:r>
        <w:t>Трасса проходят по льду, имее</w:t>
      </w:r>
      <w:r w:rsidR="008011F5">
        <w:t>т ограничения, за которые выходить запрещается,  т</w:t>
      </w:r>
      <w:r>
        <w:t>расса разделена по участкам</w:t>
      </w:r>
      <w:r w:rsidR="008011F5">
        <w:t>.</w:t>
      </w:r>
      <w:r>
        <w:t xml:space="preserve"> Старт закрытый.</w:t>
      </w:r>
    </w:p>
    <w:p w:rsidR="008011F5" w:rsidRDefault="008011F5" w:rsidP="008011F5">
      <w:pPr>
        <w:spacing w:line="240" w:lineRule="atLeast"/>
        <w:ind w:left="142" w:hanging="142"/>
      </w:pPr>
      <w:r>
        <w:t>3.</w:t>
      </w:r>
      <w:r>
        <w:tab/>
        <w:t xml:space="preserve">Соревнования на скорость проводятся </w:t>
      </w:r>
      <w:r w:rsidR="00C77294">
        <w:t xml:space="preserve">в один день в формате </w:t>
      </w:r>
      <w:proofErr w:type="spellStart"/>
      <w:r w:rsidR="00C77294">
        <w:t>Индлаз</w:t>
      </w:r>
      <w:proofErr w:type="spellEnd"/>
      <w:r>
        <w:t>.</w:t>
      </w:r>
    </w:p>
    <w:p w:rsidR="008011F5" w:rsidRPr="00C77294" w:rsidRDefault="00C77294" w:rsidP="008011F5">
      <w:pPr>
        <w:spacing w:line="240" w:lineRule="atLeast"/>
        <w:ind w:left="142" w:hanging="142"/>
      </w:pPr>
      <w:r>
        <w:t xml:space="preserve">По одной трассе участники двигаются от стартовой площадки до отметки </w:t>
      </w:r>
      <w:r>
        <w:rPr>
          <w:lang w:val="en-US"/>
        </w:rPr>
        <w:t>TOP</w:t>
      </w:r>
      <w:r w:rsidR="008011F5">
        <w:t>.</w:t>
      </w:r>
      <w:r w:rsidRPr="00C77294">
        <w:t xml:space="preserve"> </w:t>
      </w:r>
      <w:r>
        <w:t>Участники имеют 3 попытки</w:t>
      </w:r>
      <w:proofErr w:type="gramStart"/>
      <w:r>
        <w:t>.</w:t>
      </w:r>
      <w:proofErr w:type="gramEnd"/>
      <w:r>
        <w:t xml:space="preserve"> Лучшая попытка идет в зачет.</w:t>
      </w:r>
    </w:p>
    <w:p w:rsidR="008011F5" w:rsidRDefault="008011F5" w:rsidP="008011F5">
      <w:pPr>
        <w:spacing w:line="240" w:lineRule="atLeast"/>
        <w:ind w:left="142" w:hanging="142"/>
      </w:pPr>
    </w:p>
    <w:p w:rsidR="00C77294" w:rsidRDefault="00C77294" w:rsidP="00C77294">
      <w:pPr>
        <w:spacing w:line="240" w:lineRule="atLeast"/>
      </w:pPr>
    </w:p>
    <w:p w:rsidR="00C77294" w:rsidRDefault="00C77294" w:rsidP="00C77294">
      <w:pPr>
        <w:spacing w:line="240" w:lineRule="atLeast"/>
      </w:pPr>
    </w:p>
    <w:p w:rsidR="00C77294" w:rsidRDefault="00C77294" w:rsidP="00C77294">
      <w:pPr>
        <w:spacing w:line="240" w:lineRule="atLeast"/>
      </w:pPr>
    </w:p>
    <w:p w:rsidR="00C77294" w:rsidRDefault="00C77294" w:rsidP="00C77294">
      <w:pPr>
        <w:spacing w:line="240" w:lineRule="atLeast"/>
      </w:pPr>
    </w:p>
    <w:p w:rsidR="00C77294" w:rsidRDefault="00C77294" w:rsidP="00C77294">
      <w:pPr>
        <w:spacing w:line="240" w:lineRule="atLeast"/>
      </w:pPr>
    </w:p>
    <w:p w:rsidR="00C77294" w:rsidRDefault="00C77294" w:rsidP="00C77294">
      <w:pPr>
        <w:spacing w:line="240" w:lineRule="atLeast"/>
      </w:pPr>
    </w:p>
    <w:p w:rsidR="00C77294" w:rsidRDefault="00C77294" w:rsidP="00C77294">
      <w:pPr>
        <w:spacing w:line="240" w:lineRule="atLeast"/>
      </w:pPr>
    </w:p>
    <w:p w:rsidR="008011F5" w:rsidRDefault="008011F5" w:rsidP="00C77294">
      <w:pPr>
        <w:spacing w:line="240" w:lineRule="atLeast"/>
      </w:pPr>
      <w:r>
        <w:t>ПРОГРАММА СОРЕВНОВАНИЙ:</w:t>
      </w:r>
    </w:p>
    <w:p w:rsidR="008011F5" w:rsidRDefault="008011F5" w:rsidP="008011F5">
      <w:pPr>
        <w:spacing w:line="240" w:lineRule="atLeast"/>
        <w:ind w:left="142" w:hanging="142"/>
      </w:pPr>
      <w:r w:rsidRPr="008011F5">
        <w:rPr>
          <w:u w:val="single"/>
        </w:rPr>
        <w:t>30 ЯНВАРЯ</w:t>
      </w:r>
      <w:r>
        <w:tab/>
        <w:t xml:space="preserve">В спортзале </w:t>
      </w:r>
      <w:proofErr w:type="spellStart"/>
      <w:r>
        <w:t>САПЭиУ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.Р</w:t>
      </w:r>
      <w:proofErr w:type="gramEnd"/>
      <w:r>
        <w:t>абочего</w:t>
      </w:r>
      <w:proofErr w:type="spellEnd"/>
      <w:r>
        <w:t xml:space="preserve"> Штаба, дом 6А.</w:t>
      </w:r>
    </w:p>
    <w:p w:rsidR="008011F5" w:rsidRDefault="008011F5" w:rsidP="008011F5">
      <w:pPr>
        <w:spacing w:line="240" w:lineRule="atLeast"/>
        <w:ind w:left="142" w:hanging="142"/>
      </w:pPr>
      <w:r>
        <w:t>15:00 – 17:30</w:t>
      </w:r>
      <w:r>
        <w:tab/>
        <w:t>ПРИЕМ ЗАЯВОК, РАБОТА МАНДАТНОЙ КОМИССИИ, Заседание судейской коллегии.</w:t>
      </w:r>
    </w:p>
    <w:p w:rsidR="008011F5" w:rsidRDefault="008011F5" w:rsidP="008011F5">
      <w:pPr>
        <w:spacing w:line="240" w:lineRule="atLeast"/>
        <w:ind w:left="142" w:hanging="142"/>
      </w:pPr>
      <w:r>
        <w:t xml:space="preserve">17:00 – 17:50    </w:t>
      </w:r>
      <w:r>
        <w:t>ВХОД В ЗОНУ РАЗМИНКИ</w:t>
      </w:r>
    </w:p>
    <w:p w:rsidR="008011F5" w:rsidRDefault="008011F5" w:rsidP="008011F5">
      <w:pPr>
        <w:spacing w:line="240" w:lineRule="atLeast"/>
        <w:ind w:left="142" w:hanging="142"/>
      </w:pPr>
      <w:r>
        <w:t>18:00</w:t>
      </w:r>
      <w:r>
        <w:tab/>
      </w:r>
      <w:r>
        <w:t xml:space="preserve">              </w:t>
      </w:r>
      <w:r>
        <w:t>ПОКАЗ ТРАСС ДЛЯ ГРУППЫ А и</w:t>
      </w:r>
      <w:proofErr w:type="gramStart"/>
      <w:r>
        <w:t xml:space="preserve"> Б</w:t>
      </w:r>
      <w:proofErr w:type="gramEnd"/>
      <w:r>
        <w:t>, ПО ОКОНЧАНИЮ ПОКАЗА СТАРТ ПЕРВЫХ УЧАСТНИКОВ.</w:t>
      </w:r>
      <w:r>
        <w:t xml:space="preserve">                            Старт общий у взрослых и детей.</w:t>
      </w:r>
    </w:p>
    <w:p w:rsidR="008011F5" w:rsidRDefault="008011F5" w:rsidP="008011F5">
      <w:pPr>
        <w:spacing w:line="240" w:lineRule="atLeast"/>
        <w:ind w:left="142" w:hanging="142"/>
      </w:pPr>
    </w:p>
    <w:p w:rsidR="008011F5" w:rsidRDefault="008011F5" w:rsidP="008011F5">
      <w:pPr>
        <w:spacing w:line="240" w:lineRule="atLeast"/>
        <w:ind w:left="142" w:hanging="142"/>
      </w:pPr>
      <w:r>
        <w:t>31 ЯНВАРЯ</w:t>
      </w:r>
      <w:proofErr w:type="gramStart"/>
      <w:r>
        <w:tab/>
        <w:t xml:space="preserve"> У</w:t>
      </w:r>
      <w:proofErr w:type="gramEnd"/>
      <w:r>
        <w:t>л. Старокузьмихинская,91. Завод натяжных потолков «</w:t>
      </w:r>
      <w:proofErr w:type="spellStart"/>
      <w:r>
        <w:t>Nouvel</w:t>
      </w:r>
      <w:proofErr w:type="spellEnd"/>
      <w:r>
        <w:t>».</w:t>
      </w:r>
    </w:p>
    <w:p w:rsidR="008011F5" w:rsidRDefault="008011F5" w:rsidP="008011F5">
      <w:pPr>
        <w:spacing w:line="240" w:lineRule="atLeast"/>
        <w:ind w:left="142" w:hanging="142"/>
      </w:pPr>
      <w:r>
        <w:t>10:00</w:t>
      </w:r>
      <w:r>
        <w:tab/>
        <w:t>ЦЕРЕМОНИЯ ОТКРЫТИЯ СОРЕВНОВАНИЙ</w:t>
      </w:r>
    </w:p>
    <w:p w:rsidR="008011F5" w:rsidRDefault="008011F5" w:rsidP="008011F5">
      <w:pPr>
        <w:spacing w:line="240" w:lineRule="atLeast"/>
        <w:ind w:left="142" w:hanging="142"/>
      </w:pPr>
      <w:r>
        <w:t>10:30</w:t>
      </w:r>
      <w:r>
        <w:tab/>
        <w:t xml:space="preserve">ПОКАЗ ТРАСС </w:t>
      </w:r>
      <w:r>
        <w:t>СОРЕВНОВАНИЙ НА ТРУДНОСТЬ. ПОСЛЕ ОКОНЧАНИЯ ПОКАЗА СТАРТ ПЕРВОГО УЧАСТНИКА. ТРАССА ОДНА У МАЛЬЧИКОВ И ДЕВОЧЕК. ПЕРВЫМИ ЛЕЗУТ ДЕВОЧКИ.</w:t>
      </w:r>
    </w:p>
    <w:p w:rsidR="008C5493" w:rsidRDefault="008C5493" w:rsidP="008C5493">
      <w:pPr>
        <w:spacing w:line="240" w:lineRule="atLeast"/>
        <w:ind w:left="142" w:hanging="142"/>
      </w:pPr>
      <w:r>
        <w:t>14-00   ПОКАЗ ТРАСС СОРЕВНОВАНИЙ НА СКОРОСТЬ. ИНДЛАЗ. 3 ПОПЫТКИ.</w:t>
      </w:r>
    </w:p>
    <w:p w:rsidR="008C5493" w:rsidRDefault="008C5493" w:rsidP="008C5493">
      <w:pPr>
        <w:spacing w:line="240" w:lineRule="atLeast"/>
        <w:ind w:left="142" w:hanging="142"/>
      </w:pPr>
      <w:r>
        <w:t>14-10  СТАРТ СОРЕВНОВАНИЙ НА СКОРОСТЬ.</w:t>
      </w:r>
    </w:p>
    <w:p w:rsidR="008C5493" w:rsidRDefault="008C5493" w:rsidP="008C5493">
      <w:pPr>
        <w:spacing w:line="240" w:lineRule="atLeast"/>
        <w:ind w:left="142" w:hanging="142"/>
      </w:pPr>
    </w:p>
    <w:p w:rsidR="008C5493" w:rsidRDefault="008C5493" w:rsidP="00317B6D">
      <w:pPr>
        <w:spacing w:line="240" w:lineRule="atLeast"/>
      </w:pPr>
      <w:r>
        <w:t>1 ФЕВРАЛЯ</w:t>
      </w:r>
      <w:r>
        <w:tab/>
      </w:r>
    </w:p>
    <w:p w:rsidR="008011F5" w:rsidRDefault="008C5493" w:rsidP="008C5493">
      <w:pPr>
        <w:spacing w:line="240" w:lineRule="atLeast"/>
        <w:ind w:left="142" w:hanging="142"/>
      </w:pPr>
      <w:r>
        <w:t>13:00</w:t>
      </w:r>
      <w:r>
        <w:tab/>
        <w:t>ЦЕРЕМОНИЯ ЗАКРЫТИЯ СОРЕВНОВАНИЙ, НАГРАЖДЕНИЕ</w:t>
      </w:r>
    </w:p>
    <w:p w:rsidR="008578A5" w:rsidRDefault="008578A5" w:rsidP="008578A5">
      <w:pPr>
        <w:spacing w:line="240" w:lineRule="atLeast"/>
        <w:ind w:left="142" w:hanging="142"/>
      </w:pPr>
      <w:r>
        <w:t>К СОРЕВН</w:t>
      </w:r>
      <w:r>
        <w:t xml:space="preserve">ОВАНИЯМ ДОПУСКАЮТСЯ УЧАЩИЕСЯ </w:t>
      </w:r>
      <w:proofErr w:type="gramStart"/>
      <w:r>
        <w:t>ОК</w:t>
      </w:r>
      <w:proofErr w:type="gramEnd"/>
      <w:r>
        <w:t xml:space="preserve"> ДЮСШ СПАРТА, ИМЕЮЩИЕ СТРАХОВКУ ОТ НЕСЧАСТНОГО СЛУЧАЯ И МЕДИЦИНСКИЙ ДОПУСК ВРАЧА.</w:t>
      </w:r>
      <w:bookmarkStart w:id="0" w:name="_GoBack"/>
      <w:bookmarkEnd w:id="0"/>
      <w:r>
        <w:t xml:space="preserve"> </w:t>
      </w:r>
    </w:p>
    <w:p w:rsidR="008578A5" w:rsidRDefault="008578A5" w:rsidP="008578A5">
      <w:pPr>
        <w:spacing w:line="240" w:lineRule="atLeast"/>
        <w:ind w:left="142" w:hanging="142"/>
      </w:pPr>
      <w:r>
        <w:t>ЗАЯВКИ НА УЧАСТИЕ В СУДЕЙСТВЕ НА СОРЕВНОВАНИЯХ ПО ЛЕДОЛАЗАНИЮ ПОДАЮТСЯ до 28 ЯНВАРЯ 2015г.</w:t>
      </w:r>
    </w:p>
    <w:p w:rsidR="008578A5" w:rsidRDefault="008578A5" w:rsidP="008578A5">
      <w:pPr>
        <w:spacing w:line="240" w:lineRule="atLeast"/>
        <w:ind w:left="142" w:hanging="142"/>
      </w:pPr>
      <w:r>
        <w:t>ЭЛЕКТРОРННАЯ ПОЧТА: ema.kateboldyreva@gmail.com</w:t>
      </w:r>
    </w:p>
    <w:p w:rsidR="008578A5" w:rsidRDefault="008578A5" w:rsidP="008578A5">
      <w:pPr>
        <w:spacing w:line="240" w:lineRule="atLeast"/>
        <w:ind w:left="142" w:hanging="142"/>
      </w:pPr>
      <w:r>
        <w:t>Организатор соревнований и ответственный за судейскую коллегию:</w:t>
      </w:r>
    </w:p>
    <w:p w:rsidR="008578A5" w:rsidRDefault="008578A5" w:rsidP="008578A5">
      <w:pPr>
        <w:spacing w:line="240" w:lineRule="atLeast"/>
        <w:ind w:left="142" w:hanging="142"/>
      </w:pPr>
      <w:r>
        <w:t>Тел: 62-61-08, 89086447249. Глазунова Екатерина Георгиевна</w:t>
      </w:r>
    </w:p>
    <w:sectPr w:rsidR="008578A5" w:rsidSect="008011F5">
      <w:pgSz w:w="11907" w:h="16443" w:code="9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F5"/>
    <w:rsid w:val="00317B6D"/>
    <w:rsid w:val="008011F5"/>
    <w:rsid w:val="008578A5"/>
    <w:rsid w:val="008C5493"/>
    <w:rsid w:val="009A2C49"/>
    <w:rsid w:val="00C77294"/>
    <w:rsid w:val="00F7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2015-01-29T02:13:00Z</dcterms:created>
  <dcterms:modified xsi:type="dcterms:W3CDTF">2015-01-29T02:35:00Z</dcterms:modified>
</cp:coreProperties>
</file>