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15" w:rsidRDefault="00F32815" w:rsidP="00A317D6">
      <w:pPr>
        <w:pStyle w:val="a4"/>
        <w:spacing w:after="0" w:line="0" w:lineRule="atLeast"/>
        <w:ind w:left="0" w:right="-598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F32815" w:rsidRPr="00876DF5" w:rsidRDefault="00F32815" w:rsidP="00F328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F5">
        <w:rPr>
          <w:rFonts w:ascii="Times New Roman" w:hAnsi="Times New Roman" w:cs="Times New Roman"/>
          <w:b/>
          <w:sz w:val="24"/>
          <w:szCs w:val="24"/>
        </w:rPr>
        <w:t xml:space="preserve">Кубок Иркутской области по летнему биатлону </w:t>
      </w:r>
      <w:r w:rsidRPr="00876D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6DF5">
        <w:rPr>
          <w:rFonts w:ascii="Times New Roman" w:hAnsi="Times New Roman" w:cs="Times New Roman"/>
          <w:b/>
          <w:sz w:val="24"/>
          <w:szCs w:val="24"/>
        </w:rPr>
        <w:t xml:space="preserve"> этап.</w:t>
      </w:r>
    </w:p>
    <w:p w:rsidR="00F32815" w:rsidRDefault="00F32815" w:rsidP="00F328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гонка.</w:t>
      </w:r>
    </w:p>
    <w:p w:rsidR="00F32815" w:rsidRPr="0021487A" w:rsidRDefault="00F32815" w:rsidP="00F328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июня 2016 года                                                                                                                                             СОК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F32815" w:rsidRDefault="00F32815" w:rsidP="00F328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11.00                                                                                                                                                             Окончание 14.20</w:t>
      </w:r>
    </w:p>
    <w:p w:rsidR="00F32815" w:rsidRDefault="00F32815" w:rsidP="00F3281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участников</w:t>
      </w:r>
      <w:r w:rsidRPr="00846804">
        <w:rPr>
          <w:rFonts w:ascii="Times New Roman" w:hAnsi="Times New Roman" w:cs="Times New Roman"/>
          <w:b/>
          <w:sz w:val="24"/>
          <w:szCs w:val="24"/>
        </w:rPr>
        <w:t>: Юноши 2004-2005 год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61"/>
        <w:gridCol w:w="866"/>
        <w:gridCol w:w="2963"/>
        <w:gridCol w:w="2409"/>
        <w:gridCol w:w="1276"/>
        <w:gridCol w:w="992"/>
        <w:gridCol w:w="1418"/>
        <w:gridCol w:w="992"/>
        <w:gridCol w:w="1258"/>
        <w:gridCol w:w="868"/>
        <w:gridCol w:w="957"/>
      </w:tblGrid>
      <w:tr w:rsidR="00F32815" w:rsidTr="00884A88">
        <w:tc>
          <w:tcPr>
            <w:tcW w:w="561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Чистое </w:t>
            </w:r>
          </w:p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   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F32815" w:rsidTr="00884A88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Никита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 «Россия»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0                1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Чичерин Кирилл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 «Россия»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 «Россия»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0                1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ЛБК «Ангарский»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4                1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Алексей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0                3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Качанов Егор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 «Россия»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0                5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 Егор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ЛБК «Ангарский»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4                3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Максим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ЛБК «Ангарский»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Антон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ЛБК «Ангарский»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5                3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Друзьяк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 «Россия»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Максим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ЛБК «Ангарский»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1                2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Козин Максим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3                5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 «Россия»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815" w:rsidTr="00884A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Ознобихин Константин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4                3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32815" w:rsidRDefault="00F32815" w:rsidP="0088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0324" w:rsidRPr="00A317D6" w:rsidRDefault="00A317D6" w:rsidP="00A317D6">
      <w:pPr>
        <w:pStyle w:val="a4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sectPr w:rsidR="00510324" w:rsidRPr="00A317D6" w:rsidSect="00A317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815"/>
    <w:rsid w:val="00510324"/>
    <w:rsid w:val="00664C47"/>
    <w:rsid w:val="00A317D6"/>
    <w:rsid w:val="00F3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2016-10-01T12:40:00Z</dcterms:created>
  <dcterms:modified xsi:type="dcterms:W3CDTF">2016-10-01T12:45:00Z</dcterms:modified>
</cp:coreProperties>
</file>