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64" w:rsidRDefault="001A1F64" w:rsidP="001A1F64">
      <w:pPr>
        <w:pStyle w:val="a3"/>
        <w:spacing w:line="0" w:lineRule="atLeast"/>
        <w:jc w:val="lef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ПРОТОКОЛ РЕЗУЛЬТАТОВ </w:t>
      </w:r>
      <w:r>
        <w:rPr>
          <w:b/>
          <w:color w:val="auto"/>
          <w:sz w:val="26"/>
          <w:szCs w:val="26"/>
          <w:lang w:val="en-US"/>
        </w:rPr>
        <w:t>I</w:t>
      </w:r>
      <w:r w:rsidRPr="001A1F64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40"/>
          <w:szCs w:val="40"/>
        </w:rPr>
        <w:t>этапа открытого</w:t>
      </w:r>
      <w:r>
        <w:rPr>
          <w:b/>
          <w:color w:val="auto"/>
          <w:sz w:val="26"/>
          <w:szCs w:val="26"/>
        </w:rPr>
        <w:t xml:space="preserve"> ПЕРВЕНСТВА ГОРОДА БРАТСКА ПО ЛЫЖНЫМ ГОНКАМ, ПОСВЯЩЕННОГО 60-летию ГОРОДА БРАТСКА</w:t>
      </w:r>
    </w:p>
    <w:p w:rsidR="001A1F64" w:rsidRDefault="001A1F64" w:rsidP="001A1F64">
      <w:pPr>
        <w:pStyle w:val="a5"/>
        <w:spacing w:line="0" w:lineRule="atLeast"/>
        <w:jc w:val="lef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</w:p>
    <w:p w:rsidR="001A1F64" w:rsidRDefault="001A1F64" w:rsidP="001A1F64">
      <w:pPr>
        <w:pStyle w:val="a5"/>
        <w:spacing w:line="0" w:lineRule="atLeast"/>
        <w:jc w:val="lef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«Северный Артек»</w:t>
      </w:r>
      <w:r>
        <w:t xml:space="preserve">                                                </w:t>
      </w:r>
      <w:r>
        <w:t xml:space="preserve">                               </w:t>
      </w:r>
      <w:r>
        <w:t xml:space="preserve"> </w:t>
      </w:r>
      <w:r>
        <w:rPr>
          <w:b/>
          <w:color w:val="auto"/>
          <w:sz w:val="26"/>
          <w:szCs w:val="26"/>
        </w:rPr>
        <w:t>12  декабря 2015 г.</w:t>
      </w:r>
    </w:p>
    <w:p w:rsidR="001A1F64" w:rsidRDefault="001A1F64" w:rsidP="001A1F64">
      <w:r>
        <w:rPr>
          <w:b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6"/>
          <w:szCs w:val="26"/>
        </w:rPr>
        <w:t>ход классический</w:t>
      </w:r>
      <w:r>
        <w:rPr>
          <w:sz w:val="20"/>
        </w:rPr>
        <w:tab/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141"/>
      </w:tblGrid>
      <w:tr w:rsidR="001A1F64" w:rsidTr="001A1F64">
        <w:trPr>
          <w:trHeight w:val="1683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sz w:val="24"/>
                <w:szCs w:val="24"/>
                <w:u w:val="single"/>
              </w:rPr>
              <w:t>евочки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2004-05 </w:t>
            </w:r>
            <w:proofErr w:type="spellStart"/>
            <w:r>
              <w:rPr>
                <w:sz w:val="24"/>
                <w:szCs w:val="24"/>
                <w:u w:val="single"/>
              </w:rPr>
              <w:t>г.р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1км</w:t>
            </w:r>
          </w:p>
          <w:p w:rsidR="001A1F64" w:rsidRDefault="001A1F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Самарина Арина – 5.28</w:t>
            </w:r>
          </w:p>
          <w:p w:rsidR="001A1F64" w:rsidRDefault="001A1F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Сигаева</w:t>
            </w:r>
            <w:proofErr w:type="spellEnd"/>
            <w:r>
              <w:rPr>
                <w:sz w:val="24"/>
                <w:szCs w:val="24"/>
              </w:rPr>
              <w:t xml:space="preserve"> Анна- 5.55</w:t>
            </w:r>
          </w:p>
          <w:p w:rsidR="001A1F64" w:rsidRDefault="001A1F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Московских</w:t>
            </w:r>
            <w:proofErr w:type="gramEnd"/>
            <w:r>
              <w:rPr>
                <w:sz w:val="24"/>
                <w:szCs w:val="24"/>
              </w:rPr>
              <w:t xml:space="preserve"> Анна -  5.57</w:t>
            </w:r>
          </w:p>
          <w:p w:rsidR="001A1F64" w:rsidRDefault="001A1F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Должинкова</w:t>
            </w:r>
            <w:proofErr w:type="spellEnd"/>
            <w:r>
              <w:rPr>
                <w:sz w:val="24"/>
                <w:szCs w:val="24"/>
              </w:rPr>
              <w:t xml:space="preserve"> Дарья -10.40</w:t>
            </w:r>
          </w:p>
          <w:p w:rsidR="001A1F64" w:rsidRDefault="001A1F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Маркатюк</w:t>
            </w:r>
            <w:proofErr w:type="spellEnd"/>
            <w:r>
              <w:rPr>
                <w:sz w:val="24"/>
                <w:szCs w:val="24"/>
              </w:rPr>
              <w:t xml:space="preserve"> Татьяна -6.17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/к</w:t>
            </w:r>
          </w:p>
          <w:p w:rsidR="001A1F64" w:rsidRDefault="001A1F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Татьяна -7.28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/к</w:t>
            </w:r>
          </w:p>
          <w:p w:rsidR="001A1F64" w:rsidRDefault="001A1F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Свиридюк</w:t>
            </w:r>
            <w:proofErr w:type="spellEnd"/>
            <w:r>
              <w:rPr>
                <w:sz w:val="24"/>
                <w:szCs w:val="24"/>
              </w:rPr>
              <w:t xml:space="preserve"> Александра -7.56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/к</w:t>
            </w:r>
          </w:p>
          <w:p w:rsidR="001A1F64" w:rsidRDefault="001A1F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Зимина Анастасия -8.47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/к</w:t>
            </w:r>
          </w:p>
          <w:p w:rsidR="001A1F64" w:rsidRDefault="001A1F64">
            <w:pPr>
              <w:spacing w:after="0" w:line="240" w:lineRule="auto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sz w:val="24"/>
                <w:szCs w:val="24"/>
                <w:u w:val="single"/>
              </w:rPr>
              <w:t>альчики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2004 г.р. и мл., 1км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Бандалетов</w:t>
            </w:r>
            <w:proofErr w:type="spellEnd"/>
            <w:r>
              <w:rPr>
                <w:sz w:val="24"/>
                <w:szCs w:val="24"/>
              </w:rPr>
              <w:t xml:space="preserve"> Алексей – 4.45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Живодеров</w:t>
            </w:r>
            <w:proofErr w:type="gramEnd"/>
            <w:r>
              <w:rPr>
                <w:sz w:val="24"/>
                <w:szCs w:val="24"/>
              </w:rPr>
              <w:t xml:space="preserve"> Арсений- 4.54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Струтинский Клим -6.20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Михаил -6.40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Илья -7.02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Непомнящий Мирон -7.14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Даниил -7.25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Илья -7.40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Ландик</w:t>
            </w:r>
            <w:proofErr w:type="spellEnd"/>
            <w:r>
              <w:rPr>
                <w:sz w:val="24"/>
                <w:szCs w:val="24"/>
              </w:rPr>
              <w:t xml:space="preserve"> Владимир -9.09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Говоров Алексей -5.32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/к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Непомнящий Марк -6.23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/к</w:t>
            </w:r>
          </w:p>
          <w:p w:rsidR="001A1F64" w:rsidRDefault="001A1F6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Артамонов Вячеслав -7.54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1A1F64" w:rsidTr="001A1F64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sz w:val="24"/>
                <w:szCs w:val="24"/>
                <w:u w:val="single"/>
              </w:rPr>
              <w:t>евочки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2000-2001 г.р., 3км</w:t>
            </w:r>
          </w:p>
          <w:p w:rsidR="001A1F64" w:rsidRDefault="001A1F6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Серышева Мария – 11.39</w:t>
            </w:r>
          </w:p>
          <w:p w:rsidR="001A1F64" w:rsidRDefault="001A1F6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Перетолчина</w:t>
            </w:r>
            <w:proofErr w:type="spellEnd"/>
            <w:r>
              <w:rPr>
                <w:sz w:val="24"/>
                <w:szCs w:val="24"/>
              </w:rPr>
              <w:t xml:space="preserve"> Екатерина – 11.43</w:t>
            </w:r>
          </w:p>
          <w:p w:rsidR="001A1F64" w:rsidRDefault="001A1F6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Жилкина</w:t>
            </w:r>
            <w:proofErr w:type="spellEnd"/>
            <w:r>
              <w:rPr>
                <w:sz w:val="24"/>
                <w:szCs w:val="24"/>
              </w:rPr>
              <w:t xml:space="preserve"> Евгения – 12.25</w:t>
            </w:r>
          </w:p>
          <w:p w:rsidR="001A1F64" w:rsidRDefault="001A1F6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Алина – 13.13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Мужчины, юниоры, 5км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Перевалов Владимир -15.39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Сергей -15.58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Московский  Максим – 16.26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Ракипов</w:t>
            </w:r>
            <w:proofErr w:type="spellEnd"/>
            <w:r>
              <w:rPr>
                <w:sz w:val="24"/>
                <w:szCs w:val="24"/>
              </w:rPr>
              <w:t xml:space="preserve"> Ренат – 16.38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Хизовец</w:t>
            </w:r>
            <w:proofErr w:type="spellEnd"/>
            <w:r>
              <w:rPr>
                <w:sz w:val="24"/>
                <w:szCs w:val="24"/>
              </w:rPr>
              <w:t xml:space="preserve"> Дмитрий – 16.46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Семен – 17.09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Жерносек Александр –17.24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 Николай – 17.51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Михаил – 18.16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Шворников</w:t>
            </w:r>
            <w:proofErr w:type="spellEnd"/>
            <w:r>
              <w:rPr>
                <w:sz w:val="24"/>
                <w:szCs w:val="24"/>
              </w:rPr>
              <w:t xml:space="preserve"> Владимир – 18.16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Сергей – 18.27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Геннадий -18.49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Леонтьев Владимир – 19.26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Литвинцев</w:t>
            </w:r>
            <w:proofErr w:type="spellEnd"/>
            <w:r>
              <w:rPr>
                <w:sz w:val="24"/>
                <w:szCs w:val="24"/>
              </w:rPr>
              <w:t xml:space="preserve"> Юрий – 19.44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Кузубов</w:t>
            </w:r>
            <w:proofErr w:type="spellEnd"/>
            <w:r>
              <w:rPr>
                <w:sz w:val="24"/>
                <w:szCs w:val="24"/>
              </w:rPr>
              <w:t xml:space="preserve"> Юрий – 21.27</w:t>
            </w:r>
          </w:p>
          <w:p w:rsidR="001A1F64" w:rsidRDefault="001A1F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Дудоров Александр -23.28</w:t>
            </w:r>
          </w:p>
        </w:tc>
      </w:tr>
      <w:tr w:rsidR="001A1F64" w:rsidTr="001A1F64">
        <w:trPr>
          <w:trHeight w:val="179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Женщины, юниорки,  5км</w:t>
            </w:r>
          </w:p>
          <w:p w:rsidR="001A1F64" w:rsidRDefault="001A1F6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Ивкина Мария – 19.54</w:t>
            </w:r>
          </w:p>
          <w:p w:rsidR="001A1F64" w:rsidRDefault="001A1F6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Екатерина – 21.04</w:t>
            </w:r>
          </w:p>
          <w:p w:rsidR="001A1F64" w:rsidRDefault="001A1F6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 xml:space="preserve"> Юлия -21.37</w:t>
            </w:r>
          </w:p>
          <w:p w:rsidR="001A1F64" w:rsidRDefault="001A1F6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Жерносек Вера – 23.21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sz w:val="24"/>
                <w:szCs w:val="24"/>
                <w:u w:val="single"/>
              </w:rPr>
              <w:t>.ю</w:t>
            </w:r>
            <w:proofErr w:type="gramEnd"/>
            <w:r>
              <w:rPr>
                <w:sz w:val="24"/>
                <w:szCs w:val="24"/>
                <w:u w:val="single"/>
              </w:rPr>
              <w:t>ноши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1998-99 г.р., 5км</w:t>
            </w:r>
          </w:p>
          <w:p w:rsidR="001A1F64" w:rsidRDefault="001A1F6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Дегтярев Евгений – 16.10</w:t>
            </w:r>
          </w:p>
          <w:p w:rsidR="001A1F64" w:rsidRDefault="001A1F6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Гребенников Иван – 18.03</w:t>
            </w:r>
          </w:p>
          <w:p w:rsidR="001A1F64" w:rsidRDefault="001A1F6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Савелий -19.01</w:t>
            </w:r>
          </w:p>
          <w:p w:rsidR="001A1F64" w:rsidRDefault="001A1F6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Александр – 19.09</w:t>
            </w:r>
          </w:p>
          <w:p w:rsidR="001A1F64" w:rsidRDefault="001A1F6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Коробанов Ренат -21.43</w:t>
            </w:r>
          </w:p>
        </w:tc>
      </w:tr>
      <w:tr w:rsidR="001A1F64" w:rsidTr="001A1F64">
        <w:trPr>
          <w:trHeight w:val="983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sz w:val="24"/>
                <w:szCs w:val="24"/>
                <w:u w:val="single"/>
              </w:rPr>
              <w:t>евушки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1998-99 г.р.,  5км</w:t>
            </w:r>
          </w:p>
          <w:p w:rsidR="001A1F64" w:rsidRDefault="001A1F64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Шахова Арина – 18.14</w:t>
            </w:r>
          </w:p>
          <w:p w:rsidR="001A1F64" w:rsidRDefault="001A1F64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Конева Наталья – 21.52</w:t>
            </w:r>
          </w:p>
          <w:p w:rsidR="001A1F64" w:rsidRDefault="001A1F64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Шелудько</w:t>
            </w:r>
            <w:proofErr w:type="spellEnd"/>
            <w:r>
              <w:rPr>
                <w:sz w:val="24"/>
                <w:szCs w:val="24"/>
              </w:rPr>
              <w:t xml:space="preserve"> Татьяна – 23.04</w:t>
            </w:r>
          </w:p>
          <w:p w:rsidR="001A1F64" w:rsidRDefault="001A1F64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1A1F64" w:rsidRDefault="001A1F64">
            <w:pPr>
              <w:ind w:left="360"/>
              <w:rPr>
                <w:sz w:val="24"/>
                <w:szCs w:val="24"/>
              </w:rPr>
            </w:pPr>
          </w:p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lastRenderedPageBreak/>
              <w:t>Мл</w:t>
            </w:r>
            <w:proofErr w:type="gramStart"/>
            <w:r>
              <w:rPr>
                <w:sz w:val="24"/>
                <w:szCs w:val="24"/>
                <w:u w:val="single"/>
              </w:rPr>
              <w:t>.ю</w:t>
            </w:r>
            <w:proofErr w:type="gramEnd"/>
            <w:r>
              <w:rPr>
                <w:sz w:val="24"/>
                <w:szCs w:val="24"/>
                <w:u w:val="single"/>
              </w:rPr>
              <w:t>ноши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2000-2001 г.р., 3 км</w:t>
            </w:r>
          </w:p>
          <w:p w:rsidR="001A1F64" w:rsidRDefault="001A1F6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Дремин</w:t>
            </w:r>
            <w:proofErr w:type="spellEnd"/>
            <w:r>
              <w:rPr>
                <w:sz w:val="24"/>
                <w:szCs w:val="24"/>
              </w:rPr>
              <w:t xml:space="preserve"> Николай – 8.58</w:t>
            </w:r>
          </w:p>
          <w:p w:rsidR="001A1F64" w:rsidRDefault="001A1F6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Ябуров</w:t>
            </w:r>
            <w:proofErr w:type="spellEnd"/>
            <w:r>
              <w:rPr>
                <w:sz w:val="24"/>
                <w:szCs w:val="24"/>
              </w:rPr>
              <w:t xml:space="preserve"> Александр – 9.20</w:t>
            </w:r>
          </w:p>
          <w:p w:rsidR="001A1F64" w:rsidRDefault="001A1F6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Андрей – 9.48</w:t>
            </w:r>
          </w:p>
          <w:p w:rsidR="001A1F64" w:rsidRDefault="001A1F6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Голубович Никита – 9.49</w:t>
            </w:r>
          </w:p>
          <w:p w:rsidR="001A1F64" w:rsidRDefault="001A1F6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Евгений – 9.59</w:t>
            </w:r>
          </w:p>
          <w:p w:rsidR="001A1F64" w:rsidRDefault="001A1F6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Федченко Андрей – 10.29</w:t>
            </w:r>
          </w:p>
          <w:p w:rsidR="001A1F64" w:rsidRDefault="001A1F6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Иван -11.44</w:t>
            </w:r>
          </w:p>
          <w:p w:rsidR="001A1F64" w:rsidRDefault="001A1F6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Даниил -12.14</w:t>
            </w:r>
          </w:p>
          <w:p w:rsidR="001A1F64" w:rsidRDefault="001A1F6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Козулин Владимир -14.45</w:t>
            </w:r>
          </w:p>
        </w:tc>
      </w:tr>
      <w:tr w:rsidR="001A1F64" w:rsidTr="001A1F64">
        <w:trPr>
          <w:trHeight w:val="2178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lastRenderedPageBreak/>
              <w:t>Мл</w:t>
            </w:r>
            <w:proofErr w:type="gramStart"/>
            <w:r>
              <w:rPr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sz w:val="24"/>
                <w:szCs w:val="24"/>
                <w:u w:val="single"/>
              </w:rPr>
              <w:t>евушки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2002-03 </w:t>
            </w:r>
            <w:proofErr w:type="spellStart"/>
            <w:r>
              <w:rPr>
                <w:sz w:val="24"/>
                <w:szCs w:val="24"/>
                <w:u w:val="single"/>
              </w:rPr>
              <w:t>г..р</w:t>
            </w:r>
            <w:proofErr w:type="spellEnd"/>
            <w:r>
              <w:rPr>
                <w:sz w:val="24"/>
                <w:szCs w:val="24"/>
                <w:u w:val="single"/>
              </w:rPr>
              <w:t>.,  3км</w:t>
            </w:r>
          </w:p>
          <w:p w:rsidR="001A1F64" w:rsidRDefault="001A1F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-14.33</w:t>
            </w:r>
          </w:p>
          <w:p w:rsidR="001A1F64" w:rsidRDefault="001A1F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– 15.06</w:t>
            </w:r>
          </w:p>
          <w:p w:rsidR="001A1F64" w:rsidRDefault="001A1F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– 15.10</w:t>
            </w:r>
          </w:p>
          <w:p w:rsidR="001A1F64" w:rsidRDefault="001A1F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Валермя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16.47</w:t>
            </w:r>
          </w:p>
          <w:p w:rsidR="001A1F64" w:rsidRDefault="001A1F64">
            <w:pPr>
              <w:numPr>
                <w:ilvl w:val="0"/>
                <w:numId w:val="9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Лякишева Анна -16.58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sz w:val="24"/>
                <w:szCs w:val="24"/>
                <w:u w:val="single"/>
              </w:rPr>
              <w:t>альчики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2002-03гг.р., 3км</w:t>
            </w:r>
          </w:p>
          <w:p w:rsidR="001A1F64" w:rsidRDefault="001A1F64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Зимеров</w:t>
            </w:r>
            <w:proofErr w:type="spellEnd"/>
            <w:r>
              <w:rPr>
                <w:sz w:val="24"/>
                <w:szCs w:val="24"/>
              </w:rPr>
              <w:t xml:space="preserve"> Даниил – 10.32</w:t>
            </w:r>
          </w:p>
          <w:p w:rsidR="001A1F64" w:rsidRDefault="001A1F64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 xml:space="preserve"> Александр – 11.38</w:t>
            </w:r>
          </w:p>
          <w:p w:rsidR="001A1F64" w:rsidRDefault="001A1F64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Тихонов Григорий – 13.56</w:t>
            </w:r>
          </w:p>
          <w:p w:rsidR="001A1F64" w:rsidRDefault="001A1F64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Степанюк</w:t>
            </w:r>
            <w:proofErr w:type="spellEnd"/>
            <w:r>
              <w:rPr>
                <w:sz w:val="24"/>
                <w:szCs w:val="24"/>
              </w:rPr>
              <w:t xml:space="preserve"> Юрий -15.30</w:t>
            </w:r>
          </w:p>
          <w:p w:rsidR="001A1F64" w:rsidRDefault="001A1F64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Семенкин</w:t>
            </w:r>
            <w:proofErr w:type="spellEnd"/>
            <w:r>
              <w:rPr>
                <w:sz w:val="24"/>
                <w:szCs w:val="24"/>
              </w:rPr>
              <w:t xml:space="preserve"> Александр – 17.32</w:t>
            </w:r>
          </w:p>
          <w:p w:rsidR="001A1F64" w:rsidRDefault="001A1F64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Михаил – 19.46</w:t>
            </w:r>
          </w:p>
        </w:tc>
      </w:tr>
    </w:tbl>
    <w:p w:rsidR="001A1F64" w:rsidRDefault="001A1F64" w:rsidP="001A1F64">
      <w:pPr>
        <w:rPr>
          <w:sz w:val="26"/>
          <w:szCs w:val="26"/>
        </w:rPr>
      </w:pPr>
    </w:p>
    <w:p w:rsidR="001A1F64" w:rsidRDefault="001A1F64" w:rsidP="001A1F64">
      <w:pPr>
        <w:rPr>
          <w:sz w:val="26"/>
          <w:szCs w:val="26"/>
        </w:rPr>
      </w:pPr>
      <w:r>
        <w:rPr>
          <w:sz w:val="26"/>
          <w:szCs w:val="26"/>
        </w:rPr>
        <w:t xml:space="preserve">Главный судья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В.Н.Попов</w:t>
      </w:r>
      <w:proofErr w:type="spellEnd"/>
    </w:p>
    <w:p w:rsidR="001A1F64" w:rsidRDefault="001A1F64" w:rsidP="001A1F64">
      <w:pPr>
        <w:rPr>
          <w:sz w:val="26"/>
          <w:szCs w:val="26"/>
        </w:rPr>
      </w:pPr>
      <w:r>
        <w:rPr>
          <w:sz w:val="26"/>
          <w:szCs w:val="26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О.В.Малиновская</w:t>
      </w:r>
    </w:p>
    <w:p w:rsidR="001A1F64" w:rsidRDefault="001A1F64" w:rsidP="001A1F64">
      <w:pPr>
        <w:pStyle w:val="a3"/>
        <w:spacing w:line="0" w:lineRule="atLeas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ПРОТОКОЛ РЕЗУЛЬТАТОВ </w:t>
      </w:r>
      <w:r>
        <w:rPr>
          <w:b/>
          <w:color w:val="auto"/>
          <w:sz w:val="26"/>
          <w:szCs w:val="26"/>
          <w:lang w:val="en-US"/>
        </w:rPr>
        <w:t>I</w:t>
      </w:r>
      <w:r w:rsidRPr="001A1F64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40"/>
          <w:szCs w:val="40"/>
        </w:rPr>
        <w:t>этапа открытого</w:t>
      </w:r>
      <w:r>
        <w:rPr>
          <w:b/>
          <w:color w:val="auto"/>
          <w:sz w:val="26"/>
          <w:szCs w:val="26"/>
        </w:rPr>
        <w:t xml:space="preserve"> ПЕРВЕНСТВА ГОРОДА БРАТСКА ПО ЛЫЖНЫМ ГОНКАМ, ПОСВЯЩЕННОГО 60-летию ГОРОДА БРАТСКА</w:t>
      </w:r>
      <w:r>
        <w:rPr>
          <w:b/>
          <w:color w:val="auto"/>
          <w:sz w:val="26"/>
          <w:szCs w:val="26"/>
        </w:rPr>
        <w:tab/>
      </w:r>
    </w:p>
    <w:p w:rsidR="001A1F64" w:rsidRDefault="001A1F64" w:rsidP="001A1F64">
      <w:pPr>
        <w:pStyle w:val="a5"/>
        <w:spacing w:line="0" w:lineRule="atLeast"/>
        <w:jc w:val="lef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«Северный Артек»</w:t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</w:r>
      <w:r>
        <w:rPr>
          <w:b/>
          <w:color w:val="auto"/>
          <w:sz w:val="26"/>
          <w:szCs w:val="26"/>
        </w:rPr>
        <w:tab/>
        <w:t>ход свободный</w:t>
      </w:r>
      <w:r>
        <w:rPr>
          <w:b/>
          <w:color w:val="auto"/>
          <w:sz w:val="26"/>
          <w:szCs w:val="26"/>
        </w:rPr>
        <w:tab/>
        <w:t xml:space="preserve">                                 </w:t>
      </w:r>
      <w:r>
        <w:rPr>
          <w:b/>
          <w:color w:val="auto"/>
          <w:sz w:val="22"/>
          <w:szCs w:val="22"/>
        </w:rPr>
        <w:t>13 декабря 2015  г</w:t>
      </w:r>
      <w:r>
        <w:rPr>
          <w:b/>
          <w:color w:val="auto"/>
          <w:sz w:val="26"/>
          <w:szCs w:val="26"/>
        </w:rPr>
        <w:t xml:space="preserve">                                       </w:t>
      </w:r>
      <w:r>
        <w:rPr>
          <w:color w:val="auto"/>
          <w:sz w:val="20"/>
        </w:rPr>
        <w:tab/>
        <w:t xml:space="preserve">      </w:t>
      </w:r>
      <w:r>
        <w:rPr>
          <w:color w:val="auto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144"/>
      </w:tblGrid>
      <w:tr w:rsidR="001A1F64" w:rsidTr="001A1F64">
        <w:trPr>
          <w:trHeight w:val="1683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2004г.р и мл.., 1км</w:t>
            </w:r>
          </w:p>
          <w:p w:rsidR="001A1F64" w:rsidRDefault="001A1F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Арина – 4.23</w:t>
            </w:r>
          </w:p>
          <w:p w:rsidR="001A1F64" w:rsidRDefault="001A1F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Анна- 4.28</w:t>
            </w:r>
          </w:p>
          <w:p w:rsidR="001A1F64" w:rsidRDefault="001A1F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-  4.34</w:t>
            </w:r>
          </w:p>
          <w:p w:rsidR="001A1F64" w:rsidRDefault="001A1F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-4.52</w:t>
            </w:r>
          </w:p>
          <w:p w:rsidR="001A1F64" w:rsidRDefault="001A1F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Полина -7.10</w:t>
            </w:r>
          </w:p>
          <w:p w:rsidR="001A1F64" w:rsidRDefault="001A1F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-7.28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1A1F64" w:rsidRDefault="001A1F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Татьяна -8.04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1A1F64" w:rsidRDefault="001A1F6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Анастасия -8.29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1A1F64" w:rsidRDefault="001A1F6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64" w:rsidRDefault="001A1F64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2004г.р. и мл., 1км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Бандалетов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– 3.58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Арсений- 4.04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Струтинский Клим -4.50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Михаил -6.14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Даниил -6.36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Илья -6.49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Семен -7.04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Непомнящий Мирон -7.08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 Илья -7.16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-8.21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Егор -9.29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 Алексей -4.53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Непомнящий Марк -7.15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1A1F64" w:rsidRDefault="001A1F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Вячеслав -15.17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1A1F64" w:rsidTr="001A1F64"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1999-2000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 5км</w:t>
            </w:r>
          </w:p>
          <w:p w:rsidR="001A1F64" w:rsidRDefault="001A1F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– 9.48</w:t>
            </w:r>
          </w:p>
          <w:p w:rsidR="001A1F64" w:rsidRDefault="001A1F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– 10.41</w:t>
            </w:r>
          </w:p>
          <w:p w:rsidR="001A1F64" w:rsidRDefault="001A1F6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Серышева Мария – 10.51</w:t>
            </w:r>
          </w:p>
          <w:p w:rsidR="001A1F64" w:rsidRDefault="001A1F6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Мужчины, юниоры, 10км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Сергей -27.55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Владимир -28.23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 Максим – 29.29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– 30.25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– 30.37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Николай – 31.07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Жерносек Александр –31.53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 Максим -32.12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-32.31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– 33.41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Василий – 34.23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– 35.45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 Валерий – 36.41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Неудачин Валерий– 30.53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Дмитрий – 33.01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 Владимир -33.21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Семен – 33.47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– 34.57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– 35.29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Сергей – 36.41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Геннадий -37.43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– 38.56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Абдужабаров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- сошел</w:t>
            </w:r>
          </w:p>
          <w:p w:rsidR="001A1F64" w:rsidRDefault="001A1F6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Дудоров Александр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1A1F64" w:rsidTr="001A1F64">
        <w:trPr>
          <w:trHeight w:val="695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Женщины, юниорки,  5км</w:t>
            </w:r>
          </w:p>
          <w:p w:rsidR="001A1F64" w:rsidRDefault="001A1F6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Мария – 17.44</w:t>
            </w:r>
          </w:p>
          <w:p w:rsidR="001A1F64" w:rsidRDefault="001A1F6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– 17.52</w:t>
            </w:r>
          </w:p>
          <w:p w:rsidR="001A1F64" w:rsidRDefault="001A1F6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Алена -18.43</w:t>
            </w:r>
          </w:p>
          <w:p w:rsidR="001A1F64" w:rsidRDefault="001A1F6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-18.57</w:t>
            </w:r>
          </w:p>
          <w:p w:rsidR="001A1F64" w:rsidRDefault="001A1F6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Светлана -19.46</w:t>
            </w:r>
          </w:p>
          <w:p w:rsidR="001A1F64" w:rsidRDefault="001A1F6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Жерносек Вера – 20.10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1998-99 г.р., 10 км</w:t>
            </w:r>
          </w:p>
          <w:p w:rsidR="001A1F64" w:rsidRDefault="001A1F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Евгений – 30.04</w:t>
            </w:r>
          </w:p>
          <w:p w:rsidR="001A1F64" w:rsidRDefault="001A1F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 Иван – 32.19</w:t>
            </w:r>
          </w:p>
          <w:p w:rsidR="001A1F64" w:rsidRDefault="001A1F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Савелий -33.36</w:t>
            </w:r>
          </w:p>
          <w:p w:rsidR="001A1F64" w:rsidRDefault="001A1F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-33.42</w:t>
            </w:r>
          </w:p>
          <w:p w:rsidR="001A1F64" w:rsidRDefault="001A1F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Александр – 34.34</w:t>
            </w:r>
          </w:p>
          <w:p w:rsidR="001A1F64" w:rsidRDefault="001A1F64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Коробанов Ренат -38.17</w:t>
            </w:r>
          </w:p>
        </w:tc>
      </w:tr>
      <w:tr w:rsidR="001A1F64" w:rsidTr="001A1F64">
        <w:trPr>
          <w:trHeight w:val="983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sz w:val="24"/>
                <w:szCs w:val="24"/>
                <w:u w:val="single"/>
              </w:rPr>
              <w:t>евушки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1998-99 г.р.,  5км</w:t>
            </w:r>
          </w:p>
          <w:p w:rsidR="001A1F64" w:rsidRDefault="001A1F6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Арина – 17.24</w:t>
            </w:r>
          </w:p>
          <w:p w:rsidR="001A1F64" w:rsidRDefault="001A1F6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– 19.43</w:t>
            </w:r>
          </w:p>
          <w:p w:rsidR="001A1F64" w:rsidRDefault="001A1F6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Наталья – 20.07</w:t>
            </w:r>
          </w:p>
          <w:p w:rsidR="001A1F64" w:rsidRDefault="001A1F6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-20.40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sz w:val="24"/>
                <w:szCs w:val="24"/>
                <w:u w:val="single"/>
              </w:rPr>
              <w:t>.ю</w:t>
            </w:r>
            <w:proofErr w:type="gramEnd"/>
            <w:r>
              <w:rPr>
                <w:sz w:val="24"/>
                <w:szCs w:val="24"/>
                <w:u w:val="single"/>
              </w:rPr>
              <w:t>ноши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2000-2001 г.р., 5 км</w:t>
            </w:r>
          </w:p>
          <w:p w:rsidR="001A1F64" w:rsidRDefault="001A1F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– 14.11</w:t>
            </w:r>
          </w:p>
          <w:p w:rsidR="001A1F64" w:rsidRDefault="001A1F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15.03</w:t>
            </w:r>
          </w:p>
          <w:p w:rsidR="001A1F64" w:rsidRDefault="001A1F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Евгений – 15.11</w:t>
            </w:r>
          </w:p>
          <w:p w:rsidR="001A1F64" w:rsidRDefault="001A1F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– 15.31</w:t>
            </w:r>
          </w:p>
          <w:p w:rsidR="001A1F64" w:rsidRDefault="001A1F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Голубович Никита – 15.46</w:t>
            </w:r>
          </w:p>
          <w:p w:rsidR="001A1F64" w:rsidRDefault="001A1F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Андрей – 16.07</w:t>
            </w:r>
          </w:p>
          <w:p w:rsidR="001A1F64" w:rsidRDefault="001A1F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Иван -17.45</w:t>
            </w:r>
          </w:p>
          <w:p w:rsidR="001A1F64" w:rsidRDefault="001A1F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Даниил -18.21</w:t>
            </w:r>
          </w:p>
          <w:p w:rsidR="001A1F64" w:rsidRDefault="001A1F6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Артем -20.40</w:t>
            </w:r>
          </w:p>
          <w:p w:rsidR="001A1F64" w:rsidRDefault="001A1F64">
            <w:pPr>
              <w:pStyle w:val="a7"/>
              <w:numPr>
                <w:ilvl w:val="0"/>
                <w:numId w:val="18"/>
              </w:numPr>
              <w:rPr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 Владимир -23.</w:t>
            </w:r>
            <w:r>
              <w:rPr>
                <w:sz w:val="24"/>
                <w:szCs w:val="24"/>
              </w:rPr>
              <w:t>02</w:t>
            </w:r>
          </w:p>
        </w:tc>
      </w:tr>
      <w:tr w:rsidR="001A1F64" w:rsidTr="001A1F64">
        <w:trPr>
          <w:trHeight w:val="2178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4" w:rsidRDefault="001A1F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2002-03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.,  3 км</w:t>
            </w:r>
          </w:p>
          <w:p w:rsidR="001A1F64" w:rsidRDefault="001A1F6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– 11.40</w:t>
            </w:r>
          </w:p>
          <w:p w:rsidR="001A1F64" w:rsidRDefault="001A1F6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Валермя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11.41</w:t>
            </w:r>
          </w:p>
          <w:p w:rsidR="001A1F64" w:rsidRDefault="001A1F6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Лякишева Анна -12.29</w:t>
            </w:r>
          </w:p>
          <w:p w:rsidR="001A1F64" w:rsidRDefault="001A1F6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– 12.32</w:t>
            </w:r>
          </w:p>
          <w:p w:rsidR="001A1F64" w:rsidRDefault="001A1F6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-12.48</w:t>
            </w:r>
          </w:p>
          <w:p w:rsidR="001A1F64" w:rsidRDefault="001A1F6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-15.37</w:t>
            </w:r>
          </w:p>
          <w:p w:rsidR="001A1F64" w:rsidRDefault="001A1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64" w:rsidRDefault="001A1F64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64" w:rsidRDefault="001A1F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2002-03гг.р., 3 км</w:t>
            </w:r>
          </w:p>
          <w:p w:rsidR="001A1F64" w:rsidRDefault="001A1F6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– 9.30</w:t>
            </w:r>
          </w:p>
          <w:p w:rsidR="001A1F64" w:rsidRDefault="001A1F6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9.51</w:t>
            </w:r>
          </w:p>
          <w:p w:rsidR="001A1F64" w:rsidRDefault="001A1F6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Неудачин Валерий -10.05</w:t>
            </w:r>
          </w:p>
          <w:p w:rsidR="001A1F64" w:rsidRDefault="001A1F6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Григорий – 11.31</w:t>
            </w:r>
          </w:p>
          <w:p w:rsidR="001A1F64" w:rsidRDefault="001A1F6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-12.04</w:t>
            </w:r>
          </w:p>
          <w:p w:rsidR="001A1F64" w:rsidRDefault="001A1F6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12.26</w:t>
            </w:r>
          </w:p>
          <w:p w:rsidR="001A1F64" w:rsidRDefault="001A1F6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Черемисинов Денис -13.19</w:t>
            </w:r>
          </w:p>
          <w:p w:rsidR="001A1F64" w:rsidRDefault="001A1F6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Виктор -13.50</w:t>
            </w:r>
          </w:p>
          <w:p w:rsidR="001A1F64" w:rsidRDefault="001A1F64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Михаил – 14.45</w:t>
            </w:r>
          </w:p>
        </w:tc>
      </w:tr>
    </w:tbl>
    <w:p w:rsidR="001A1F64" w:rsidRDefault="001A1F64" w:rsidP="001A1F64">
      <w:pPr>
        <w:rPr>
          <w:sz w:val="26"/>
          <w:szCs w:val="26"/>
        </w:rPr>
      </w:pPr>
    </w:p>
    <w:p w:rsidR="001A1F64" w:rsidRDefault="001A1F64" w:rsidP="001A1F64">
      <w:pPr>
        <w:rPr>
          <w:sz w:val="26"/>
          <w:szCs w:val="26"/>
        </w:rPr>
      </w:pPr>
      <w:r>
        <w:rPr>
          <w:sz w:val="26"/>
          <w:szCs w:val="26"/>
        </w:rPr>
        <w:t xml:space="preserve">Главный судья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В.Н.Попов</w:t>
      </w:r>
      <w:proofErr w:type="spellEnd"/>
    </w:p>
    <w:p w:rsidR="00C967F4" w:rsidRDefault="001A1F64">
      <w:r>
        <w:rPr>
          <w:sz w:val="26"/>
          <w:szCs w:val="26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>О.В.Малиновская</w:t>
      </w:r>
      <w:bookmarkStart w:id="0" w:name="_GoBack"/>
      <w:bookmarkEnd w:id="0"/>
    </w:p>
    <w:sectPr w:rsidR="00C967F4" w:rsidSect="001A1F6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670"/>
    <w:multiLevelType w:val="hybridMultilevel"/>
    <w:tmpl w:val="C29EA0B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01FB"/>
    <w:multiLevelType w:val="hybridMultilevel"/>
    <w:tmpl w:val="209C5F9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1140"/>
    <w:multiLevelType w:val="hybridMultilevel"/>
    <w:tmpl w:val="209C5F9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A7C"/>
    <w:multiLevelType w:val="hybridMultilevel"/>
    <w:tmpl w:val="2BAE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0F99"/>
    <w:multiLevelType w:val="hybridMultilevel"/>
    <w:tmpl w:val="AA866E0C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C07B7"/>
    <w:multiLevelType w:val="hybridMultilevel"/>
    <w:tmpl w:val="A614F2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23F0"/>
    <w:multiLevelType w:val="hybridMultilevel"/>
    <w:tmpl w:val="3AC2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8161A"/>
    <w:multiLevelType w:val="hybridMultilevel"/>
    <w:tmpl w:val="E6968E7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466A2"/>
    <w:multiLevelType w:val="hybridMultilevel"/>
    <w:tmpl w:val="27A0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F4C73"/>
    <w:multiLevelType w:val="hybridMultilevel"/>
    <w:tmpl w:val="E6968E7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50D8F"/>
    <w:multiLevelType w:val="hybridMultilevel"/>
    <w:tmpl w:val="5FF4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96A48"/>
    <w:multiLevelType w:val="hybridMultilevel"/>
    <w:tmpl w:val="5FF4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A28EE"/>
    <w:multiLevelType w:val="hybridMultilevel"/>
    <w:tmpl w:val="3AC2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672DA"/>
    <w:multiLevelType w:val="hybridMultilevel"/>
    <w:tmpl w:val="2356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2156D"/>
    <w:multiLevelType w:val="hybridMultilevel"/>
    <w:tmpl w:val="2566415C"/>
    <w:lvl w:ilvl="0" w:tplc="CF240FE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71A7A"/>
    <w:multiLevelType w:val="hybridMultilevel"/>
    <w:tmpl w:val="4328A996"/>
    <w:lvl w:ilvl="0" w:tplc="D938B8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5B1BCF"/>
    <w:multiLevelType w:val="hybridMultilevel"/>
    <w:tmpl w:val="DC5894E0"/>
    <w:lvl w:ilvl="0" w:tplc="0419000F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30FEA"/>
    <w:multiLevelType w:val="hybridMultilevel"/>
    <w:tmpl w:val="2356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E2E8B"/>
    <w:multiLevelType w:val="hybridMultilevel"/>
    <w:tmpl w:val="2BAE1352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0CDF"/>
    <w:multiLevelType w:val="hybridMultilevel"/>
    <w:tmpl w:val="27A0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64"/>
    <w:rsid w:val="001A1F64"/>
    <w:rsid w:val="00C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F64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0000FF"/>
      <w:sz w:val="24"/>
      <w:szCs w:val="20"/>
    </w:rPr>
  </w:style>
  <w:style w:type="character" w:customStyle="1" w:styleId="a4">
    <w:name w:val="Название Знак"/>
    <w:basedOn w:val="a0"/>
    <w:link w:val="a3"/>
    <w:rsid w:val="001A1F64"/>
    <w:rPr>
      <w:rFonts w:ascii="Times New Roman" w:eastAsia="Times New Roman" w:hAnsi="Times New Roman" w:cs="Times New Roman"/>
      <w:i/>
      <w:color w:val="0000FF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A1F64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0000FF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A1F64"/>
    <w:rPr>
      <w:rFonts w:ascii="Times New Roman" w:eastAsia="Times New Roman" w:hAnsi="Times New Roman" w:cs="Times New Roman"/>
      <w:i/>
      <w:color w:val="0000FF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A1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1F64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0000FF"/>
      <w:sz w:val="24"/>
      <w:szCs w:val="20"/>
    </w:rPr>
  </w:style>
  <w:style w:type="character" w:customStyle="1" w:styleId="a4">
    <w:name w:val="Название Знак"/>
    <w:basedOn w:val="a0"/>
    <w:link w:val="a3"/>
    <w:rsid w:val="001A1F64"/>
    <w:rPr>
      <w:rFonts w:ascii="Times New Roman" w:eastAsia="Times New Roman" w:hAnsi="Times New Roman" w:cs="Times New Roman"/>
      <w:i/>
      <w:color w:val="0000FF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A1F64"/>
    <w:pPr>
      <w:spacing w:after="0" w:line="240" w:lineRule="auto"/>
      <w:jc w:val="center"/>
    </w:pPr>
    <w:rPr>
      <w:rFonts w:ascii="Times New Roman" w:eastAsia="Times New Roman" w:hAnsi="Times New Roman" w:cs="Times New Roman"/>
      <w:i/>
      <w:color w:val="0000FF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A1F64"/>
    <w:rPr>
      <w:rFonts w:ascii="Times New Roman" w:eastAsia="Times New Roman" w:hAnsi="Times New Roman" w:cs="Times New Roman"/>
      <w:i/>
      <w:color w:val="0000FF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A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4416</Characters>
  <Application>Microsoft Office Word</Application>
  <DocSecurity>0</DocSecurity>
  <Lines>36</Lines>
  <Paragraphs>10</Paragraphs>
  <ScaleCrop>false</ScaleCrop>
  <Company>Krokoz™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2015-12-14T09:23:00Z</dcterms:created>
  <dcterms:modified xsi:type="dcterms:W3CDTF">2015-12-14T09:24:00Z</dcterms:modified>
</cp:coreProperties>
</file>