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B" w:rsidRPr="00F3298F" w:rsidRDefault="00A37EDB" w:rsidP="00A37ED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98F">
        <w:rPr>
          <w:rFonts w:ascii="Times New Roman" w:eastAsia="Times New Roman" w:hAnsi="Times New Roman" w:cs="Times New Roman"/>
          <w:b/>
          <w:lang w:eastAsia="ru-RU"/>
        </w:rPr>
        <w:t>3,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 км               Девушки, женщины </w:t>
      </w:r>
      <w:r w:rsidRPr="00F3298F">
        <w:rPr>
          <w:rFonts w:ascii="Times New Roman" w:eastAsia="Times New Roman" w:hAnsi="Times New Roman" w:cs="Times New Roman"/>
          <w:b/>
          <w:lang w:eastAsia="ru-RU"/>
        </w:rPr>
        <w:t>1998 г.р.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старше</w:t>
      </w:r>
    </w:p>
    <w:p w:rsidR="00A37EDB" w:rsidRPr="00F3298F" w:rsidRDefault="00A37EDB" w:rsidP="00A37ED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070"/>
        <w:gridCol w:w="1181"/>
        <w:gridCol w:w="1884"/>
        <w:gridCol w:w="940"/>
        <w:gridCol w:w="926"/>
        <w:gridCol w:w="1034"/>
      </w:tblGrid>
      <w:tr w:rsidR="00A37EDB" w:rsidRPr="00F3298F" w:rsidTr="002301F3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Першина Екатерина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143A01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Досаева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Кузьменко Екатерина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143A01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Омельчнеко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tabs>
                <w:tab w:val="right" w:pos="228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Ярмощук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Убайдулаева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Лидия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Малыгина Оксана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Черных Евгения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F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</w:tbl>
    <w:p w:rsidR="00A37EDB" w:rsidRPr="00F3298F" w:rsidRDefault="00A37EDB" w:rsidP="00A37EDB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7EDB" w:rsidRPr="00F3298F" w:rsidRDefault="00A37EDB" w:rsidP="00A37ED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298F">
        <w:rPr>
          <w:rFonts w:ascii="Times New Roman" w:eastAsia="Times New Roman" w:hAnsi="Times New Roman" w:cs="Times New Roman"/>
          <w:b/>
          <w:lang w:eastAsia="ru-RU"/>
        </w:rPr>
        <w:t>5,0 км               Юноши</w:t>
      </w:r>
      <w:r>
        <w:rPr>
          <w:rFonts w:ascii="Times New Roman" w:eastAsia="Times New Roman" w:hAnsi="Times New Roman" w:cs="Times New Roman"/>
          <w:b/>
          <w:lang w:eastAsia="ru-RU"/>
        </w:rPr>
        <w:t>, мужчины  1998</w:t>
      </w:r>
      <w:r w:rsidRPr="00F3298F">
        <w:rPr>
          <w:rFonts w:ascii="Times New Roman" w:eastAsia="Times New Roman" w:hAnsi="Times New Roman" w:cs="Times New Roman"/>
          <w:b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старше</w:t>
      </w:r>
    </w:p>
    <w:p w:rsidR="00A37EDB" w:rsidRPr="00F3298F" w:rsidRDefault="00A37EDB" w:rsidP="00A37ED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39"/>
        <w:gridCol w:w="1126"/>
        <w:gridCol w:w="2213"/>
        <w:gridCol w:w="959"/>
        <w:gridCol w:w="944"/>
        <w:gridCol w:w="944"/>
      </w:tblGrid>
      <w:tr w:rsidR="00A37EDB" w:rsidRPr="00F3298F" w:rsidTr="002301F3">
        <w:trPr>
          <w:trHeight w:val="3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Селянкин Денис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Вежан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Троицкий Никита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Красных Валерий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Залари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Войтенко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Тараканов Денис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Игнатенко 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Мальта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Савицкий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Речка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Шинкевич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Кихтенко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Елань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Стаматов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Борис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Иваническое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Савинов Александр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Данилов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Кривошеев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Шуткин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Ширяево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Шибаев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Коньков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Рейс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Быкасов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Самигулин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Косолапов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Домашенко Данил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Шумков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Широков Олег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Бустонов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Мелентьев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Дудинский Максим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Гимн-1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Сизых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Гимн-1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Сергей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8F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Князев Захар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Быков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Pr="00F3298F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</w:tr>
      <w:tr w:rsidR="00A37EDB" w:rsidRPr="00F3298F" w:rsidTr="002301F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Верхотуров Андрей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Ангарск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DB" w:rsidRDefault="00A37EDB" w:rsidP="002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сошёл</w:t>
            </w:r>
          </w:p>
        </w:tc>
      </w:tr>
    </w:tbl>
    <w:p w:rsidR="00A37EDB" w:rsidRPr="00F3298F" w:rsidRDefault="00A37EDB" w:rsidP="00A37EDB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EDB" w:rsidRPr="00F3298F" w:rsidRDefault="00A37EDB" w:rsidP="00A37ED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289D" w:rsidRDefault="008E289D">
      <w:bookmarkStart w:id="0" w:name="_GoBack"/>
      <w:bookmarkEnd w:id="0"/>
    </w:p>
    <w:sectPr w:rsidR="008E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DB"/>
    <w:rsid w:val="008E289D"/>
    <w:rsid w:val="00A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2016-03-11T11:12:00Z</dcterms:created>
  <dcterms:modified xsi:type="dcterms:W3CDTF">2016-03-11T11:13:00Z</dcterms:modified>
</cp:coreProperties>
</file>