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08" w:rsidRPr="00913DFB" w:rsidRDefault="00756008" w:rsidP="00756008">
      <w:pPr>
        <w:jc w:val="both"/>
      </w:pPr>
      <w:r>
        <w:t xml:space="preserve">                                                                                                           </w:t>
      </w:r>
      <w:r w:rsidRPr="00913DFB">
        <w:t xml:space="preserve">УТВЕРЖДАЮ                                                                        </w:t>
      </w:r>
    </w:p>
    <w:p w:rsidR="00756008" w:rsidRPr="00913DFB" w:rsidRDefault="00756008" w:rsidP="00756008">
      <w:pPr>
        <w:jc w:val="both"/>
      </w:pPr>
      <w:r w:rsidRPr="00913DFB">
        <w:t xml:space="preserve">                                                                                                           Директор МБОУ ДОД ДЮСШ № 1</w:t>
      </w:r>
    </w:p>
    <w:p w:rsidR="00756008" w:rsidRPr="00913DFB" w:rsidRDefault="00756008" w:rsidP="00756008">
      <w:pPr>
        <w:tabs>
          <w:tab w:val="left" w:pos="7485"/>
        </w:tabs>
      </w:pPr>
      <w:r w:rsidRPr="00913DFB">
        <w:t xml:space="preserve">      </w:t>
      </w:r>
    </w:p>
    <w:p w:rsidR="00756008" w:rsidRPr="00913DFB" w:rsidRDefault="00756008" w:rsidP="00756008">
      <w:pPr>
        <w:tabs>
          <w:tab w:val="left" w:pos="7485"/>
        </w:tabs>
      </w:pPr>
      <w:r w:rsidRPr="00913DFB">
        <w:t xml:space="preserve">                                                                                                       ______________ Г.А. Чернявский</w:t>
      </w:r>
    </w:p>
    <w:p w:rsidR="00756008" w:rsidRPr="00913DFB" w:rsidRDefault="00756008" w:rsidP="00756008">
      <w:pPr>
        <w:tabs>
          <w:tab w:val="left" w:pos="7500"/>
        </w:tabs>
      </w:pPr>
      <w:r w:rsidRPr="00913DFB">
        <w:t xml:space="preserve">                                                                                           </w:t>
      </w:r>
      <w:r w:rsidR="001E6C05">
        <w:t xml:space="preserve">           «______»_________2014</w:t>
      </w:r>
      <w:r w:rsidRPr="00913DFB">
        <w:t>г.</w:t>
      </w:r>
    </w:p>
    <w:p w:rsidR="00756008" w:rsidRPr="00756008" w:rsidRDefault="00756008" w:rsidP="00756008">
      <w:pPr>
        <w:tabs>
          <w:tab w:val="left" w:pos="7500"/>
        </w:tabs>
        <w:rPr>
          <w:sz w:val="16"/>
          <w:szCs w:val="16"/>
        </w:rPr>
      </w:pPr>
    </w:p>
    <w:p w:rsidR="001E6C05" w:rsidRDefault="00756008" w:rsidP="00756008">
      <w:pPr>
        <w:tabs>
          <w:tab w:val="left" w:pos="7500"/>
        </w:tabs>
        <w:rPr>
          <w:sz w:val="22"/>
          <w:szCs w:val="22"/>
        </w:rPr>
      </w:pPr>
      <w:r w:rsidRPr="00756008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3C2F93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</w:t>
      </w:r>
    </w:p>
    <w:p w:rsidR="00756008" w:rsidRPr="00C46C2D" w:rsidRDefault="00756008" w:rsidP="00756008">
      <w:pPr>
        <w:tabs>
          <w:tab w:val="left" w:pos="7500"/>
        </w:tabs>
      </w:pPr>
      <w:r>
        <w:rPr>
          <w:sz w:val="22"/>
          <w:szCs w:val="22"/>
        </w:rPr>
        <w:t xml:space="preserve">                                              </w:t>
      </w:r>
      <w:r w:rsidRPr="003C2F93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               </w:t>
      </w:r>
    </w:p>
    <w:p w:rsidR="00756008" w:rsidRPr="004222F4" w:rsidRDefault="00756008" w:rsidP="00756008">
      <w:pPr>
        <w:jc w:val="center"/>
        <w:rPr>
          <w:b/>
          <w:sz w:val="28"/>
          <w:szCs w:val="28"/>
        </w:rPr>
      </w:pPr>
      <w:proofErr w:type="gramStart"/>
      <w:r w:rsidRPr="004222F4">
        <w:rPr>
          <w:b/>
          <w:sz w:val="28"/>
          <w:szCs w:val="28"/>
        </w:rPr>
        <w:t>П</w:t>
      </w:r>
      <w:proofErr w:type="gramEnd"/>
      <w:r w:rsidRPr="004222F4">
        <w:rPr>
          <w:b/>
          <w:sz w:val="28"/>
          <w:szCs w:val="28"/>
        </w:rPr>
        <w:t xml:space="preserve"> О Л О Ж Е Н И Е</w:t>
      </w:r>
    </w:p>
    <w:p w:rsidR="00756008" w:rsidRDefault="00756008" w:rsidP="0075600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</w:t>
      </w:r>
      <w:bookmarkStart w:id="0" w:name="_GoBack"/>
      <w:bookmarkEnd w:id="0"/>
      <w:r>
        <w:rPr>
          <w:sz w:val="28"/>
          <w:szCs w:val="28"/>
        </w:rPr>
        <w:t>ытых соревнований по ОФП среди лыжников</w:t>
      </w:r>
    </w:p>
    <w:p w:rsidR="00756008" w:rsidRDefault="00756008" w:rsidP="00756008">
      <w:pPr>
        <w:rPr>
          <w:sz w:val="28"/>
          <w:szCs w:val="28"/>
        </w:rPr>
      </w:pPr>
    </w:p>
    <w:p w:rsidR="00756008" w:rsidRPr="00C46C2D" w:rsidRDefault="00756008" w:rsidP="00756008">
      <w:pPr>
        <w:jc w:val="center"/>
        <w:rPr>
          <w:b/>
          <w:sz w:val="20"/>
          <w:szCs w:val="20"/>
        </w:rPr>
      </w:pPr>
      <w:r w:rsidRPr="00C46C2D">
        <w:rPr>
          <w:b/>
          <w:sz w:val="20"/>
          <w:szCs w:val="20"/>
        </w:rPr>
        <w:t>СОРЕВНОВАНИЯ ПРОВОДЯТСЯ С ЦЕЛЬЮ:</w:t>
      </w:r>
    </w:p>
    <w:p w:rsidR="00756008" w:rsidRPr="005E1890" w:rsidRDefault="00756008" w:rsidP="00756008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1890">
        <w:rPr>
          <w:sz w:val="24"/>
          <w:szCs w:val="24"/>
        </w:rPr>
        <w:t>вовлечения подростков и детей к регулярным занятиям спортом и продление активной спортивной жизни спортсменов лыжников;</w:t>
      </w:r>
    </w:p>
    <w:p w:rsidR="00756008" w:rsidRPr="005E1890" w:rsidRDefault="00756008" w:rsidP="00756008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1890">
        <w:rPr>
          <w:sz w:val="24"/>
          <w:szCs w:val="24"/>
        </w:rPr>
        <w:t>пропаганды здорового образа жизни;</w:t>
      </w:r>
    </w:p>
    <w:p w:rsidR="00756008" w:rsidRDefault="00756008" w:rsidP="00756008">
      <w:pPr>
        <w:numPr>
          <w:ilvl w:val="0"/>
          <w:numId w:val="1"/>
        </w:numPr>
      </w:pPr>
      <w:r w:rsidRPr="005E1890">
        <w:t>п</w:t>
      </w:r>
      <w:r>
        <w:t>овышения спортивного мастерства.</w:t>
      </w:r>
    </w:p>
    <w:p w:rsidR="00756008" w:rsidRDefault="00756008" w:rsidP="00756008"/>
    <w:p w:rsidR="00756008" w:rsidRPr="00C46C2D" w:rsidRDefault="00756008" w:rsidP="00756008">
      <w:pPr>
        <w:ind w:left="360"/>
        <w:jc w:val="center"/>
        <w:rPr>
          <w:b/>
          <w:sz w:val="20"/>
          <w:szCs w:val="20"/>
        </w:rPr>
      </w:pPr>
      <w:r w:rsidRPr="00C46C2D">
        <w:rPr>
          <w:b/>
          <w:sz w:val="20"/>
          <w:szCs w:val="20"/>
        </w:rPr>
        <w:t>СРОКИ И МЕСТО ПРОВЕДЕНИЯ</w:t>
      </w:r>
    </w:p>
    <w:p w:rsidR="00756008" w:rsidRPr="00F66076" w:rsidRDefault="00756008" w:rsidP="00756008">
      <w:r w:rsidRPr="00F66076">
        <w:t>Соревнования проводятся на лыжной</w:t>
      </w:r>
      <w:r w:rsidR="001E6C05">
        <w:t xml:space="preserve"> базе «Снежинка» 25 мая 2014</w:t>
      </w:r>
      <w:r w:rsidRPr="00F66076">
        <w:t xml:space="preserve"> года. </w:t>
      </w:r>
    </w:p>
    <w:p w:rsidR="00756008" w:rsidRDefault="00756008" w:rsidP="00756008">
      <w:r w:rsidRPr="00F66076">
        <w:t>Начало соревнований в 11.00. Регистрация и выдача номеров в 10.00</w:t>
      </w:r>
    </w:p>
    <w:p w:rsidR="00756008" w:rsidRDefault="00756008" w:rsidP="00756008"/>
    <w:p w:rsidR="00756008" w:rsidRPr="00C46C2D" w:rsidRDefault="00756008" w:rsidP="00756008">
      <w:pPr>
        <w:ind w:left="360"/>
        <w:jc w:val="center"/>
        <w:rPr>
          <w:b/>
          <w:sz w:val="20"/>
          <w:szCs w:val="20"/>
        </w:rPr>
      </w:pPr>
      <w:r w:rsidRPr="00C46C2D">
        <w:rPr>
          <w:b/>
          <w:sz w:val="20"/>
          <w:szCs w:val="20"/>
        </w:rPr>
        <w:t>УЧАСТНИКИ</w:t>
      </w:r>
    </w:p>
    <w:p w:rsidR="00756008" w:rsidRDefault="00756008" w:rsidP="00756008">
      <w:pPr>
        <w:jc w:val="both"/>
      </w:pPr>
      <w:r w:rsidRPr="00F66076">
        <w:t>К участию в соревнованиях допускаются все желающ</w:t>
      </w:r>
      <w:r>
        <w:t xml:space="preserve">ие, </w:t>
      </w:r>
      <w:r w:rsidRPr="000E4D29">
        <w:t>имеющие допуск врача на участие в соревнов</w:t>
      </w:r>
      <w:r>
        <w:t>аниях</w:t>
      </w:r>
      <w:r w:rsidRPr="000E4D29">
        <w:t xml:space="preserve">, </w:t>
      </w:r>
      <w:r>
        <w:t xml:space="preserve">прошедшие регистрацию, </w:t>
      </w:r>
      <w:r w:rsidRPr="000E4D29">
        <w:t xml:space="preserve"> получившие нагрудные номера. </w:t>
      </w:r>
    </w:p>
    <w:p w:rsidR="00756008" w:rsidRPr="00C46C2D" w:rsidRDefault="00756008" w:rsidP="00756008">
      <w:pPr>
        <w:jc w:val="both"/>
      </w:pPr>
    </w:p>
    <w:p w:rsidR="00756008" w:rsidRPr="00C46C2D" w:rsidRDefault="00756008" w:rsidP="00756008">
      <w:pPr>
        <w:ind w:left="360"/>
        <w:jc w:val="center"/>
        <w:rPr>
          <w:b/>
          <w:sz w:val="20"/>
          <w:szCs w:val="20"/>
        </w:rPr>
      </w:pPr>
      <w:r w:rsidRPr="00C46C2D">
        <w:rPr>
          <w:b/>
          <w:sz w:val="20"/>
          <w:szCs w:val="20"/>
        </w:rPr>
        <w:t>РУКОВОДСТВО ПРОВЕДЕНИЕМ СОРЕВНОВАНИЯ</w:t>
      </w:r>
    </w:p>
    <w:p w:rsidR="00756008" w:rsidRDefault="00756008" w:rsidP="00756008">
      <w:pPr>
        <w:jc w:val="both"/>
      </w:pPr>
      <w:r w:rsidRPr="00F66076">
        <w:t>Общее руководство осущест</w:t>
      </w:r>
      <w:r>
        <w:t>вляет МБОУ ДОД «ДЮСШ № 1» города Усолье-Сибирское</w:t>
      </w:r>
      <w:r w:rsidRPr="00F66076">
        <w:t>, непосредственное проведение возлагается на главног</w:t>
      </w:r>
      <w:r>
        <w:t>о судью соревнований Дейкина А.П.</w:t>
      </w:r>
      <w:r w:rsidRPr="00F66076">
        <w:t>.</w:t>
      </w:r>
    </w:p>
    <w:p w:rsidR="00756008" w:rsidRDefault="00756008" w:rsidP="00756008">
      <w:pPr>
        <w:jc w:val="both"/>
      </w:pPr>
    </w:p>
    <w:p w:rsidR="00756008" w:rsidRDefault="00756008" w:rsidP="00756008">
      <w:pPr>
        <w:ind w:left="360"/>
        <w:jc w:val="center"/>
        <w:rPr>
          <w:b/>
          <w:sz w:val="20"/>
          <w:szCs w:val="20"/>
        </w:rPr>
      </w:pPr>
      <w:r w:rsidRPr="00C46C2D">
        <w:rPr>
          <w:b/>
          <w:sz w:val="20"/>
          <w:szCs w:val="20"/>
        </w:rPr>
        <w:t>ПРОГРАММА СОРЕВНОВАНИЙ</w:t>
      </w:r>
    </w:p>
    <w:p w:rsidR="00756008" w:rsidRDefault="00756008" w:rsidP="00756008">
      <w:pPr>
        <w:numPr>
          <w:ilvl w:val="0"/>
          <w:numId w:val="2"/>
        </w:numPr>
      </w:pPr>
      <w:r w:rsidRPr="00F66076">
        <w:t xml:space="preserve">В 11.00 </w:t>
      </w:r>
      <w:r>
        <w:t>кросс, возрастными группами</w:t>
      </w:r>
    </w:p>
    <w:p w:rsidR="00756008" w:rsidRPr="00913DFB" w:rsidRDefault="00756008" w:rsidP="00756008">
      <w:pPr>
        <w:ind w:left="720"/>
        <w:rPr>
          <w:sz w:val="16"/>
          <w:szCs w:val="16"/>
        </w:rPr>
      </w:pPr>
    </w:p>
    <w:p w:rsidR="00756008" w:rsidRDefault="001E6C05" w:rsidP="00756008">
      <w:pPr>
        <w:ind w:left="720"/>
      </w:pPr>
      <w:r>
        <w:t>девочки и мальчики 2005</w:t>
      </w:r>
      <w:r w:rsidR="00756008">
        <w:t xml:space="preserve"> г.р. и младше – 1,0 км</w:t>
      </w:r>
    </w:p>
    <w:p w:rsidR="00756008" w:rsidRDefault="001E6C05" w:rsidP="00756008">
      <w:pPr>
        <w:ind w:left="720"/>
      </w:pPr>
      <w:r>
        <w:t>девочки и мальчики 2003 – 2004</w:t>
      </w:r>
      <w:r w:rsidR="00756008">
        <w:t xml:space="preserve"> г.р. – 1,0 км</w:t>
      </w:r>
    </w:p>
    <w:p w:rsidR="00756008" w:rsidRDefault="001E6C05" w:rsidP="001E6C05">
      <w:pPr>
        <w:ind w:left="720"/>
      </w:pPr>
      <w:r>
        <w:t>девочки</w:t>
      </w:r>
      <w:r>
        <w:t xml:space="preserve"> и мальчики   2001 – 2002</w:t>
      </w:r>
      <w:r w:rsidR="00756008">
        <w:t xml:space="preserve"> г.р. – 1,0 км </w:t>
      </w:r>
    </w:p>
    <w:p w:rsidR="00756008" w:rsidRDefault="001E6C05" w:rsidP="001E6C05">
      <w:pPr>
        <w:ind w:left="720" w:firstLine="696"/>
      </w:pPr>
      <w:r>
        <w:t>девушки и юноши</w:t>
      </w:r>
      <w:r>
        <w:t xml:space="preserve">   1999 – 2000</w:t>
      </w:r>
      <w:r w:rsidR="00756008">
        <w:t xml:space="preserve"> г.р. – 2,0 км</w:t>
      </w:r>
    </w:p>
    <w:p w:rsidR="00756008" w:rsidRDefault="001E6C05" w:rsidP="00756008">
      <w:pPr>
        <w:ind w:left="720" w:firstLine="696"/>
      </w:pPr>
      <w:r>
        <w:t>девушки</w:t>
      </w:r>
      <w:r>
        <w:t xml:space="preserve"> и </w:t>
      </w:r>
      <w:r w:rsidR="00756008">
        <w:t>юн</w:t>
      </w:r>
      <w:r>
        <w:t>оши 1997</w:t>
      </w:r>
      <w:r w:rsidR="00756008">
        <w:t xml:space="preserve"> – </w:t>
      </w:r>
      <w:r>
        <w:t>1</w:t>
      </w:r>
      <w:r w:rsidR="00756008">
        <w:t>99</w:t>
      </w:r>
      <w:r>
        <w:t>8</w:t>
      </w:r>
      <w:r w:rsidR="00756008">
        <w:t xml:space="preserve"> г.р. – 2,0 км</w:t>
      </w:r>
    </w:p>
    <w:p w:rsidR="00756008" w:rsidRDefault="00D95CFA" w:rsidP="00756008">
      <w:pPr>
        <w:ind w:left="720" w:firstLine="696"/>
      </w:pPr>
      <w:r>
        <w:t>юниорки и юниоры 1996 – 1995 г.р.</w:t>
      </w:r>
      <w:r w:rsidR="00756008">
        <w:t xml:space="preserve"> – 2,0 км</w:t>
      </w:r>
    </w:p>
    <w:p w:rsidR="00D95CFA" w:rsidRDefault="00D95CFA" w:rsidP="00756008">
      <w:pPr>
        <w:ind w:left="720" w:firstLine="696"/>
      </w:pPr>
      <w:r>
        <w:t>женщины и мужчины 1994 г.р. и старше – 2,0 км</w:t>
      </w:r>
    </w:p>
    <w:p w:rsidR="00756008" w:rsidRPr="00913DFB" w:rsidRDefault="00756008" w:rsidP="00756008">
      <w:pPr>
        <w:rPr>
          <w:sz w:val="16"/>
          <w:szCs w:val="16"/>
        </w:rPr>
      </w:pPr>
    </w:p>
    <w:p w:rsidR="00756008" w:rsidRDefault="00756008" w:rsidP="00756008">
      <w:pPr>
        <w:numPr>
          <w:ilvl w:val="0"/>
          <w:numId w:val="2"/>
        </w:numPr>
      </w:pPr>
      <w:r w:rsidRPr="00F66076">
        <w:t xml:space="preserve">После кросса </w:t>
      </w:r>
      <w:r>
        <w:t>юноши</w:t>
      </w:r>
      <w:r w:rsidRPr="00F66076">
        <w:t xml:space="preserve"> соревнуются в подтягивании </w:t>
      </w:r>
      <w:r>
        <w:t>на перекладине</w:t>
      </w:r>
      <w:r w:rsidRPr="00F66076">
        <w:t xml:space="preserve"> </w:t>
      </w:r>
      <w:r>
        <w:t>и</w:t>
      </w:r>
      <w:r w:rsidRPr="00F66076">
        <w:t xml:space="preserve"> </w:t>
      </w:r>
      <w:r>
        <w:t>сгибании и разгибании рук в упоре лежа от земли, девушки</w:t>
      </w:r>
      <w:r w:rsidRPr="00F66076">
        <w:t xml:space="preserve"> в </w:t>
      </w:r>
      <w:r>
        <w:t>сгибании и разгибании рук в упоре лежа от земли,</w:t>
      </w:r>
    </w:p>
    <w:p w:rsidR="00756008" w:rsidRPr="00913DFB" w:rsidRDefault="00756008" w:rsidP="00756008">
      <w:pPr>
        <w:numPr>
          <w:ilvl w:val="0"/>
          <w:numId w:val="2"/>
        </w:numPr>
      </w:pPr>
      <w:r>
        <w:t>Прыжки в длину с места.</w:t>
      </w:r>
    </w:p>
    <w:p w:rsidR="00756008" w:rsidRDefault="00756008" w:rsidP="00756008">
      <w:pPr>
        <w:tabs>
          <w:tab w:val="left" w:pos="3345"/>
        </w:tabs>
        <w:jc w:val="both"/>
      </w:pPr>
    </w:p>
    <w:p w:rsidR="00756008" w:rsidRPr="00C46C2D" w:rsidRDefault="00756008" w:rsidP="00756008">
      <w:pPr>
        <w:tabs>
          <w:tab w:val="left" w:pos="3345"/>
        </w:tabs>
        <w:jc w:val="center"/>
        <w:rPr>
          <w:b/>
          <w:sz w:val="20"/>
          <w:szCs w:val="20"/>
        </w:rPr>
      </w:pPr>
      <w:r w:rsidRPr="00C46C2D">
        <w:rPr>
          <w:b/>
          <w:sz w:val="20"/>
          <w:szCs w:val="20"/>
        </w:rPr>
        <w:t>ОПРЕДЕЛЕНИЕ ПОБЕДИТЕЛЕЙ</w:t>
      </w:r>
    </w:p>
    <w:p w:rsidR="00756008" w:rsidRPr="00F66076" w:rsidRDefault="00756008" w:rsidP="00756008">
      <w:pPr>
        <w:tabs>
          <w:tab w:val="left" w:pos="3345"/>
        </w:tabs>
      </w:pPr>
      <w:r w:rsidRPr="00F66076">
        <w:t>Победитель определяется в каждой возрастной группе  по наименьшему показателю путем сложения мест з</w:t>
      </w:r>
      <w:r>
        <w:t>анятых в трех видах соревнования</w:t>
      </w:r>
      <w:r w:rsidRPr="00F66076">
        <w:t>.</w:t>
      </w:r>
      <w:r>
        <w:t xml:space="preserve">  При одинаковом количестве очков победителем становится участник, занявший более высокое место в кроссе.</w:t>
      </w:r>
    </w:p>
    <w:p w:rsidR="00756008" w:rsidRDefault="00756008" w:rsidP="00756008">
      <w:pPr>
        <w:tabs>
          <w:tab w:val="left" w:pos="3345"/>
        </w:tabs>
      </w:pPr>
    </w:p>
    <w:p w:rsidR="00756008" w:rsidRPr="00C46C2D" w:rsidRDefault="00756008" w:rsidP="00756008">
      <w:pPr>
        <w:tabs>
          <w:tab w:val="left" w:pos="3345"/>
        </w:tabs>
        <w:jc w:val="center"/>
        <w:rPr>
          <w:b/>
          <w:sz w:val="20"/>
          <w:szCs w:val="20"/>
        </w:rPr>
      </w:pPr>
      <w:r w:rsidRPr="00C46C2D">
        <w:rPr>
          <w:b/>
          <w:sz w:val="20"/>
          <w:szCs w:val="20"/>
        </w:rPr>
        <w:t>НАГРАЖДЕНИЕ</w:t>
      </w:r>
    </w:p>
    <w:p w:rsidR="00756008" w:rsidRDefault="00756008" w:rsidP="00756008">
      <w:pPr>
        <w:tabs>
          <w:tab w:val="left" w:pos="3345"/>
        </w:tabs>
      </w:pPr>
      <w:r w:rsidRPr="00F66076">
        <w:t xml:space="preserve">Победитель </w:t>
      </w:r>
      <w:r>
        <w:t xml:space="preserve">и призеры </w:t>
      </w:r>
      <w:r w:rsidRPr="00F66076">
        <w:t>в каждой возраст</w:t>
      </w:r>
      <w:r>
        <w:t>ной группе награждаются  грамотой и медалью.</w:t>
      </w:r>
    </w:p>
    <w:p w:rsidR="00756008" w:rsidRDefault="00756008" w:rsidP="00756008">
      <w:pPr>
        <w:tabs>
          <w:tab w:val="left" w:pos="3345"/>
        </w:tabs>
      </w:pPr>
    </w:p>
    <w:p w:rsidR="00756008" w:rsidRPr="00C46C2D" w:rsidRDefault="00756008" w:rsidP="00756008">
      <w:pPr>
        <w:tabs>
          <w:tab w:val="left" w:pos="3345"/>
        </w:tabs>
        <w:jc w:val="center"/>
        <w:rPr>
          <w:b/>
          <w:sz w:val="20"/>
          <w:szCs w:val="20"/>
        </w:rPr>
      </w:pPr>
      <w:r w:rsidRPr="00C46C2D">
        <w:rPr>
          <w:b/>
          <w:sz w:val="20"/>
          <w:szCs w:val="20"/>
        </w:rPr>
        <w:t>ФИНАНСИРОВАНИЕ</w:t>
      </w:r>
    </w:p>
    <w:p w:rsidR="00756008" w:rsidRDefault="00756008" w:rsidP="00756008">
      <w:pPr>
        <w:tabs>
          <w:tab w:val="left" w:pos="3345"/>
        </w:tabs>
      </w:pPr>
      <w:r w:rsidRPr="00F66076">
        <w:t xml:space="preserve">Затраты на маркировку и подготовку трассы, оплата судейской коллегии и приобретение </w:t>
      </w:r>
      <w:r>
        <w:t>грамот несет МБОУ ДОД «ДЮСШ № 1»</w:t>
      </w:r>
    </w:p>
    <w:p w:rsidR="00825086" w:rsidRDefault="00756008" w:rsidP="00756008">
      <w:pPr>
        <w:tabs>
          <w:tab w:val="left" w:pos="3345"/>
        </w:tabs>
      </w:pPr>
      <w:r>
        <w:t>Контактный телефон: 89501357670 Дейкина Лариса</w:t>
      </w:r>
    </w:p>
    <w:sectPr w:rsidR="00825086" w:rsidSect="00D12461">
      <w:pgSz w:w="11906" w:h="16838"/>
      <w:pgMar w:top="28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0FC"/>
    <w:multiLevelType w:val="hybridMultilevel"/>
    <w:tmpl w:val="985A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16EE7"/>
    <w:multiLevelType w:val="hybridMultilevel"/>
    <w:tmpl w:val="3FDE7F94"/>
    <w:lvl w:ilvl="0" w:tplc="C750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08"/>
    <w:rsid w:val="0002173B"/>
    <w:rsid w:val="000C31F4"/>
    <w:rsid w:val="000C77FE"/>
    <w:rsid w:val="000D509D"/>
    <w:rsid w:val="000F1A42"/>
    <w:rsid w:val="001202B5"/>
    <w:rsid w:val="00137BAC"/>
    <w:rsid w:val="001E6C05"/>
    <w:rsid w:val="0022552C"/>
    <w:rsid w:val="00231A77"/>
    <w:rsid w:val="00235F0B"/>
    <w:rsid w:val="00313C17"/>
    <w:rsid w:val="00333E82"/>
    <w:rsid w:val="003340B7"/>
    <w:rsid w:val="003534AB"/>
    <w:rsid w:val="003A05A7"/>
    <w:rsid w:val="00424773"/>
    <w:rsid w:val="004C1D3A"/>
    <w:rsid w:val="0054126D"/>
    <w:rsid w:val="005660B6"/>
    <w:rsid w:val="00570CB0"/>
    <w:rsid w:val="0057250E"/>
    <w:rsid w:val="00631FC4"/>
    <w:rsid w:val="006320E1"/>
    <w:rsid w:val="006658FC"/>
    <w:rsid w:val="00677CC3"/>
    <w:rsid w:val="00683A78"/>
    <w:rsid w:val="007061B5"/>
    <w:rsid w:val="00756008"/>
    <w:rsid w:val="0077015F"/>
    <w:rsid w:val="00825086"/>
    <w:rsid w:val="0082631D"/>
    <w:rsid w:val="00887A2A"/>
    <w:rsid w:val="008F6A5C"/>
    <w:rsid w:val="00916347"/>
    <w:rsid w:val="00991F9A"/>
    <w:rsid w:val="009A1ABD"/>
    <w:rsid w:val="009D67A1"/>
    <w:rsid w:val="009E7B00"/>
    <w:rsid w:val="00A30083"/>
    <w:rsid w:val="00A41653"/>
    <w:rsid w:val="00AE79B4"/>
    <w:rsid w:val="00AF626C"/>
    <w:rsid w:val="00B0266B"/>
    <w:rsid w:val="00B74E67"/>
    <w:rsid w:val="00B8718C"/>
    <w:rsid w:val="00BB540A"/>
    <w:rsid w:val="00BB7D31"/>
    <w:rsid w:val="00BD2F36"/>
    <w:rsid w:val="00BF219A"/>
    <w:rsid w:val="00D35E08"/>
    <w:rsid w:val="00D41BAB"/>
    <w:rsid w:val="00D64FE7"/>
    <w:rsid w:val="00D95CFA"/>
    <w:rsid w:val="00DD470F"/>
    <w:rsid w:val="00E53F5A"/>
    <w:rsid w:val="00E72090"/>
    <w:rsid w:val="00F134A9"/>
    <w:rsid w:val="00FA1C9E"/>
    <w:rsid w:val="00FD1B33"/>
    <w:rsid w:val="00FD68E9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600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600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cp:lastPrinted>2014-05-04T13:17:00Z</cp:lastPrinted>
  <dcterms:created xsi:type="dcterms:W3CDTF">2013-05-12T07:02:00Z</dcterms:created>
  <dcterms:modified xsi:type="dcterms:W3CDTF">2014-05-04T13:36:00Z</dcterms:modified>
</cp:coreProperties>
</file>