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9" w:rsidRPr="00FF2329" w:rsidRDefault="00FF2329" w:rsidP="00C614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Протокол </w:t>
      </w:r>
      <w:r w:rsidR="00C614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соревнования по лыжному спорту </w:t>
      </w:r>
      <w:r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«"Новогодняя гонка"» </w:t>
      </w:r>
    </w:p>
    <w:p w:rsidR="00FF2329" w:rsidRPr="00FF2329" w:rsidRDefault="00C61472" w:rsidP="00A738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 Усолье-Сибирское</w:t>
      </w:r>
      <w:r w:rsidR="00A7385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</w:t>
      </w:r>
      <w:r w:rsidR="00A7385F" w:rsidRPr="00A7385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="00A7385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31.12.16</w:t>
      </w:r>
      <w:r w:rsidR="00A7385F" w:rsidRPr="00A7385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  <w:r w:rsidR="00FF2329"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Лыжная база "Снежинка"</w:t>
      </w:r>
    </w:p>
    <w:p w:rsidR="00FF2329" w:rsidRPr="00FF2329" w:rsidRDefault="00FF2329" w:rsidP="00FF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766"/>
        <w:gridCol w:w="557"/>
        <w:gridCol w:w="2158"/>
        <w:gridCol w:w="456"/>
        <w:gridCol w:w="906"/>
        <w:gridCol w:w="906"/>
        <w:gridCol w:w="630"/>
        <w:gridCol w:w="761"/>
        <w:gridCol w:w="602"/>
        <w:gridCol w:w="354"/>
      </w:tblGrid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Мальчики </w:t>
            </w:r>
            <w:r w:rsidRPr="00FF23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2005</w:t>
            </w: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23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2006</w:t>
            </w: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1.2 км (5 уч.)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Сурганов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Налпин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Свешников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Гранин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Шишлов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Девочки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2005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1.2 км (4 уч.)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Писаренко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Колягина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Суркова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3 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Мальчики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2012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1.2 км (5 уч.)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Худайдатов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Огарков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Девочки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2012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1.2 км (4 уч.)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Чувелёва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Павличенко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07:38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Сластихина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Сурганова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Девушки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1999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2000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(2 уч.)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A7385F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Налпина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+06:33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A7385F" w:rsidRDefault="00EA6F91" w:rsidP="00EA6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A6F91" w:rsidRPr="00FF2329" w:rsidTr="00A7385F">
        <w:trPr>
          <w:trHeight w:val="270"/>
          <w:jc w:val="center"/>
        </w:trPr>
        <w:tc>
          <w:tcPr>
            <w:tcW w:w="0" w:type="auto"/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F91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1" w:rsidRPr="00FF2329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F91" w:rsidRPr="00A7385F" w:rsidRDefault="00EA6F91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Девочки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2001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2002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(3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Дуплянко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Мальчики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2003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2004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(16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Овсянников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Боровец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Панкратов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Яковлев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Щичко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Зыков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Волошенюк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Фёдоров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Волков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+05:08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Калашников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+06:10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+06:49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Давнер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+28:20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Девочки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2003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2004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(7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Глинская Олеся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Куницына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Тыргетуй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Аларский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Гордеева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Юниорки и женщины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1977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1998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(3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Орлова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Ошкина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+08:46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Женщины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1957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1976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(2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Будякова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Агжигитова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+13:12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Женщины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1926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1956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(3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Буглак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Шаматина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+11:59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Шехтель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Мальчики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2001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2002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(10 уч.)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Протасов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Халиченко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Тыргетуй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Аларский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Корытов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7385F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Катаев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+12:44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="00A7385F"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01:04:39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+13:01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="00A7385F"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+16:47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A54FDD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7385F" w:rsidRPr="00FF2329" w:rsidTr="00A7385F">
        <w:trPr>
          <w:trHeight w:val="270"/>
          <w:jc w:val="center"/>
        </w:trPr>
        <w:tc>
          <w:tcPr>
            <w:tcW w:w="0" w:type="auto"/>
          </w:tcPr>
          <w:p w:rsidR="00A7385F" w:rsidRPr="00A54FDD" w:rsidRDefault="00A7385F" w:rsidP="00A54F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7385F" w:rsidRPr="00A54FDD" w:rsidRDefault="00A7385F" w:rsidP="00A54F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A7385F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5F" w:rsidRPr="00FF2329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385F" w:rsidRPr="00A7385F" w:rsidRDefault="00A7385F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Юноши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1999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2000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(7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Агжигитов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Клименок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01:00:21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Гайлит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01:00:37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Сорока 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01:07:07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+08:13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Уланов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01:10:41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+11:17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D040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Юниоры и 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1987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1998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(4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01:01:58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Горбунов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01:02:02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Савинов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Иванов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1977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1986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(7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Чернов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ДЮСШ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Тараканов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Войтенко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Тимофеев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Прокудин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Колягин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+05:05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1967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1976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(8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Сурков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01:08:41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Юшин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01:07:43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Самойленко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01:07:13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Исалиев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01:06:41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Букатич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Федорченко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Черемхово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01:12:31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1957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1966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 км (15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Сороковиков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01:16:29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Дземешкевич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Лихов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01:14:22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Самигулин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01:16:59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Луканин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01:18:04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Шарыпов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01:17:12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Наурузбаев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Елтай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01:15:06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Савинов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Уляшов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Андреев 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Тыргетуй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Аларский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01:21:11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Исаков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Боровский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+04:34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Колпаков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Бондарев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+15:29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1947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1956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(3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Гришунин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Большешапов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01:15:46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54FDD" w:rsidRPr="00FF2329" w:rsidTr="00A7385F">
        <w:trPr>
          <w:trHeight w:val="270"/>
          <w:jc w:val="center"/>
        </w:trPr>
        <w:tc>
          <w:tcPr>
            <w:tcW w:w="0" w:type="auto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Мужчины 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1926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A738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1946</w:t>
            </w: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3 км (2 уч.)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</w:t>
            </w:r>
            <w:proofErr w:type="spellEnd"/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Дейкин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23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Тюменцев 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01:03:30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01:22:25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+06:40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54FDD" w:rsidRPr="00FF2329" w:rsidTr="00A738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FF2329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Ленюк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01:38:00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01:18:00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+27:45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FDD" w:rsidRPr="00A7385F" w:rsidRDefault="00A54FDD" w:rsidP="00FF2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738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A54FDD" w:rsidRDefault="00A54FDD" w:rsidP="00FF2329"/>
    <w:p w:rsidR="00A54FDD" w:rsidRDefault="00A54FDD" w:rsidP="00A54FDD"/>
    <w:p w:rsidR="00FB3647" w:rsidRDefault="00A54FDD" w:rsidP="00A54FDD">
      <w:pPr>
        <w:ind w:firstLine="708"/>
      </w:pPr>
      <w:r>
        <w:t>Главный судья соревнований:                                      Дейкин А.П.</w:t>
      </w:r>
    </w:p>
    <w:p w:rsidR="00A54FDD" w:rsidRPr="00A54FDD" w:rsidRDefault="00A54FDD" w:rsidP="00A54FDD">
      <w:pPr>
        <w:ind w:firstLine="708"/>
      </w:pPr>
      <w:r>
        <w:t>Главный секретарь соревнований:                             Дейкина Л.А.</w:t>
      </w:r>
      <w:bookmarkStart w:id="0" w:name="_GoBack"/>
      <w:bookmarkEnd w:id="0"/>
    </w:p>
    <w:sectPr w:rsidR="00A54FDD" w:rsidRPr="00A54FDD" w:rsidSect="00A54FDD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D"/>
    <w:rsid w:val="00254E6B"/>
    <w:rsid w:val="00854A2D"/>
    <w:rsid w:val="00A54FDD"/>
    <w:rsid w:val="00A7385F"/>
    <w:rsid w:val="00AE53A7"/>
    <w:rsid w:val="00C61472"/>
    <w:rsid w:val="00EA6F91"/>
    <w:rsid w:val="00F60F13"/>
    <w:rsid w:val="00FB3647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A2D"/>
  </w:style>
  <w:style w:type="character" w:customStyle="1" w:styleId="apple-converted-space">
    <w:name w:val="apple-converted-space"/>
    <w:basedOn w:val="a0"/>
    <w:rsid w:val="00854A2D"/>
  </w:style>
  <w:style w:type="character" w:styleId="a3">
    <w:name w:val="Hyperlink"/>
    <w:basedOn w:val="a0"/>
    <w:uiPriority w:val="99"/>
    <w:semiHidden/>
    <w:unhideWhenUsed/>
    <w:rsid w:val="00854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A2D"/>
    <w:rPr>
      <w:color w:val="800080"/>
      <w:u w:val="single"/>
    </w:rPr>
  </w:style>
  <w:style w:type="character" w:customStyle="1" w:styleId="upgroup">
    <w:name w:val="upgroup"/>
    <w:basedOn w:val="a0"/>
    <w:rsid w:val="00854A2D"/>
  </w:style>
  <w:style w:type="character" w:customStyle="1" w:styleId="downgroup">
    <w:name w:val="downgroup"/>
    <w:basedOn w:val="a0"/>
    <w:rsid w:val="00854A2D"/>
  </w:style>
  <w:style w:type="character" w:customStyle="1" w:styleId="setnumber">
    <w:name w:val="setnumber"/>
    <w:basedOn w:val="a0"/>
    <w:rsid w:val="00854A2D"/>
  </w:style>
  <w:style w:type="character" w:customStyle="1" w:styleId="starttime">
    <w:name w:val="starttime"/>
    <w:basedOn w:val="a0"/>
    <w:rsid w:val="00854A2D"/>
  </w:style>
  <w:style w:type="numbering" w:customStyle="1" w:styleId="2">
    <w:name w:val="Нет списка2"/>
    <w:next w:val="a2"/>
    <w:uiPriority w:val="99"/>
    <w:semiHidden/>
    <w:unhideWhenUsed/>
    <w:rsid w:val="00FF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A2D"/>
  </w:style>
  <w:style w:type="character" w:customStyle="1" w:styleId="apple-converted-space">
    <w:name w:val="apple-converted-space"/>
    <w:basedOn w:val="a0"/>
    <w:rsid w:val="00854A2D"/>
  </w:style>
  <w:style w:type="character" w:styleId="a3">
    <w:name w:val="Hyperlink"/>
    <w:basedOn w:val="a0"/>
    <w:uiPriority w:val="99"/>
    <w:semiHidden/>
    <w:unhideWhenUsed/>
    <w:rsid w:val="00854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A2D"/>
    <w:rPr>
      <w:color w:val="800080"/>
      <w:u w:val="single"/>
    </w:rPr>
  </w:style>
  <w:style w:type="character" w:customStyle="1" w:styleId="upgroup">
    <w:name w:val="upgroup"/>
    <w:basedOn w:val="a0"/>
    <w:rsid w:val="00854A2D"/>
  </w:style>
  <w:style w:type="character" w:customStyle="1" w:styleId="downgroup">
    <w:name w:val="downgroup"/>
    <w:basedOn w:val="a0"/>
    <w:rsid w:val="00854A2D"/>
  </w:style>
  <w:style w:type="character" w:customStyle="1" w:styleId="setnumber">
    <w:name w:val="setnumber"/>
    <w:basedOn w:val="a0"/>
    <w:rsid w:val="00854A2D"/>
  </w:style>
  <w:style w:type="character" w:customStyle="1" w:styleId="starttime">
    <w:name w:val="starttime"/>
    <w:basedOn w:val="a0"/>
    <w:rsid w:val="00854A2D"/>
  </w:style>
  <w:style w:type="numbering" w:customStyle="1" w:styleId="2">
    <w:name w:val="Нет списка2"/>
    <w:next w:val="a2"/>
    <w:uiPriority w:val="99"/>
    <w:semiHidden/>
    <w:unhideWhenUsed/>
    <w:rsid w:val="00FF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0BA0-06F1-4023-BE73-6C1E555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2016-12-31T06:54:00Z</cp:lastPrinted>
  <dcterms:created xsi:type="dcterms:W3CDTF">2016-12-31T03:35:00Z</dcterms:created>
  <dcterms:modified xsi:type="dcterms:W3CDTF">2017-01-01T06:22:00Z</dcterms:modified>
</cp:coreProperties>
</file>