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F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CC3919C" wp14:editId="65B5E64F">
            <wp:simplePos x="0" y="0"/>
            <wp:positionH relativeFrom="column">
              <wp:posOffset>-311277</wp:posOffset>
            </wp:positionH>
            <wp:positionV relativeFrom="paragraph">
              <wp:posOffset>-408940</wp:posOffset>
            </wp:positionV>
            <wp:extent cx="2093976" cy="2194560"/>
            <wp:effectExtent l="0" t="0" r="1905" b="0"/>
            <wp:wrapNone/>
            <wp:docPr id="1" name="Рисунок 1" descr="C:\Users\Лариса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C:\Users\Лариса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</w:t>
      </w:r>
    </w:p>
    <w:p w:rsidR="00CF3E4F" w:rsidRDefault="00FD4C21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</w:t>
      </w:r>
      <w:r w:rsidR="00CF3E4F"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Протокол </w:t>
      </w:r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соревнования по лыжному спорту </w:t>
      </w:r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        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CF3E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«Новогодняя гонка</w:t>
      </w:r>
      <w:r w:rsidR="00CF3E4F" w:rsidRPr="00FF232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 </w:t>
      </w:r>
    </w:p>
    <w:p w:rsidR="00CF3E4F" w:rsidRPr="00FF2329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F3E4F" w:rsidRPr="00CF3E4F" w:rsidRDefault="00CF3E4F" w:rsidP="00CF3E4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CF3E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Усолье-Сибирское   31.12.2017    Лыжная база "Снежинка"</w:t>
      </w: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F3E4F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2006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(10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9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Свешников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Обозов Захар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Мананов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Крылов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Худайдатов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Дубовик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Бакаев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Золотарёв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Крючков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Снеговой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2006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(12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045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Колягина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Чувелёва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Гришкевич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Богатова Устина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Воронова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Софья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Лещенко Лариса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2015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Огарков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06:26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Бердюгин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Кибирев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08:35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2015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1.2км (2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238"/>
        <w:gridCol w:w="590"/>
        <w:gridCol w:w="1364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Павличенко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Чукавина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07:40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Девушки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2001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(2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87"/>
        <w:gridCol w:w="590"/>
        <w:gridCol w:w="1364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Толстоухова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Девушки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2002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2003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(3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723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Глинская Олеся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FD4C21" w:rsidRDefault="00FD4C21" w:rsidP="00FD4C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FD4C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Мальчики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2004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(10 уч.)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20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40:36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37:43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Павлюк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Андреев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Юрьев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+07:10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Бондаренко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+08:11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Шишлов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+16:43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Девочки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2004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2005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69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Миронова Валерия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39:51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Щербакова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Коктышева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+09:23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Самойлова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 км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CF3E4F" w:rsidRPr="00FD4C21">
        <w:rPr>
          <w:rFonts w:ascii="Verdana" w:eastAsia="Times New Roman" w:hAnsi="Verdana" w:cs="Times New Roman"/>
          <w:color w:val="000000"/>
          <w:lang w:eastAsia="ru-RU"/>
        </w:rPr>
        <w:t xml:space="preserve">60-69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1948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1957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(7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0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Филатов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12:41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Оборовский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</w:t>
      </w:r>
      <w:r w:rsidR="00CF3E4F" w:rsidRPr="00FD4C21">
        <w:rPr>
          <w:rFonts w:ascii="Verdana" w:eastAsia="Times New Roman" w:hAnsi="Verdana" w:cs="Times New Roman"/>
          <w:color w:val="000000"/>
          <w:lang w:eastAsia="ru-RU"/>
        </w:rPr>
        <w:t xml:space="preserve"> 70 лет и старше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1920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1947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791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Тюменцев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Женщины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30-49 лет </w:t>
      </w:r>
      <w:r w:rsidR="003B6087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(2 уч.)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10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Кравченко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Шишлова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Борисова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Женщины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50 лет и старше </w:t>
      </w:r>
      <w:r w:rsidR="003B6087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193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3км (1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22"/>
        <w:gridCol w:w="590"/>
        <w:gridCol w:w="1911"/>
        <w:gridCol w:w="697"/>
        <w:gridCol w:w="847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Лохова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+17:56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B6087" w:rsidRPr="00FD4C21" w:rsidRDefault="003B6087" w:rsidP="00CF3E4F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Юноши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2000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2001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(5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998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Огарков Данила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Халиченко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Величко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32:43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+16:52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lastRenderedPageBreak/>
        <w:t>Юноши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2002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2003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(9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67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Протасов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01:10:29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23:29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28:40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+11:56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Андреев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29:06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Прокудин Василий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01:18:56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34:26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+17:42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Юрьев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FD4C21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 xml:space="preserve">Юниоры, мужчины 18-29 лет </w:t>
      </w:r>
      <w:r w:rsidR="00A64893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1988</w:t>
      </w:r>
      <w:r w:rsidR="00A64893"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="00A64893"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1999</w:t>
      </w:r>
      <w:r w:rsidR="00A64893" w:rsidRPr="00FD4C21">
        <w:rPr>
          <w:rFonts w:ascii="Verdana" w:eastAsia="Times New Roman" w:hAnsi="Verdana" w:cs="Times New Roman"/>
          <w:color w:val="000000"/>
          <w:lang w:eastAsia="ru-RU"/>
        </w:rPr>
        <w:t> 5км (8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77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Пешков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01:05:26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Семилет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01:08:46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01:07:56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26:25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+10:57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+15:28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 30-39 лет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1978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1987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(7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895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Чернов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Дейкин Пётр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B608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01:12:38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01:09:39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Муравьёв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01:11:23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Сторожев Герман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01:11:18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B6087" w:rsidRPr="00FD4C21" w:rsidTr="003B608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01:14:25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6087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40-49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1977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(6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99"/>
        <w:gridCol w:w="590"/>
        <w:gridCol w:w="1911"/>
        <w:gridCol w:w="697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14:33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+01:36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Исалиев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01:13:14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01:15:31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17:31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+02:58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Свирепов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58:30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3B608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CF3E4F" w:rsidRPr="00FD4C21" w:rsidRDefault="00CF3E4F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64893" w:rsidRPr="00FD4C21" w:rsidRDefault="00A64893" w:rsidP="00A648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D4C21">
        <w:rPr>
          <w:rFonts w:ascii="Verdana" w:eastAsia="Times New Roman" w:hAnsi="Verdana" w:cs="Times New Roman"/>
          <w:color w:val="000000"/>
          <w:lang w:eastAsia="ru-RU"/>
        </w:rPr>
        <w:t>Мужчины </w:t>
      </w:r>
      <w:r w:rsidR="00FD4C21" w:rsidRPr="00FD4C21">
        <w:rPr>
          <w:rFonts w:ascii="Verdana" w:eastAsia="Times New Roman" w:hAnsi="Verdana" w:cs="Times New Roman"/>
          <w:color w:val="000000"/>
          <w:lang w:eastAsia="ru-RU"/>
        </w:rPr>
        <w:t xml:space="preserve">50-59 лет 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1958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-</w:t>
      </w:r>
      <w:r w:rsidRPr="00FD4C21">
        <w:rPr>
          <w:rFonts w:ascii="Verdana" w:eastAsia="Times New Roman" w:hAnsi="Verdana" w:cs="Times New Roman"/>
          <w:b/>
          <w:bCs/>
          <w:color w:val="000000"/>
          <w:lang w:eastAsia="ru-RU"/>
        </w:rPr>
        <w:t>1967</w:t>
      </w:r>
      <w:r w:rsidRPr="00FD4C21">
        <w:rPr>
          <w:rFonts w:ascii="Verdana" w:eastAsia="Times New Roman" w:hAnsi="Verdana" w:cs="Times New Roman"/>
          <w:color w:val="000000"/>
          <w:lang w:eastAsia="ru-RU"/>
        </w:rPr>
        <w:t> 5км (11 уч.)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590"/>
        <w:gridCol w:w="1911"/>
        <w:gridCol w:w="933"/>
        <w:gridCol w:w="933"/>
        <w:gridCol w:w="652"/>
        <w:gridCol w:w="1232"/>
        <w:gridCol w:w="748"/>
      </w:tblGrid>
      <w:tr w:rsidR="00A64893" w:rsidRPr="00FD4C21" w:rsidTr="00A64893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01:16:29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01:16:20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16:50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+00:51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4893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01:21:18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4893" w:rsidRPr="00FD4C21" w:rsidRDefault="00A64893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6F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01:18:28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+03:29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+03:51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01:20:21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20:21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+04:22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Наурузбаев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Елтай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01:02:30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21:31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C76F7" w:rsidRPr="00FD4C21" w:rsidTr="00A64893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01:27:16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3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22:46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+06:47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C76F7" w:rsidRPr="00FD4C21" w:rsidTr="009C76F7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21">
              <w:rPr>
                <w:rFonts w:ascii="Times New Roman" w:eastAsia="Times New Roman" w:hAnsi="Times New Roman" w:cs="Times New Roman"/>
                <w:lang w:eastAsia="ru-RU"/>
              </w:rPr>
              <w:t>01:26:47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D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+07:48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C76F7" w:rsidRPr="00FD4C21" w:rsidRDefault="009C76F7" w:rsidP="00A6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2F3E0B" w:rsidRPr="00FD4C21" w:rsidRDefault="002F3E0B" w:rsidP="00FD4C21">
      <w:pPr>
        <w:rPr>
          <w:sz w:val="24"/>
          <w:szCs w:val="24"/>
        </w:rPr>
      </w:pPr>
      <w:bookmarkStart w:id="0" w:name="_GoBack"/>
      <w:bookmarkEnd w:id="0"/>
    </w:p>
    <w:sectPr w:rsidR="002F3E0B" w:rsidRPr="00FD4C21" w:rsidSect="00CF3E4F">
      <w:pgSz w:w="11906" w:h="16838"/>
      <w:pgMar w:top="73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F"/>
    <w:rsid w:val="002F3E0B"/>
    <w:rsid w:val="003B6087"/>
    <w:rsid w:val="006B034B"/>
    <w:rsid w:val="009C76F7"/>
    <w:rsid w:val="00A64893"/>
    <w:rsid w:val="00CF3E4F"/>
    <w:rsid w:val="00F224AF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893"/>
  </w:style>
  <w:style w:type="character" w:customStyle="1" w:styleId="groupstartyear">
    <w:name w:val="groupstartyear"/>
    <w:basedOn w:val="a0"/>
    <w:rsid w:val="00A64893"/>
  </w:style>
  <w:style w:type="character" w:customStyle="1" w:styleId="groupendyear">
    <w:name w:val="groupendyear"/>
    <w:basedOn w:val="a0"/>
    <w:rsid w:val="00A64893"/>
  </w:style>
  <w:style w:type="character" w:styleId="a3">
    <w:name w:val="Hyperlink"/>
    <w:basedOn w:val="a0"/>
    <w:uiPriority w:val="99"/>
    <w:semiHidden/>
    <w:unhideWhenUsed/>
    <w:rsid w:val="00A64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8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893"/>
  </w:style>
  <w:style w:type="character" w:customStyle="1" w:styleId="groupstartyear">
    <w:name w:val="groupstartyear"/>
    <w:basedOn w:val="a0"/>
    <w:rsid w:val="00A64893"/>
  </w:style>
  <w:style w:type="character" w:customStyle="1" w:styleId="groupendyear">
    <w:name w:val="groupendyear"/>
    <w:basedOn w:val="a0"/>
    <w:rsid w:val="00A64893"/>
  </w:style>
  <w:style w:type="character" w:styleId="a3">
    <w:name w:val="Hyperlink"/>
    <w:basedOn w:val="a0"/>
    <w:uiPriority w:val="99"/>
    <w:semiHidden/>
    <w:unhideWhenUsed/>
    <w:rsid w:val="00A64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8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2017-12-31T10:32:00Z</cp:lastPrinted>
  <dcterms:created xsi:type="dcterms:W3CDTF">2017-12-31T03:36:00Z</dcterms:created>
  <dcterms:modified xsi:type="dcterms:W3CDTF">2018-01-03T10:43:00Z</dcterms:modified>
</cp:coreProperties>
</file>